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5302" w14:textId="740BE7D5" w:rsidR="00AD55E6" w:rsidRPr="009E06FC" w:rsidRDefault="00516AE7" w:rsidP="009E06FC">
      <w:pPr>
        <w:pStyle w:val="Title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9E06FC">
        <w:rPr>
          <w:rFonts w:ascii="Times New Roman" w:hAnsi="Times New Roman" w:cs="Times New Roman"/>
          <w:b/>
          <w:bCs/>
          <w:sz w:val="80"/>
          <w:szCs w:val="80"/>
          <w:u w:val="single"/>
        </w:rPr>
        <w:t>PROJECT PART II</w:t>
      </w:r>
    </w:p>
    <w:p w14:paraId="07C9D2FD" w14:textId="59D798B2" w:rsidR="00516AE7" w:rsidRDefault="00516AE7" w:rsidP="00516AE7"/>
    <w:p w14:paraId="3F09C074" w14:textId="19B286F9" w:rsidR="00516AE7" w:rsidRDefault="00516AE7" w:rsidP="00516AE7"/>
    <w:p w14:paraId="70F0B4B4" w14:textId="77777777" w:rsidR="009E06FC" w:rsidRDefault="009E06FC" w:rsidP="00516AE7"/>
    <w:p w14:paraId="4BB40DFB" w14:textId="5D4788C1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Course:</w:t>
      </w:r>
      <w:r>
        <w:rPr>
          <w:rFonts w:ascii="Times New Roman" w:hAnsi="Times New Roman" w:cs="Times New Roman"/>
          <w:sz w:val="40"/>
          <w:szCs w:val="40"/>
        </w:rPr>
        <w:t xml:space="preserve"> Principles of Database Systems</w:t>
      </w:r>
    </w:p>
    <w:p w14:paraId="1C562EA1" w14:textId="3CC756BA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Section:</w:t>
      </w:r>
      <w:r>
        <w:rPr>
          <w:rFonts w:ascii="Times New Roman" w:hAnsi="Times New Roman" w:cs="Times New Roman"/>
          <w:sz w:val="40"/>
          <w:szCs w:val="40"/>
        </w:rPr>
        <w:t xml:space="preserve"> CS-GY 6083 – INET SUMMER 2022</w:t>
      </w:r>
    </w:p>
    <w:p w14:paraId="2CEFA582" w14:textId="2346A929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Submission Date:</w:t>
      </w:r>
      <w:r>
        <w:rPr>
          <w:rFonts w:ascii="Times New Roman" w:hAnsi="Times New Roman" w:cs="Times New Roman"/>
          <w:sz w:val="40"/>
          <w:szCs w:val="40"/>
        </w:rPr>
        <w:t xml:space="preserve"> 26</w:t>
      </w:r>
      <w:r w:rsidRPr="00516AE7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August 2022</w:t>
      </w:r>
    </w:p>
    <w:p w14:paraId="68D45618" w14:textId="1BAEE30B" w:rsidR="00516AE7" w:rsidRPr="00516AE7" w:rsidRDefault="00516AE7" w:rsidP="00516A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Team members:</w:t>
      </w:r>
    </w:p>
    <w:p w14:paraId="1F48E168" w14:textId="5ED76FFD" w:rsidR="00516AE7" w:rsidRP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Niko Ganev (ng2451)</w:t>
      </w:r>
    </w:p>
    <w:p w14:paraId="09F01601" w14:textId="0D340685" w:rsidR="00516AE7" w:rsidRP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Bhargav Makwana (bm3125)</w:t>
      </w:r>
    </w:p>
    <w:p w14:paraId="1FEAC84D" w14:textId="173F045C" w:rsid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Jash Merchant (jjm9801)</w:t>
      </w:r>
    </w:p>
    <w:p w14:paraId="67970533" w14:textId="27C0D891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0F870" w14:textId="53879849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E9F9D2" w14:textId="1221A3D7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972B93" w14:textId="556F7048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3357BE" w14:textId="5FB9E8D7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26719E" w14:textId="2FE1C1B8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D18B7C" w14:textId="3BE0CD25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2AC7A8" w14:textId="163A3FE4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B1C8B9" w14:textId="666E3234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88DC4B" w14:textId="1977F633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CA9827" w14:textId="3E3BFA31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FA048B" w14:textId="439942AC" w:rsidR="009E06FC" w:rsidRDefault="009E06FC" w:rsidP="009E06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E06F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</w:p>
    <w:p w14:paraId="699FAC14" w14:textId="265B59F2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Summary</w:t>
      </w:r>
    </w:p>
    <w:p w14:paraId="199654DC" w14:textId="2F956F6C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Technology Stack</w:t>
      </w:r>
    </w:p>
    <w:p w14:paraId="2E4E8C18" w14:textId="0460584D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Logical and Relational ERD</w:t>
      </w:r>
    </w:p>
    <w:p w14:paraId="7F2829AE" w14:textId="50618755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tables</w:t>
      </w:r>
    </w:p>
    <w:p w14:paraId="48919607" w14:textId="295CB7E4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Demo</w:t>
      </w:r>
    </w:p>
    <w:p w14:paraId="650766A4" w14:textId="6DE1B02C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Features</w:t>
      </w:r>
    </w:p>
    <w:p w14:paraId="7D696C62" w14:textId="2E617A60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Lessons learnt</w:t>
      </w:r>
    </w:p>
    <w:p w14:paraId="6CA073E3" w14:textId="593E1F33" w:rsidR="00BA3DC4" w:rsidRP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SQL queries and results</w:t>
      </w:r>
    </w:p>
    <w:sectPr w:rsidR="00BA3DC4" w:rsidRPr="00BA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14E"/>
    <w:multiLevelType w:val="hybridMultilevel"/>
    <w:tmpl w:val="C2A48294"/>
    <w:lvl w:ilvl="0" w:tplc="00643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DCF"/>
    <w:multiLevelType w:val="hybridMultilevel"/>
    <w:tmpl w:val="79E25860"/>
    <w:lvl w:ilvl="0" w:tplc="1F22D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7914">
    <w:abstractNumId w:val="1"/>
  </w:num>
  <w:num w:numId="2" w16cid:durableId="22187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7"/>
    <w:rsid w:val="00516AE7"/>
    <w:rsid w:val="009E06FC"/>
    <w:rsid w:val="00AD55E6"/>
    <w:rsid w:val="00B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F20"/>
  <w15:chartTrackingRefBased/>
  <w15:docId w15:val="{E9082AA3-A302-4BB6-B791-D5A3E8F4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A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</dc:creator>
  <cp:keywords/>
  <dc:description/>
  <cp:lastModifiedBy>Jash</cp:lastModifiedBy>
  <cp:revision>2</cp:revision>
  <dcterms:created xsi:type="dcterms:W3CDTF">2022-08-25T15:56:00Z</dcterms:created>
  <dcterms:modified xsi:type="dcterms:W3CDTF">2022-08-25T16:17:00Z</dcterms:modified>
</cp:coreProperties>
</file>