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7C9B5" w14:textId="55991E55" w:rsidR="001F7E36" w:rsidRDefault="007F6932">
      <w:r w:rsidRPr="007F6932">
        <w:t>This Python script preprocesses a dataset stored in a CSV file, primarily focusing on standardizing the target variable representation and loading the data into a Pandas DataFrame. The script first reads the dataset from the specified file path, renames columns for consistency, and converts the 'defects' column to boolean values. It ensures uniformity in representing true and false values by replacing numerical representations and converting the column to a boolean data type. The updated DataFrame is then saved back to the original CSV file. Subsequently, the script reloads the modified data, separates the target variable ('defects') from the features, and prints information about the DataFrame, including the first few rows, column names, and data types. This preprocessing sets the stage for further analysis and modeling of the dataset.</w:t>
      </w:r>
    </w:p>
    <w:sectPr w:rsidR="001F7E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D29"/>
    <w:rsid w:val="001F7E36"/>
    <w:rsid w:val="002858B1"/>
    <w:rsid w:val="00712D29"/>
    <w:rsid w:val="007F69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35EA39-FEB1-4B19-8983-A45BA9512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126</Words>
  <Characters>723</Characters>
  <Application>Microsoft Office Word</Application>
  <DocSecurity>0</DocSecurity>
  <Lines>6</Lines>
  <Paragraphs>1</Paragraphs>
  <ScaleCrop>false</ScaleCrop>
  <Company/>
  <LinksUpToDate>false</LinksUpToDate>
  <CharactersWithSpaces>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Dubey</dc:creator>
  <cp:keywords/>
  <dc:description/>
  <cp:lastModifiedBy>Raja Dubey</cp:lastModifiedBy>
  <cp:revision>3</cp:revision>
  <dcterms:created xsi:type="dcterms:W3CDTF">2023-11-22T08:24:00Z</dcterms:created>
  <dcterms:modified xsi:type="dcterms:W3CDTF">2023-11-22T08:24:00Z</dcterms:modified>
</cp:coreProperties>
</file>