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BE31E" w14:textId="77777777" w:rsidR="00F126A2" w:rsidRDefault="00F126A2" w:rsidP="00F126A2">
      <w:r>
        <w:t>Data Preparation:</w:t>
      </w:r>
    </w:p>
    <w:p w14:paraId="5BF4AF4B" w14:textId="77777777" w:rsidR="00F126A2" w:rsidRDefault="00F126A2" w:rsidP="00F126A2">
      <w:pPr>
        <w:pStyle w:val="ListParagraph"/>
        <w:numPr>
          <w:ilvl w:val="0"/>
          <w:numId w:val="3"/>
        </w:numPr>
      </w:pPr>
      <w:r>
        <w:t xml:space="preserve">Raw data is loaded and </w:t>
      </w:r>
      <w:proofErr w:type="spellStart"/>
      <w:r>
        <w:t>preprocessed</w:t>
      </w:r>
      <w:proofErr w:type="spellEnd"/>
      <w:r>
        <w:t xml:space="preserve"> using Pandas.</w:t>
      </w:r>
    </w:p>
    <w:p w14:paraId="54F5AF54" w14:textId="77777777" w:rsidR="00F126A2" w:rsidRDefault="00F126A2" w:rsidP="00F126A2">
      <w:pPr>
        <w:pStyle w:val="ListParagraph"/>
        <w:numPr>
          <w:ilvl w:val="0"/>
          <w:numId w:val="3"/>
        </w:numPr>
      </w:pPr>
      <w:r>
        <w:t xml:space="preserve">Columns are renamed, and target variable is converted to </w:t>
      </w:r>
      <w:proofErr w:type="spellStart"/>
      <w:r>
        <w:t>boolean</w:t>
      </w:r>
      <w:proofErr w:type="spellEnd"/>
      <w:r>
        <w:t>.</w:t>
      </w:r>
    </w:p>
    <w:p w14:paraId="7054169C" w14:textId="77777777" w:rsidR="00F126A2" w:rsidRDefault="00F126A2" w:rsidP="00F126A2">
      <w:pPr>
        <w:pStyle w:val="ListParagraph"/>
        <w:numPr>
          <w:ilvl w:val="0"/>
          <w:numId w:val="3"/>
        </w:numPr>
      </w:pPr>
      <w:r>
        <w:t xml:space="preserve">The updated </w:t>
      </w:r>
      <w:proofErr w:type="spellStart"/>
      <w:r>
        <w:t>DataFrame</w:t>
      </w:r>
      <w:proofErr w:type="spellEnd"/>
      <w:r>
        <w:t xml:space="preserve"> is saved to a CSV file.</w:t>
      </w:r>
    </w:p>
    <w:p w14:paraId="64F44A7E" w14:textId="77777777" w:rsidR="00F126A2" w:rsidRDefault="00F126A2" w:rsidP="00F126A2">
      <w:r>
        <w:t>Graphical User Interface (GUI):</w:t>
      </w:r>
    </w:p>
    <w:p w14:paraId="0ADAAC4D" w14:textId="77777777" w:rsidR="00F126A2" w:rsidRDefault="00F126A2" w:rsidP="00F126A2">
      <w:pPr>
        <w:pStyle w:val="ListParagraph"/>
        <w:numPr>
          <w:ilvl w:val="0"/>
          <w:numId w:val="4"/>
        </w:numPr>
      </w:pPr>
      <w:r>
        <w:t xml:space="preserve">A </w:t>
      </w:r>
      <w:proofErr w:type="spellStart"/>
      <w:r>
        <w:t>Tkinter</w:t>
      </w:r>
      <w:proofErr w:type="spellEnd"/>
      <w:r>
        <w:t>-based GUI is designed for algorithm, metrics, and file path selection.</w:t>
      </w:r>
    </w:p>
    <w:p w14:paraId="0210C85D" w14:textId="77777777" w:rsidR="00F126A2" w:rsidRDefault="00F126A2" w:rsidP="00F126A2">
      <w:pPr>
        <w:pStyle w:val="ListParagraph"/>
        <w:numPr>
          <w:ilvl w:val="0"/>
          <w:numId w:val="4"/>
        </w:numPr>
      </w:pPr>
      <w:r>
        <w:t>User can choose the machine learning algorithm and specific metrics to evaluate.</w:t>
      </w:r>
    </w:p>
    <w:p w14:paraId="58E348B6" w14:textId="77777777" w:rsidR="00F126A2" w:rsidRDefault="00F126A2" w:rsidP="00F126A2">
      <w:pPr>
        <w:pStyle w:val="ListParagraph"/>
        <w:numPr>
          <w:ilvl w:val="0"/>
          <w:numId w:val="4"/>
        </w:numPr>
      </w:pPr>
      <w:r>
        <w:t>The selected file path is stored for further processing.</w:t>
      </w:r>
    </w:p>
    <w:p w14:paraId="22695F6A" w14:textId="77777777" w:rsidR="00F126A2" w:rsidRDefault="00F126A2" w:rsidP="00F126A2">
      <w:pPr>
        <w:pStyle w:val="ListParagraph"/>
        <w:numPr>
          <w:ilvl w:val="0"/>
          <w:numId w:val="4"/>
        </w:numPr>
      </w:pPr>
      <w:r>
        <w:t>Machine Learning Algorithm Execution:</w:t>
      </w:r>
    </w:p>
    <w:p w14:paraId="3F7E2233" w14:textId="77777777" w:rsidR="00F126A2" w:rsidRDefault="00F126A2" w:rsidP="00F126A2">
      <w:pPr>
        <w:pStyle w:val="ListParagraph"/>
        <w:numPr>
          <w:ilvl w:val="0"/>
          <w:numId w:val="4"/>
        </w:numPr>
      </w:pPr>
      <w:r>
        <w:t>Train-test split is performed on the dataset.</w:t>
      </w:r>
    </w:p>
    <w:p w14:paraId="64F2DD4F" w14:textId="77777777" w:rsidR="00F126A2" w:rsidRDefault="00F126A2" w:rsidP="00F126A2">
      <w:pPr>
        <w:pStyle w:val="ListParagraph"/>
        <w:numPr>
          <w:ilvl w:val="0"/>
          <w:numId w:val="4"/>
        </w:numPr>
      </w:pPr>
      <w:r>
        <w:t>Three metaheuristic algorithms (Sparrow Search, Squirrel Search, Bat Algorithm) are executed.</w:t>
      </w:r>
    </w:p>
    <w:p w14:paraId="54211749" w14:textId="77777777" w:rsidR="00F126A2" w:rsidRDefault="00F126A2" w:rsidP="00F126A2">
      <w:r>
        <w:t>Evaluation and Normalization:</w:t>
      </w:r>
    </w:p>
    <w:p w14:paraId="14872177" w14:textId="77777777" w:rsidR="00F126A2" w:rsidRDefault="00F126A2" w:rsidP="00F126A2">
      <w:pPr>
        <w:pStyle w:val="ListParagraph"/>
        <w:numPr>
          <w:ilvl w:val="0"/>
          <w:numId w:val="5"/>
        </w:numPr>
      </w:pPr>
      <w:r>
        <w:t>The selected features from the algorithms are evaluated and normalized.</w:t>
      </w:r>
    </w:p>
    <w:p w14:paraId="1F1B92D2" w14:textId="77777777" w:rsidR="00F126A2" w:rsidRDefault="00F126A2" w:rsidP="00F126A2">
      <w:pPr>
        <w:pStyle w:val="ListParagraph"/>
        <w:numPr>
          <w:ilvl w:val="0"/>
          <w:numId w:val="5"/>
        </w:numPr>
      </w:pPr>
      <w:proofErr w:type="spellStart"/>
      <w:r>
        <w:t>MinMaxScaler</w:t>
      </w:r>
      <w:proofErr w:type="spellEnd"/>
      <w:r>
        <w:t xml:space="preserve"> is used to scale selected columns to a normalized range.</w:t>
      </w:r>
    </w:p>
    <w:p w14:paraId="7FDC4BCA" w14:textId="77777777" w:rsidR="00F126A2" w:rsidRDefault="00F126A2" w:rsidP="00F126A2">
      <w:pPr>
        <w:pStyle w:val="ListParagraph"/>
        <w:numPr>
          <w:ilvl w:val="0"/>
          <w:numId w:val="5"/>
        </w:numPr>
      </w:pPr>
      <w:r>
        <w:t xml:space="preserve">Feature selection is applied using the chi-squared test with </w:t>
      </w:r>
      <w:proofErr w:type="spellStart"/>
      <w:r>
        <w:t>SelectKBest</w:t>
      </w:r>
      <w:proofErr w:type="spellEnd"/>
      <w:r>
        <w:t>.</w:t>
      </w:r>
    </w:p>
    <w:p w14:paraId="41548BDA" w14:textId="77777777" w:rsidR="00F126A2" w:rsidRDefault="00F126A2" w:rsidP="00F126A2">
      <w:pPr>
        <w:pStyle w:val="ListParagraph"/>
        <w:numPr>
          <w:ilvl w:val="0"/>
          <w:numId w:val="5"/>
        </w:numPr>
      </w:pPr>
      <w:r>
        <w:t>Display or Save Final Results:</w:t>
      </w:r>
    </w:p>
    <w:p w14:paraId="6386139E" w14:textId="77777777" w:rsidR="00F126A2" w:rsidRDefault="00F126A2" w:rsidP="00F126A2">
      <w:pPr>
        <w:pStyle w:val="ListParagraph"/>
        <w:numPr>
          <w:ilvl w:val="0"/>
          <w:numId w:val="5"/>
        </w:numPr>
      </w:pPr>
      <w:r>
        <w:t>Results are displayed to the user or saved, based on the application's design.</w:t>
      </w:r>
    </w:p>
    <w:p w14:paraId="29AB840B" w14:textId="77777777" w:rsidR="00F126A2" w:rsidRDefault="00F126A2" w:rsidP="00F126A2">
      <w:pPr>
        <w:pStyle w:val="ListParagraph"/>
        <w:numPr>
          <w:ilvl w:val="0"/>
          <w:numId w:val="5"/>
        </w:numPr>
      </w:pPr>
      <w:r>
        <w:t>Options include showing results on the GUI or saving them to files.</w:t>
      </w:r>
    </w:p>
    <w:p w14:paraId="33F56633" w14:textId="77777777" w:rsidR="00F126A2" w:rsidRDefault="00F126A2" w:rsidP="00F126A2">
      <w:r>
        <w:t>Results Saving:</w:t>
      </w:r>
    </w:p>
    <w:p w14:paraId="685E81F3" w14:textId="77777777" w:rsidR="00F126A2" w:rsidRDefault="00F126A2" w:rsidP="00F126A2">
      <w:pPr>
        <w:pStyle w:val="ListParagraph"/>
        <w:numPr>
          <w:ilvl w:val="0"/>
          <w:numId w:val="6"/>
        </w:numPr>
      </w:pPr>
      <w:r>
        <w:t>The results of each algorithm are saved separately.</w:t>
      </w:r>
    </w:p>
    <w:p w14:paraId="0CAC35CD" w14:textId="77777777" w:rsidR="00F126A2" w:rsidRDefault="00F126A2" w:rsidP="00F126A2">
      <w:pPr>
        <w:pStyle w:val="ListParagraph"/>
        <w:numPr>
          <w:ilvl w:val="0"/>
          <w:numId w:val="6"/>
        </w:numPr>
      </w:pPr>
      <w:r>
        <w:t>This may involve saving feature-selected data, performance metrics, or other relevant information.</w:t>
      </w:r>
    </w:p>
    <w:p w14:paraId="4598A9E0" w14:textId="77777777" w:rsidR="00F126A2" w:rsidRDefault="00F126A2" w:rsidP="00F126A2">
      <w:r>
        <w:t>Final Output:</w:t>
      </w:r>
    </w:p>
    <w:p w14:paraId="0CB9DD41" w14:textId="77777777" w:rsidR="00F126A2" w:rsidRDefault="00F126A2" w:rsidP="00F126A2">
      <w:pPr>
        <w:pStyle w:val="ListParagraph"/>
        <w:numPr>
          <w:ilvl w:val="0"/>
          <w:numId w:val="7"/>
        </w:numPr>
      </w:pPr>
      <w:r>
        <w:t>The final output includes the processed and selected features, performance metrics, and any additional relevant information.</w:t>
      </w:r>
    </w:p>
    <w:p w14:paraId="5169C926" w14:textId="77777777" w:rsidR="00F126A2" w:rsidRDefault="00F126A2" w:rsidP="00F126A2">
      <w:pPr>
        <w:pStyle w:val="ListParagraph"/>
        <w:numPr>
          <w:ilvl w:val="0"/>
          <w:numId w:val="7"/>
        </w:numPr>
      </w:pPr>
      <w:r>
        <w:t>Results can be used for further analysis or comparison.</w:t>
      </w:r>
    </w:p>
    <w:p w14:paraId="62569C08" w14:textId="77777777" w:rsidR="00F126A2" w:rsidRDefault="00F126A2" w:rsidP="00F126A2">
      <w:r>
        <w:t xml:space="preserve">This workflow combines data preprocessing, algorithm execution, and result presentation in a user-friendly interface. It allows users to explore and </w:t>
      </w:r>
      <w:proofErr w:type="spellStart"/>
      <w:r>
        <w:t>analyze</w:t>
      </w:r>
      <w:proofErr w:type="spellEnd"/>
      <w:r>
        <w:t xml:space="preserve"> machine learning algorithm performance on a given dataset.</w:t>
      </w:r>
    </w:p>
    <w:p w14:paraId="7AC817AF" w14:textId="20483D7F" w:rsidR="001F7E36" w:rsidRPr="00F126A2" w:rsidRDefault="001F7E36" w:rsidP="00F126A2"/>
    <w:sectPr w:rsidR="001F7E36" w:rsidRPr="00F12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224D6"/>
    <w:multiLevelType w:val="hybridMultilevel"/>
    <w:tmpl w:val="A37C7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14FDC"/>
    <w:multiLevelType w:val="hybridMultilevel"/>
    <w:tmpl w:val="E626D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308DE"/>
    <w:multiLevelType w:val="multilevel"/>
    <w:tmpl w:val="B6D2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8943FD"/>
    <w:multiLevelType w:val="hybridMultilevel"/>
    <w:tmpl w:val="FDA41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80D6D"/>
    <w:multiLevelType w:val="hybridMultilevel"/>
    <w:tmpl w:val="66CAE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33AF7"/>
    <w:multiLevelType w:val="hybridMultilevel"/>
    <w:tmpl w:val="C0E21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B5874"/>
    <w:multiLevelType w:val="hybridMultilevel"/>
    <w:tmpl w:val="65EEC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785461">
    <w:abstractNumId w:val="2"/>
  </w:num>
  <w:num w:numId="2" w16cid:durableId="624626156">
    <w:abstractNumId w:val="4"/>
  </w:num>
  <w:num w:numId="3" w16cid:durableId="607389812">
    <w:abstractNumId w:val="6"/>
  </w:num>
  <w:num w:numId="4" w16cid:durableId="714624296">
    <w:abstractNumId w:val="1"/>
  </w:num>
  <w:num w:numId="5" w16cid:durableId="1100948513">
    <w:abstractNumId w:val="3"/>
  </w:num>
  <w:num w:numId="6" w16cid:durableId="1072897052">
    <w:abstractNumId w:val="0"/>
  </w:num>
  <w:num w:numId="7" w16cid:durableId="7484251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3A4"/>
    <w:rsid w:val="001F7E36"/>
    <w:rsid w:val="002858B1"/>
    <w:rsid w:val="004013A4"/>
    <w:rsid w:val="00F1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85A2F-C88C-4D78-846A-0698C727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6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Dubey</dc:creator>
  <cp:keywords/>
  <dc:description/>
  <cp:lastModifiedBy>Raja Dubey</cp:lastModifiedBy>
  <cp:revision>2</cp:revision>
  <dcterms:created xsi:type="dcterms:W3CDTF">2023-11-22T08:33:00Z</dcterms:created>
  <dcterms:modified xsi:type="dcterms:W3CDTF">2023-11-22T08:35:00Z</dcterms:modified>
</cp:coreProperties>
</file>