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57267" w14:textId="53C6C614" w:rsidR="00C952E1" w:rsidRDefault="00C952E1" w:rsidP="00C952E1">
      <w:pPr>
        <w:pStyle w:val="Heading1"/>
        <w:jc w:val="center"/>
        <w:rPr>
          <w:b/>
          <w:bCs/>
          <w:sz w:val="44"/>
          <w:szCs w:val="44"/>
        </w:rPr>
      </w:pPr>
      <w:r w:rsidRPr="00C952E1">
        <w:rPr>
          <w:b/>
          <w:bCs/>
          <w:sz w:val="44"/>
          <w:szCs w:val="44"/>
        </w:rPr>
        <w:t>Order id :{{idn}}</w:t>
      </w:r>
    </w:p>
    <w:p w14:paraId="0BA9C5FC" w14:textId="77777777" w:rsidR="00C952E1" w:rsidRPr="00C952E1" w:rsidRDefault="00C952E1" w:rsidP="00C952E1"/>
    <w:p w14:paraId="53AEE495" w14:textId="262C16DA" w:rsidR="00D517F9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>Name                              : {{name}}</w:t>
      </w:r>
    </w:p>
    <w:p w14:paraId="43A704D8" w14:textId="00683CBB" w:rsidR="00C952E1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>Mobile number             :{{numb}}</w:t>
      </w:r>
    </w:p>
    <w:p w14:paraId="39EE7454" w14:textId="1F1C290A" w:rsidR="00C952E1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>Email                               :{{mail}}</w:t>
      </w:r>
    </w:p>
    <w:p w14:paraId="165F1E55" w14:textId="7E432C26" w:rsidR="00C952E1" w:rsidRPr="00C952E1" w:rsidRDefault="00C952E1">
      <w:pPr>
        <w:rPr>
          <w:sz w:val="28"/>
          <w:szCs w:val="28"/>
        </w:rPr>
      </w:pPr>
      <w:r w:rsidRPr="00C952E1">
        <w:rPr>
          <w:sz w:val="28"/>
          <w:szCs w:val="28"/>
        </w:rPr>
        <w:t>Address                          :{{ad}}</w:t>
      </w:r>
    </w:p>
    <w:p w14:paraId="7201AE01" w14:textId="457D5479" w:rsidR="00C952E1" w:rsidRDefault="00C952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3829"/>
        <w:gridCol w:w="1843"/>
        <w:gridCol w:w="1933"/>
      </w:tblGrid>
      <w:tr w:rsidR="00C952E1" w14:paraId="5D41161D" w14:textId="77777777" w:rsidTr="00C952E1">
        <w:tc>
          <w:tcPr>
            <w:tcW w:w="1411" w:type="dxa"/>
          </w:tcPr>
          <w:p w14:paraId="392E6B27" w14:textId="7C2D5A41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Quantity</w:t>
            </w:r>
          </w:p>
        </w:tc>
        <w:tc>
          <w:tcPr>
            <w:tcW w:w="3829" w:type="dxa"/>
          </w:tcPr>
          <w:p w14:paraId="44D19308" w14:textId="3238857E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Product</w:t>
            </w:r>
          </w:p>
        </w:tc>
        <w:tc>
          <w:tcPr>
            <w:tcW w:w="1843" w:type="dxa"/>
          </w:tcPr>
          <w:p w14:paraId="370267E8" w14:textId="1B7D4413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Unit mrp</w:t>
            </w:r>
          </w:p>
        </w:tc>
        <w:tc>
          <w:tcPr>
            <w:tcW w:w="1933" w:type="dxa"/>
          </w:tcPr>
          <w:p w14:paraId="72590C7D" w14:textId="0F390C94" w:rsidR="00C952E1" w:rsidRPr="00C952E1" w:rsidRDefault="00C952E1">
            <w:pPr>
              <w:rPr>
                <w:sz w:val="28"/>
                <w:szCs w:val="28"/>
              </w:rPr>
            </w:pPr>
            <w:r w:rsidRPr="00C952E1">
              <w:rPr>
                <w:sz w:val="28"/>
                <w:szCs w:val="28"/>
              </w:rPr>
              <w:t>Total mrp</w:t>
            </w:r>
          </w:p>
        </w:tc>
      </w:tr>
      <w:tr w:rsidR="00C952E1" w14:paraId="484FBA98" w14:textId="77777777" w:rsidTr="00C952E1">
        <w:tc>
          <w:tcPr>
            <w:tcW w:w="1411" w:type="dxa"/>
          </w:tcPr>
          <w:p w14:paraId="24FA365F" w14:textId="2EB84C67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{{%tr for </w:t>
            </w:r>
            <w:r w:rsidR="007D2BF4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tem in invoice%}}</w:t>
            </w:r>
          </w:p>
        </w:tc>
        <w:tc>
          <w:tcPr>
            <w:tcW w:w="3829" w:type="dxa"/>
          </w:tcPr>
          <w:p w14:paraId="2E049A34" w14:textId="77777777" w:rsidR="00C952E1" w:rsidRPr="00C952E1" w:rsidRDefault="00C952E1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019C7F82" w14:textId="77777777" w:rsidR="00C952E1" w:rsidRPr="00C952E1" w:rsidRDefault="00C952E1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</w:tcPr>
          <w:p w14:paraId="6BD43DB2" w14:textId="77777777" w:rsidR="00C952E1" w:rsidRPr="00C952E1" w:rsidRDefault="00C952E1">
            <w:pPr>
              <w:rPr>
                <w:sz w:val="28"/>
                <w:szCs w:val="28"/>
              </w:rPr>
            </w:pPr>
          </w:p>
        </w:tc>
      </w:tr>
      <w:tr w:rsidR="00C952E1" w14:paraId="3D333FC7" w14:textId="77777777" w:rsidTr="00C952E1">
        <w:tc>
          <w:tcPr>
            <w:tcW w:w="1411" w:type="dxa"/>
          </w:tcPr>
          <w:p w14:paraId="35B63202" w14:textId="4159DFD8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{{Item[0]}}</w:t>
            </w:r>
          </w:p>
        </w:tc>
        <w:tc>
          <w:tcPr>
            <w:tcW w:w="3829" w:type="dxa"/>
          </w:tcPr>
          <w:p w14:paraId="29A959EF" w14:textId="45FFC52A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</w:t>
            </w:r>
            <w:r w:rsidR="00062DD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]}}</w:t>
            </w:r>
          </w:p>
        </w:tc>
        <w:tc>
          <w:tcPr>
            <w:tcW w:w="1843" w:type="dxa"/>
          </w:tcPr>
          <w:p w14:paraId="60EBEC2E" w14:textId="0E7506DE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</w:t>
            </w:r>
            <w:r w:rsidR="00062DD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]}}</w:t>
            </w:r>
          </w:p>
        </w:tc>
        <w:tc>
          <w:tcPr>
            <w:tcW w:w="1933" w:type="dxa"/>
          </w:tcPr>
          <w:p w14:paraId="55D0900E" w14:textId="09657CD4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{{Item[</w:t>
            </w:r>
            <w:r w:rsidR="00062DD4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]}}</w:t>
            </w:r>
          </w:p>
        </w:tc>
      </w:tr>
      <w:tr w:rsidR="00C952E1" w14:paraId="628C663C" w14:textId="77777777" w:rsidTr="00C952E1">
        <w:tc>
          <w:tcPr>
            <w:tcW w:w="1411" w:type="dxa"/>
          </w:tcPr>
          <w:p w14:paraId="72229533" w14:textId="43E890AE" w:rsidR="00C952E1" w:rsidRPr="00C952E1" w:rsidRDefault="00C952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{{%tr endfor%}}</w:t>
            </w:r>
          </w:p>
        </w:tc>
        <w:tc>
          <w:tcPr>
            <w:tcW w:w="3829" w:type="dxa"/>
          </w:tcPr>
          <w:p w14:paraId="33C2B28D" w14:textId="77777777" w:rsidR="00C952E1" w:rsidRPr="00C952E1" w:rsidRDefault="00C952E1">
            <w:pPr>
              <w:rPr>
                <w:sz w:val="28"/>
                <w:szCs w:val="28"/>
              </w:rPr>
            </w:pPr>
          </w:p>
        </w:tc>
        <w:tc>
          <w:tcPr>
            <w:tcW w:w="1843" w:type="dxa"/>
          </w:tcPr>
          <w:p w14:paraId="4F4889CA" w14:textId="77777777" w:rsidR="00C952E1" w:rsidRPr="00C952E1" w:rsidRDefault="00C952E1">
            <w:pPr>
              <w:rPr>
                <w:sz w:val="28"/>
                <w:szCs w:val="28"/>
              </w:rPr>
            </w:pPr>
          </w:p>
        </w:tc>
        <w:tc>
          <w:tcPr>
            <w:tcW w:w="1933" w:type="dxa"/>
          </w:tcPr>
          <w:p w14:paraId="2CDAD78F" w14:textId="77777777" w:rsidR="00C952E1" w:rsidRPr="00C952E1" w:rsidRDefault="00C952E1">
            <w:pPr>
              <w:rPr>
                <w:sz w:val="28"/>
                <w:szCs w:val="28"/>
              </w:rPr>
            </w:pPr>
          </w:p>
        </w:tc>
      </w:tr>
    </w:tbl>
    <w:p w14:paraId="741E8663" w14:textId="7B9AF6C8" w:rsidR="00C952E1" w:rsidRDefault="00C952E1"/>
    <w:p w14:paraId="02FA4FAB" w14:textId="7D68433E" w:rsidR="00C952E1" w:rsidRPr="00C952E1" w:rsidRDefault="00C952E1" w:rsidP="00C952E1">
      <w:pPr>
        <w:jc w:val="right"/>
        <w:rPr>
          <w:b/>
          <w:bCs/>
          <w:sz w:val="36"/>
          <w:szCs w:val="36"/>
        </w:rPr>
      </w:pPr>
      <w:r w:rsidRPr="00C952E1">
        <w:rPr>
          <w:b/>
          <w:bCs/>
          <w:sz w:val="36"/>
          <w:szCs w:val="36"/>
        </w:rPr>
        <w:t>Amount   :{{amount}}</w:t>
      </w:r>
    </w:p>
    <w:sectPr w:rsidR="00C952E1" w:rsidRPr="00C95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1"/>
    <w:rsid w:val="00062DD4"/>
    <w:rsid w:val="007D2BF4"/>
    <w:rsid w:val="00C952E1"/>
    <w:rsid w:val="00D51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E7D4"/>
  <w15:chartTrackingRefBased/>
  <w15:docId w15:val="{AAAE646B-DA61-4F3C-9705-B1F9C258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5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52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52E1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952E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52E1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C95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GADDE JASHWANTH SAI</dc:creator>
  <cp:keywords/>
  <dc:description/>
  <cp:lastModifiedBy>GADDE JASHWANTH SAI</cp:lastModifiedBy>
  <cp:revision>3</cp:revision>
  <dcterms:created xsi:type="dcterms:W3CDTF">2023-03-17T11:24:00Z</dcterms:created>
  <dcterms:modified xsi:type="dcterms:W3CDTF">2023-03-17T12:25:00Z</dcterms:modified>
</cp:coreProperties>
</file>