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590F" w:rsidRPr="00E5590F" w:rsidRDefault="00E5590F" w:rsidP="00E5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5590F">
        <w:rPr>
          <w:rFonts w:ascii="Times New Roman" w:eastAsia="Times New Roman" w:hAnsi="Times New Roman" w:cs="Times New Roman"/>
          <w:sz w:val="24"/>
          <w:szCs w:val="24"/>
        </w:rPr>
        <w:t>Got it.</w:t>
      </w:r>
      <w:proofErr w:type="gram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I’ll focus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heavily on Manual Testing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, with enough Automation Testing to cover the questions typically asked in a QA/SDET interview. I’ll make this a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1-year-experience interview question bank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and give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questions only—no answers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90F">
        <w:rPr>
          <w:rFonts w:ascii="Times New Roman" w:eastAsia="Times New Roman" w:hAnsi="Times New Roman" w:cs="Times New Roman"/>
          <w:b/>
          <w:bCs/>
          <w:sz w:val="36"/>
          <w:szCs w:val="36"/>
        </w:rPr>
        <w:t>🧪 Manual Testing — 1 Year Experience Interview Test</w: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90F">
        <w:rPr>
          <w:rFonts w:ascii="Times New Roman" w:eastAsia="Times New Roman" w:hAnsi="Times New Roman" w:cs="Times New Roman"/>
          <w:b/>
          <w:bCs/>
          <w:sz w:val="27"/>
          <w:szCs w:val="27"/>
        </w:rPr>
        <w:t>Section 1 — Testing Fundamentals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software testing?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Why do we need software testing?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the difference between QA, QC, and Testing?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the difference between verification and validation?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are the different levels of software testing?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are the different types of software testing?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functional testing?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non-functional testing?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black-box testing?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white-box testing?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grey-box testing?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manual testing?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test execution?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test condition?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test scenario?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test case?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test script?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test suite?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test data?</w:t>
      </w:r>
    </w:p>
    <w:p w:rsidR="00E5590F" w:rsidRPr="00E5590F" w:rsidRDefault="00E5590F" w:rsidP="00E559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test environment?</w:t>
      </w:r>
    </w:p>
    <w:p w:rsidR="00E5590F" w:rsidRPr="00E5590F" w:rsidRDefault="00E5590F" w:rsidP="00E5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 Section 2 — MOST PROBABLE QUESTIONS</w:t>
      </w:r>
    </w:p>
    <w:p w:rsidR="00E5590F" w:rsidRPr="00E5590F" w:rsidRDefault="00E5590F" w:rsidP="00E5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These are the questions I would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first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for a 1-year QA/Manual Testing interview.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Explain the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STLC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with all phases.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Explain the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 Life Cycle (SDLC)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SDLC and STLC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Explain the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bug/defect life cycle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severity and priority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Give real-world examples for different combinations of severity and priority.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scenario, test case, and test condition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do you write a good test case?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lastRenderedPageBreak/>
        <w:t>What fields do you include in a test case?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smoke testing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sanity testing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Smoke testing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sanity testing?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testing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retesting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Regression testing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retesting?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functional testing </w:t>
      </w:r>
      <w:proofErr w:type="spellStart"/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non-functional testing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testing and negative testing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testing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ad-hoc testing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testing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testing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system testing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UAT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defect life cycle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with different statuses.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information should a good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bug report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contain?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would you do if a developer says,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“This is not a bug”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would you do if you find a critical bug just before release?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would you do if you don't have enough time to test the complete application?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How do you decide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what to test first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do you make sure you haven't missed important test cases?</w:t>
      </w:r>
    </w:p>
    <w:p w:rsidR="00E5590F" w:rsidRPr="00E5590F" w:rsidRDefault="00E5590F" w:rsidP="00E5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3 — Test Case Design Techniques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equivalence partitioning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Give a real-world example of equivalence partitioning.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boundary value analysis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Give a real-world example of boundary value analysis.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table testing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state transition testing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use-case testing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the difference between equivalence partitioning and boundary value analysis?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When would you use boundary value analysis?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field that accepts age from 18 to 60?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field that accepts 1–100 characters?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password field?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an email field?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mobile-number field?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date field?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dropdown?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checkbox?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radio button?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lastRenderedPageBreak/>
        <w:t>How would you test a file-upload feature?</w:t>
      </w:r>
    </w:p>
    <w:p w:rsidR="00E5590F" w:rsidRPr="00E5590F" w:rsidRDefault="00E5590F" w:rsidP="00E559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search box?</w:t>
      </w:r>
    </w:p>
    <w:p w:rsidR="00E5590F" w:rsidRPr="00E5590F" w:rsidRDefault="00E5590F" w:rsidP="00E5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4 — Real-World Manual Testing Questions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How would you test a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Write test scenarios for a login page.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negative test cases would you create for login?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How would you test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Forgot Password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user registration?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an OTP feature?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How would you test an e-commerce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Add to Cart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feature?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shopping cart?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an online payment page?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bank transaction?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an ATM?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lift/elevator?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calculator?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Google Search?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mobile application?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How would you test </w:t>
      </w:r>
      <w:proofErr w:type="gramStart"/>
      <w:r w:rsidRPr="00E5590F">
        <w:rPr>
          <w:rFonts w:ascii="Times New Roman" w:eastAsia="Times New Roman" w:hAnsi="Times New Roman" w:cs="Times New Roman"/>
          <w:sz w:val="24"/>
          <w:szCs w:val="24"/>
        </w:rPr>
        <w:t>a logout</w:t>
      </w:r>
      <w:proofErr w:type="gram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functionality?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How would you test </w:t>
      </w:r>
      <w:proofErr w:type="gramStart"/>
      <w:r w:rsidRPr="00E5590F">
        <w:rPr>
          <w:rFonts w:ascii="Times New Roman" w:eastAsia="Times New Roman" w:hAnsi="Times New Roman" w:cs="Times New Roman"/>
          <w:sz w:val="24"/>
          <w:szCs w:val="24"/>
        </w:rPr>
        <w:t>a password</w:t>
      </w:r>
      <w:proofErr w:type="gram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change functionality?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pagination?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sorting?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filtering?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notification feature?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shopping coupon/discount?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product checkout flow?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an API response manually?</w:t>
      </w:r>
    </w:p>
    <w:p w:rsidR="00E5590F" w:rsidRPr="00E5590F" w:rsidRDefault="00E5590F" w:rsidP="00E559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download button?</w:t>
      </w:r>
    </w:p>
    <w:p w:rsidR="00E5590F" w:rsidRPr="00E5590F" w:rsidRDefault="00E5590F" w:rsidP="00E5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5 — Defect/Bug Questions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defect?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bug?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an error?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failure?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the difference between error, defect, and failure?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lastRenderedPageBreak/>
        <w:t>Explain the defect life cycle.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New/Open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status?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Assigned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status?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gramStart"/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Fixed</w:t>
      </w:r>
      <w:proofErr w:type="gram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status?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Retest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status?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Reopened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status?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gramStart"/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Closed</w:t>
      </w:r>
      <w:proofErr w:type="gram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status?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Rejected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status?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status?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gramStart"/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Deferred</w:t>
      </w:r>
      <w:proofErr w:type="gram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status?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Not a Bug/As Designed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severity?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priority?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Severity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priority?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Who generally decides severity?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Who generally decides priority?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Can a low-severity bug have high priority?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Can a high-severity bug have low priority?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Give examples of P1/S1, P1/S2, P2/S1, etc.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makes a defect report good?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steps do you follow before reporting a bug?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if you cannot reproduce a bug?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if a bug occurs only once?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if the developer cannot reproduce your bug?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if the developer rejects your bug?</w:t>
      </w:r>
    </w:p>
    <w:p w:rsidR="00E5590F" w:rsidRPr="00E5590F" w:rsidRDefault="00E5590F" w:rsidP="00E559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evidence would you attach to a defect?</w:t>
      </w:r>
    </w:p>
    <w:p w:rsidR="00E5590F" w:rsidRPr="00E5590F" w:rsidRDefault="00E5590F" w:rsidP="00E5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6 — Requirements &amp; Documentation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requirement?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BRD?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an FRD?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an SRS?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user story?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an acceptance criterion?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requirement document?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do you do when a requirement is unclear?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if the requirement is missing?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if two requirements contradict each other?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do you derive test cases from requirements?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Traceability Matrix (RTM)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Why do we use RTM?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forward traceability?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lastRenderedPageBreak/>
        <w:t>What is backward traceability?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bidirectional traceability?</w:t>
      </w:r>
    </w:p>
    <w:p w:rsidR="00E5590F" w:rsidRPr="00E5590F" w:rsidRDefault="00E5590F" w:rsidP="00E559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do you ensure complete requirement coverage?</w:t>
      </w:r>
    </w:p>
    <w:p w:rsidR="00E5590F" w:rsidRPr="00E5590F" w:rsidRDefault="00E5590F" w:rsidP="00E5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7 — Test Planning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test plan?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does a test plan contain?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Who prepares the test plan?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test scope?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out of scope?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are entry criteria?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are exit criteria?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are test deliverables?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are testing risks?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test strategy?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Test plan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test strategy?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effort estimation in testing?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do you estimate testing effort?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factors affect testing effort?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test coverage?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do you measure test coverage?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code coverage?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Is 100% test coverage possible?</w:t>
      </w:r>
    </w:p>
    <w:p w:rsidR="00E5590F" w:rsidRPr="00E5590F" w:rsidRDefault="00E5590F" w:rsidP="00E559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risk-based testing?</w:t>
      </w:r>
    </w:p>
    <w:p w:rsidR="00E5590F" w:rsidRPr="00E5590F" w:rsidRDefault="00E5590F" w:rsidP="00E5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8 — Agile / Scrum Questions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Agile?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Scrum?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sprint?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user story?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are acceptance criteria?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product backlog?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sprint backlog?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Scrum Master?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Product Owner?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the role of a QA in Scrum?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happens during sprint planning?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happens in a daily stand-up?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lastRenderedPageBreak/>
        <w:t>What happens during sprint review?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happens during sprint retrospective?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Definition of Done?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Definition of Ready?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How does testing work in an </w:t>
      </w:r>
      <w:proofErr w:type="gramStart"/>
      <w:r w:rsidRPr="00E5590F">
        <w:rPr>
          <w:rFonts w:ascii="Times New Roman" w:eastAsia="Times New Roman" w:hAnsi="Times New Roman" w:cs="Times New Roman"/>
          <w:sz w:val="24"/>
          <w:szCs w:val="24"/>
        </w:rPr>
        <w:t>Agile</w:t>
      </w:r>
      <w:proofErr w:type="gram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sprint?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When does a tester start testing a user story?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happens if development is completed near the end of the sprint?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do you do if a story doesn't meet acceptance criteria?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happens to unresolved bugs at the end of a sprint?</w:t>
      </w:r>
    </w:p>
    <w:p w:rsidR="00E5590F" w:rsidRPr="00E5590F" w:rsidRDefault="00E5590F" w:rsidP="00E559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do you handle changing requirements during a sprint?</w:t>
      </w:r>
    </w:p>
    <w:p w:rsidR="00E5590F" w:rsidRPr="00E5590F" w:rsidRDefault="00E5590F" w:rsidP="00E5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9 — Scenario-Based Interview Questions</w:t>
      </w:r>
    </w:p>
    <w:p w:rsidR="00E5590F" w:rsidRPr="00E5590F" w:rsidRDefault="00E5590F" w:rsidP="00E5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These are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very important for someone with 1 year of experience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590F" w:rsidRPr="00E5590F" w:rsidRDefault="00E5590F" w:rsidP="00E55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Developer gives you a build but there are no requirements. What do you do?</w:t>
      </w:r>
    </w:p>
    <w:p w:rsidR="00E5590F" w:rsidRPr="00E5590F" w:rsidRDefault="00E5590F" w:rsidP="00E55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You receive a build at 5 PM and release is tomorrow morning. How do you test it?</w:t>
      </w:r>
    </w:p>
    <w:p w:rsidR="00E5590F" w:rsidRPr="00E5590F" w:rsidRDefault="00E5590F" w:rsidP="00E55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You have 100 test cases but only 2 hours. How do you proceed?</w:t>
      </w:r>
    </w:p>
    <w:p w:rsidR="00E5590F" w:rsidRPr="00E5590F" w:rsidRDefault="00E5590F" w:rsidP="00E55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You find 20 bugs in one module. How do you decide which ones to report first?</w:t>
      </w:r>
    </w:p>
    <w:p w:rsidR="00E5590F" w:rsidRPr="00E5590F" w:rsidRDefault="00E5590F" w:rsidP="00E55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Production has a critical bug. What would you do?</w:t>
      </w:r>
    </w:p>
    <w:p w:rsidR="00E5590F" w:rsidRPr="00E5590F" w:rsidRDefault="00E5590F" w:rsidP="00E55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A developer says, “It works on my machine.” How would you proceed?</w:t>
      </w:r>
    </w:p>
    <w:p w:rsidR="00E5590F" w:rsidRPr="00E5590F" w:rsidRDefault="00E5590F" w:rsidP="00E55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Your test case passes, but the customer reports a bug. What could have happened?</w:t>
      </w:r>
    </w:p>
    <w:p w:rsidR="00E5590F" w:rsidRPr="00E5590F" w:rsidRDefault="00E5590F" w:rsidP="00E55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The application crashes randomly. How would you investigate?</w:t>
      </w:r>
    </w:p>
    <w:p w:rsidR="00E5590F" w:rsidRPr="00E5590F" w:rsidRDefault="00E5590F" w:rsidP="00E55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A requirement changes after you have written all test cases. What do you do?</w:t>
      </w:r>
    </w:p>
    <w:p w:rsidR="00E5590F" w:rsidRPr="00E5590F" w:rsidRDefault="00E5590F" w:rsidP="00E55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A feature works in Chrome but not Firefox. How would you handle it?</w:t>
      </w:r>
    </w:p>
    <w:p w:rsidR="00E5590F" w:rsidRPr="00E5590F" w:rsidRDefault="00E5590F" w:rsidP="00E55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A bug is fixed but another feature breaks. What type of testing would you perform?</w:t>
      </w:r>
    </w:p>
    <w:p w:rsidR="00E5590F" w:rsidRPr="00E5590F" w:rsidRDefault="00E5590F" w:rsidP="00E55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You found a bug, but you don't know whether it is expected behavior. What do you do?</w:t>
      </w:r>
    </w:p>
    <w:p w:rsidR="00E5590F" w:rsidRPr="00E5590F" w:rsidRDefault="00E5590F" w:rsidP="00E55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You cannot access the test environment. What would you do?</w:t>
      </w:r>
    </w:p>
    <w:p w:rsidR="00E5590F" w:rsidRPr="00E5590F" w:rsidRDefault="00E5590F" w:rsidP="00E55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Test data is unavailable. How would you proceed?</w:t>
      </w:r>
    </w:p>
    <w:p w:rsidR="00E5590F" w:rsidRPr="00E5590F" w:rsidRDefault="00E5590F" w:rsidP="00E55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Developer asks you to close a bug without fixing it. What do you do?</w:t>
      </w:r>
    </w:p>
    <w:p w:rsidR="00E5590F" w:rsidRPr="00E5590F" w:rsidRDefault="00E5590F" w:rsidP="00E559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Your manager asks whether the application is ready for release. What factors do you consider?</w:t>
      </w:r>
    </w:p>
    <w:p w:rsidR="00E5590F" w:rsidRPr="00E5590F" w:rsidRDefault="00E5590F" w:rsidP="00E5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10 — API Testing Basics</w:t>
      </w:r>
    </w:p>
    <w:p w:rsidR="00E5590F" w:rsidRPr="00E5590F" w:rsidRDefault="00E5590F" w:rsidP="00E5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lastRenderedPageBreak/>
        <w:t>For a 1-year QA role, basic API knowledge can be very useful.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an API?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Why do we perform API testing?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REST API?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SOAP?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REST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SOAP?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HTTP?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HTTPS?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are GET, POST, PUT, PATCH, and DELETE?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POST?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PUT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PATCH?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an HTTP status code?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E5590F">
        <w:rPr>
          <w:rFonts w:ascii="Times New Roman" w:eastAsia="Times New Roman" w:hAnsi="Times New Roman" w:cs="Times New Roman"/>
          <w:sz w:val="24"/>
          <w:szCs w:val="24"/>
        </w:rPr>
        <w:t>does</w:t>
      </w:r>
      <w:proofErr w:type="gram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200 mean?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E5590F">
        <w:rPr>
          <w:rFonts w:ascii="Times New Roman" w:eastAsia="Times New Roman" w:hAnsi="Times New Roman" w:cs="Times New Roman"/>
          <w:sz w:val="24"/>
          <w:szCs w:val="24"/>
        </w:rPr>
        <w:t>does</w:t>
      </w:r>
      <w:proofErr w:type="gram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201 mean?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E5590F">
        <w:rPr>
          <w:rFonts w:ascii="Times New Roman" w:eastAsia="Times New Roman" w:hAnsi="Times New Roman" w:cs="Times New Roman"/>
          <w:sz w:val="24"/>
          <w:szCs w:val="24"/>
        </w:rPr>
        <w:t>does</w:t>
      </w:r>
      <w:proofErr w:type="gram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400 mean?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E5590F">
        <w:rPr>
          <w:rFonts w:ascii="Times New Roman" w:eastAsia="Times New Roman" w:hAnsi="Times New Roman" w:cs="Times New Roman"/>
          <w:sz w:val="24"/>
          <w:szCs w:val="24"/>
        </w:rPr>
        <w:t>does</w:t>
      </w:r>
      <w:proofErr w:type="gram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401 mean?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E5590F">
        <w:rPr>
          <w:rFonts w:ascii="Times New Roman" w:eastAsia="Times New Roman" w:hAnsi="Times New Roman" w:cs="Times New Roman"/>
          <w:sz w:val="24"/>
          <w:szCs w:val="24"/>
        </w:rPr>
        <w:t>does</w:t>
      </w:r>
      <w:proofErr w:type="gram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403 mean?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E5590F">
        <w:rPr>
          <w:rFonts w:ascii="Times New Roman" w:eastAsia="Times New Roman" w:hAnsi="Times New Roman" w:cs="Times New Roman"/>
          <w:sz w:val="24"/>
          <w:szCs w:val="24"/>
        </w:rPr>
        <w:t>does</w:t>
      </w:r>
      <w:proofErr w:type="gram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404 mean?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E5590F">
        <w:rPr>
          <w:rFonts w:ascii="Times New Roman" w:eastAsia="Times New Roman" w:hAnsi="Times New Roman" w:cs="Times New Roman"/>
          <w:sz w:val="24"/>
          <w:szCs w:val="24"/>
        </w:rPr>
        <w:t>does</w:t>
      </w:r>
      <w:proofErr w:type="gram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500 mean?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are request headers?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are response headers?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request body?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response body?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JSON?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an API using Postman?</w:t>
      </w:r>
    </w:p>
    <w:p w:rsidR="00E5590F" w:rsidRPr="00E5590F" w:rsidRDefault="00E5590F" w:rsidP="00E559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validations would you perform on an API response?</w:t>
      </w:r>
    </w:p>
    <w:p w:rsidR="00E5590F" w:rsidRPr="00E5590F" w:rsidRDefault="00E5590F" w:rsidP="00E5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11 — SQL Questions for QA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Why does a tester need SQL?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database?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table?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primary key?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foreign key?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Primary key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foreign key?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unique key?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NULL?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the difference between NULL and 0?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SELECT?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WHERE?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ORDER BY?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GROUP BY?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lastRenderedPageBreak/>
        <w:t>What is HAVING?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gramStart"/>
      <w:r w:rsidRPr="00E5590F">
        <w:rPr>
          <w:rFonts w:ascii="Times New Roman" w:eastAsia="Times New Roman" w:hAnsi="Times New Roman" w:cs="Times New Roman"/>
          <w:sz w:val="24"/>
          <w:szCs w:val="24"/>
        </w:rPr>
        <w:t>JOIN</w:t>
      </w:r>
      <w:proofErr w:type="gramEnd"/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are different types of joins?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INNER JOIN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LEFT JOIN?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Write a query to find duplicate records.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Write a query to find the second-highest salary.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Write a query to count records.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Write a query to retrieve records based on a condition.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validate UI data against database data?</w:t>
      </w:r>
    </w:p>
    <w:p w:rsidR="00E5590F" w:rsidRPr="00E5590F" w:rsidRDefault="00E5590F" w:rsidP="00E559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verify that a transaction was correctly stored in the database?</w:t>
      </w:r>
    </w:p>
    <w:p w:rsidR="00E5590F" w:rsidRPr="00E5590F" w:rsidRDefault="00E5590F" w:rsidP="00E5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12 — Automation Testing Basics</w:t>
      </w:r>
    </w:p>
    <w:p w:rsidR="00E5590F" w:rsidRPr="00E5590F" w:rsidRDefault="00E5590F" w:rsidP="00E5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Since you said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more manual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, don't spend as much time here initially.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automation testing?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Why do we need automation testing?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Manual testing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automation testing?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test cases should be automated?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test cases should NOT be automated?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are the advantages of automation testing?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are the limitations of automation testing?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Selenium?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Selenium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WebDriver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locator?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are different Selenium locators?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ID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XPath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XPath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Absolute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XPath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relative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XPath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CSS selector?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do you handle dropdowns?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do you handle alerts?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do you handle frames/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iframes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do you handle multiple windows?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implicit wait?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explicit wait?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Implicit wait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explicit wait?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Page Object Model?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Why is Page Object Model used?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 test framework?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TestNG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JUnit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data-driven testing?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parameterization?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lastRenderedPageBreak/>
        <w:t>What is assertion?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CI/CD?</w:t>
      </w:r>
    </w:p>
    <w:p w:rsidR="00E5590F" w:rsidRPr="00E5590F" w:rsidRDefault="00E5590F" w:rsidP="00E559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can automation testing be integrated with CI/CD?</w:t>
      </w:r>
    </w:p>
    <w:p w:rsidR="00E5590F" w:rsidRPr="00E5590F" w:rsidRDefault="00E5590F" w:rsidP="00E5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13 — Questions </w:t>
      </w:r>
      <w:proofErr w:type="gramStart"/>
      <w:r w:rsidRPr="00E5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About</w:t>
      </w:r>
      <w:proofErr w:type="gramEnd"/>
      <w:r w:rsidRPr="00E5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YOUR Project</w:t>
      </w:r>
    </w:p>
    <w:p w:rsidR="00E5590F" w:rsidRPr="00E5590F" w:rsidRDefault="00E5590F" w:rsidP="00E5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proofErr w:type="gramStart"/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This</w:t>
      </w:r>
      <w:proofErr w:type="gramEnd"/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section can decide an interview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, because interviewers often stop asking theory and start asking about your actual project.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Explain your project.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was your role in the project?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application were you testing?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was the business purpose of the application?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modules did you test?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Which module did you work on most?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types of testing did you perform?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did you create test scenarios?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did you create test cases?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many test cases did you typically execute?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did you report defects?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Which defect-management tool did you use?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did you track your testing progress?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did you perform regression testing?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did you perform smoke testing?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Describe one critical bug you found.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Describe one difficult bug you found.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Describe a bug that was rejected by a developer.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Describe a bug that was reopened.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did you communicate with developers?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did you communicate with the BA/Product Owner?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was your daily testing process?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did you do during sprint planning?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did you discuss during daily stand-up?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did you contribute during retrospective?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tools did you use in your project?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Did you perform database testing?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Did you perform API testing?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Did you perform cross-browser testing?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Did you perform regression testing before release?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did you decide whether a build was ready for testing?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did you decide whether testing was complete?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was the biggest challenge you faced in your project?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did you handle tight deadlines?</w:t>
      </w:r>
    </w:p>
    <w:p w:rsidR="00E5590F" w:rsidRPr="00E5590F" w:rsidRDefault="00E5590F" w:rsidP="00E559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lastRenderedPageBreak/>
        <w:t>What would you improve in your testing process?</w:t>
      </w:r>
    </w:p>
    <w:p w:rsidR="00E5590F" w:rsidRPr="00E5590F" w:rsidRDefault="00E5590F" w:rsidP="00E5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Section 14 — Interviewer "Twist" Questions</w:t>
      </w:r>
    </w:p>
    <w:p w:rsidR="00E5590F" w:rsidRPr="00E5590F" w:rsidRDefault="00E5590F" w:rsidP="00E5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These are designed to check whether you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actually understand testing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rather than memorized definitions.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Can testing prove that software has no bugs?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Can you test an application completely?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If all test cases pass, can we say the application has no defects?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Can a tester introduce a defect?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Is testing only about finding bugs?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Can you start testing without requirements?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Is regression testing always required?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Is smoke testing performed only once?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Can sanity testing be automated?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Can a bug have zero severity?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Can a bug have high priority but low severity?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Can a bug have low priority but high severity?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If a developer fixes one line of code, should you perform regression testing?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If there are no bugs, does that mean the product is high quality?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Who is responsible for quality?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would happen if testers and developers worked completely separately?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If you have only one test case and it passes, can you release the application?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Which is more important: finding more bugs or finding important bugs?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If the requirement says nothing about an edge case, should you test it?</w:t>
      </w:r>
    </w:p>
    <w:p w:rsidR="00E5590F" w:rsidRPr="00E5590F" w:rsidRDefault="00E5590F" w:rsidP="00E559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do you know when to stop testing?</w:t>
      </w:r>
    </w:p>
    <w:p w:rsidR="00E5590F" w:rsidRPr="00E5590F" w:rsidRDefault="00E5590F" w:rsidP="00E559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🔥🔥 FINAL "MOST PROBABLE" TEST</w:t>
      </w:r>
    </w:p>
    <w:p w:rsidR="00E5590F" w:rsidRPr="00E5590F" w:rsidRDefault="00E5590F" w:rsidP="00E5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If you want to simulate an actual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1-year Manual QA interview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, try answering these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30 without looking anywhere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Explain STLC.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Explain SDLC.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STLC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SDLC.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Explain defect life cycle.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Severity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priority.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lastRenderedPageBreak/>
        <w:t>Give examples of severity/priority combinations.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Smoke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sanity testing.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Regression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retesting.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Test scenario </w:t>
      </w:r>
      <w:proofErr w:type="spellStart"/>
      <w:r w:rsidRPr="00E5590F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test case.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do you write a test case?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Explain boundary value analysis with an example.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Explain equivalence partitioning with an example.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login page?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an e-commerce application?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would you test a payment feature?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would you do if a developer rejects your bug?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would you do if you have only 2 hours to test a major feature?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would you do if requirements are unclear?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RTM?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test coverage?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Explain Agile/Scrum.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your role as a QA in a sprint?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Explain your project.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Explain your day-to-day responsibilities.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Tell me about a critical bug you found.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How do you perform regression testing?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API testing?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SQL queries do you use as a tester?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>What is Selenium and why is it used?</w:t>
      </w:r>
    </w:p>
    <w:p w:rsidR="00E5590F" w:rsidRPr="00E5590F" w:rsidRDefault="00E5590F" w:rsidP="00E559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Give me a real-world scenario and explain exactly how you would test it from requirement analysis → test-case creation → execution → defect reporting → retesting → regression → closure.</w:t>
      </w:r>
    </w:p>
    <w:p w:rsidR="00E5590F" w:rsidRPr="00E5590F" w:rsidRDefault="00E5590F" w:rsidP="00E55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9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🎯 </w:t>
      </w:r>
      <w:proofErr w:type="gramStart"/>
      <w:r w:rsidRPr="00E5590F">
        <w:rPr>
          <w:rFonts w:ascii="Times New Roman" w:eastAsia="Times New Roman" w:hAnsi="Times New Roman" w:cs="Times New Roman"/>
          <w:b/>
          <w:bCs/>
          <w:sz w:val="27"/>
          <w:szCs w:val="27"/>
        </w:rPr>
        <w:t>One</w:t>
      </w:r>
      <w:proofErr w:type="gramEnd"/>
      <w:r w:rsidRPr="00E559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important thing</w:t>
      </w:r>
    </w:p>
    <w:p w:rsidR="00E5590F" w:rsidRPr="00E5590F" w:rsidRDefault="00E5590F" w:rsidP="00E5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Don't try to memorize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300 definitions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. For a 1-year interview, you should be able to take a feature such as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Login, Registration, Cart, Payment, Search, or Forgot Password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 and confidently explain:</w:t>
      </w:r>
    </w:p>
    <w:p w:rsidR="00E5590F" w:rsidRPr="00E5590F" w:rsidRDefault="00E5590F" w:rsidP="00E5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→ Scenarios → Test Cases → Test Data → Positive/Negative → Boundary/Equivalence → Execution → Bug → Severity/Priority → Retesting → Regression → Sign-off.</w:t>
      </w:r>
    </w:p>
    <w:p w:rsidR="00E5590F" w:rsidRPr="00E5590F" w:rsidRDefault="00E5590F" w:rsidP="00E5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90F">
        <w:rPr>
          <w:rFonts w:ascii="Times New Roman" w:eastAsia="Times New Roman" w:hAnsi="Times New Roman" w:cs="Times New Roman"/>
          <w:sz w:val="24"/>
          <w:szCs w:val="24"/>
        </w:rPr>
        <w:t xml:space="preserve">If you can do that naturally, plus explain </w:t>
      </w:r>
      <w:r w:rsidRPr="00E5590F">
        <w:rPr>
          <w:rFonts w:ascii="Times New Roman" w:eastAsia="Times New Roman" w:hAnsi="Times New Roman" w:cs="Times New Roman"/>
          <w:b/>
          <w:bCs/>
          <w:sz w:val="24"/>
          <w:szCs w:val="24"/>
        </w:rPr>
        <w:t>your actual project and your own bugs</w:t>
      </w:r>
      <w:r w:rsidRPr="00E5590F">
        <w:rPr>
          <w:rFonts w:ascii="Times New Roman" w:eastAsia="Times New Roman" w:hAnsi="Times New Roman" w:cs="Times New Roman"/>
          <w:sz w:val="24"/>
          <w:szCs w:val="24"/>
        </w:rPr>
        <w:t>, you're covering the core of what many Manual QA interviews probe.</w:t>
      </w:r>
    </w:p>
    <w:p w:rsidR="00CB6AEB" w:rsidRPr="00E5590F" w:rsidRDefault="00CB6AEB" w:rsidP="00E5590F"/>
    <w:sectPr w:rsidR="00CB6AEB" w:rsidRPr="00E5590F" w:rsidSect="00CB6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83C53"/>
    <w:multiLevelType w:val="multilevel"/>
    <w:tmpl w:val="1980A804"/>
    <w:lvl w:ilvl="0">
      <w:start w:val="1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1B5FBC"/>
    <w:multiLevelType w:val="multilevel"/>
    <w:tmpl w:val="DD046916"/>
    <w:lvl w:ilvl="0">
      <w:start w:val="2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C426FA"/>
    <w:multiLevelType w:val="multilevel"/>
    <w:tmpl w:val="E372448A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0E3F96"/>
    <w:multiLevelType w:val="multilevel"/>
    <w:tmpl w:val="5E56713E"/>
    <w:lvl w:ilvl="0">
      <w:start w:val="1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FC4419"/>
    <w:multiLevelType w:val="multilevel"/>
    <w:tmpl w:val="4696798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E276B95"/>
    <w:multiLevelType w:val="multilevel"/>
    <w:tmpl w:val="E8048190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2A67561"/>
    <w:multiLevelType w:val="multilevel"/>
    <w:tmpl w:val="91109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87E1986"/>
    <w:multiLevelType w:val="multilevel"/>
    <w:tmpl w:val="BC70A9E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9E27E28"/>
    <w:multiLevelType w:val="multilevel"/>
    <w:tmpl w:val="1E1C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FD718BC"/>
    <w:multiLevelType w:val="multilevel"/>
    <w:tmpl w:val="17047D24"/>
    <w:lvl w:ilvl="0">
      <w:start w:val="10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C000ECB"/>
    <w:multiLevelType w:val="multilevel"/>
    <w:tmpl w:val="564E557C"/>
    <w:lvl w:ilvl="0">
      <w:start w:val="2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4860782"/>
    <w:multiLevelType w:val="multilevel"/>
    <w:tmpl w:val="68A88646"/>
    <w:lvl w:ilvl="0">
      <w:start w:val="29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88D1536"/>
    <w:multiLevelType w:val="multilevel"/>
    <w:tmpl w:val="CB3AE81C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B8901EA"/>
    <w:multiLevelType w:val="multilevel"/>
    <w:tmpl w:val="311C4F12"/>
    <w:lvl w:ilvl="0">
      <w:start w:val="2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DD11076"/>
    <w:multiLevelType w:val="multilevel"/>
    <w:tmpl w:val="67F82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8"/>
  </w:num>
  <w:num w:numId="3">
    <w:abstractNumId w:val="4"/>
  </w:num>
  <w:num w:numId="4">
    <w:abstractNumId w:val="7"/>
  </w:num>
  <w:num w:numId="5">
    <w:abstractNumId w:val="2"/>
  </w:num>
  <w:num w:numId="6">
    <w:abstractNumId w:val="9"/>
  </w:num>
  <w:num w:numId="7">
    <w:abstractNumId w:val="5"/>
  </w:num>
  <w:num w:numId="8">
    <w:abstractNumId w:val="0"/>
  </w:num>
  <w:num w:numId="9">
    <w:abstractNumId w:val="3"/>
  </w:num>
  <w:num w:numId="10">
    <w:abstractNumId w:val="12"/>
  </w:num>
  <w:num w:numId="11">
    <w:abstractNumId w:val="1"/>
  </w:num>
  <w:num w:numId="12">
    <w:abstractNumId w:val="10"/>
  </w:num>
  <w:num w:numId="13">
    <w:abstractNumId w:val="13"/>
  </w:num>
  <w:num w:numId="14">
    <w:abstractNumId w:val="11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5590F"/>
    <w:rsid w:val="00CB6AEB"/>
    <w:rsid w:val="00E55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6AEB"/>
  </w:style>
  <w:style w:type="paragraph" w:styleId="Heading1">
    <w:name w:val="heading 1"/>
    <w:basedOn w:val="Normal"/>
    <w:link w:val="Heading1Char"/>
    <w:uiPriority w:val="9"/>
    <w:qFormat/>
    <w:rsid w:val="00E559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59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59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59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59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5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590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26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2301</Words>
  <Characters>13119</Characters>
  <Application>Microsoft Office Word</Application>
  <DocSecurity>0</DocSecurity>
  <Lines>109</Lines>
  <Paragraphs>30</Paragraphs>
  <ScaleCrop>false</ScaleCrop>
  <Company/>
  <LinksUpToDate>false</LinksUpToDate>
  <CharactersWithSpaces>15390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Jaswanth Sakhamuri</dc:creator>
  <cp:lastModifiedBy>Jaswanth Sakhamuri</cp:lastModifiedBy>
  <cp:revision>1</cp:revision>
  <dcterms:created xsi:type="dcterms:W3CDTF">2026-09-25T14:36:00Z</dcterms:created>
  <dcterms:modified xsi:type="dcterms:W3CDTF">2026-09-25T14:39:00Z</dcterms:modified>
</cp:coreProperties>
</file>