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score</w:t>
        <w:tab/>
        <w:t xml:space="preserve">rating</w:t>
        <w:tab/>
        <w:t xml:space="preserve">genre</w:t>
        <w:tab/>
        <w:t xml:space="preserve">box office</w:t>
        <w:tab/>
        <w:t xml:space="preserve">running time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 Fast 2 Furious</w:t>
        <w:tab/>
        <w:t xml:space="preserve">48.9</w:t>
        <w:tab/>
        <w:t xml:space="preserve">PG-13</w:t>
        <w:tab/>
        <w:t xml:space="preserve">action/adventure</w:t>
        <w:tab/>
        <w:t xml:space="preserve">127.146</w:t>
        <w:tab/>
        <w:t xml:space="preserve">107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28 Days Later</w:t>
        <w:tab/>
        <w:t xml:space="preserve">78.2</w:t>
        <w:tab/>
        <w:t xml:space="preserve">R</w:t>
        <w:tab/>
        <w:t xml:space="preserve">horror</w:t>
        <w:tab/>
        <w:t xml:space="preserve">45.065</w:t>
        <w:tab/>
        <w:t xml:space="preserve">113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Guy Thing</w:t>
        <w:tab/>
        <w:t xml:space="preserve">39.5</w:t>
        <w:tab/>
        <w:t xml:space="preserve">PG-13</w:t>
        <w:tab/>
        <w:t xml:space="preserve">rom comedy</w:t>
        <w:tab/>
        <w:t xml:space="preserve">15.545</w:t>
        <w:tab/>
        <w:t xml:space="preserve">101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Man Apart</w:t>
        <w:tab/>
        <w:t xml:space="preserve">42.9</w:t>
        <w:tab/>
        <w:t xml:space="preserve">R</w:t>
        <w:tab/>
        <w:t xml:space="preserve">action/adventure</w:t>
        <w:tab/>
        <w:t xml:space="preserve">26.248</w:t>
        <w:tab/>
        <w:t xml:space="preserve">110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Mighty Wind</w:t>
        <w:tab/>
        <w:t xml:space="preserve">79.9</w:t>
        <w:tab/>
        <w:t xml:space="preserve">PG-13</w:t>
        <w:tab/>
        <w:t xml:space="preserve">comedy</w:t>
        <w:tab/>
        <w:t xml:space="preserve">17.781</w:t>
        <w:tab/>
        <w:t xml:space="preserve">91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Agent Cody Banks</w:t>
        <w:tab/>
        <w:t xml:space="preserve">57.9</w:t>
        <w:tab/>
        <w:t xml:space="preserve">PG</w:t>
        <w:tab/>
        <w:t xml:space="preserve">action/adventure</w:t>
        <w:tab/>
        <w:t xml:space="preserve">47.811</w:t>
        <w:tab/>
        <w:t xml:space="preserve">102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Alex &amp; Emma</w:t>
        <w:tab/>
        <w:t xml:space="preserve">35.1</w:t>
        <w:tab/>
        <w:t xml:space="preserve">PG-13</w:t>
        <w:tab/>
        <w:t xml:space="preserve">rom comedy</w:t>
        <w:tab/>
        <w:t xml:space="preserve">14.219</w:t>
        <w:tab/>
        <w:t xml:space="preserve">96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American Wedding</w:t>
        <w:tab/>
        <w:t xml:space="preserve">50.7</w:t>
        <w:tab/>
        <w:t xml:space="preserve">R</w:t>
        <w:tab/>
        <w:t xml:space="preserve">comedy</w:t>
        <w:tab/>
        <w:t xml:space="preserve">104.441</w:t>
        <w:tab/>
        <w:t xml:space="preserve">96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Anger Management</w:t>
        <w:tab/>
        <w:t xml:space="preserve">62.6</w:t>
        <w:tab/>
        <w:t xml:space="preserve">PG-13</w:t>
        <w:tab/>
        <w:t xml:space="preserve">comedy</w:t>
        <w:tab/>
        <w:t xml:space="preserve">134.404</w:t>
        <w:tab/>
        <w:t xml:space="preserve">106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Anything Else</w:t>
        <w:tab/>
        <w:t xml:space="preserve">63.3</w:t>
        <w:tab/>
        <w:t xml:space="preserve">R</w:t>
        <w:tab/>
        <w:t xml:space="preserve">rom comedy</w:t>
        <w:tab/>
        <w:t xml:space="preserve">3.212</w:t>
        <w:tab/>
        <w:t xml:space="preserve">108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Bad Boys II</w:t>
        <w:tab/>
        <w:t xml:space="preserve">38.1</w:t>
        <w:tab/>
        <w:t xml:space="preserve">R</w:t>
        <w:tab/>
        <w:t xml:space="preserve">action/adventure</w:t>
        <w:tab/>
        <w:t xml:space="preserve">138.397</w:t>
        <w:tab/>
        <w:t xml:space="preserve">147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Bad Santa</w:t>
        <w:tab/>
        <w:t xml:space="preserve">75.8</w:t>
        <w:tab/>
        <w:t xml:space="preserve">R</w:t>
        <w:tab/>
        <w:t xml:space="preserve">comedy</w:t>
        <w:tab/>
        <w:t xml:space="preserve">59.523</w:t>
        <w:tab/>
        <w:t xml:space="preserve">91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Basic</w:t>
        <w:tab/>
        <w:t xml:space="preserve">43.6</w:t>
        <w:tab/>
        <w:t xml:space="preserve">R</w:t>
        <w:tab/>
        <w:t xml:space="preserve">suspense</w:t>
        <w:tab/>
        <w:t xml:space="preserve">26.536</w:t>
        <w:tab/>
        <w:t xml:space="preserve">98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Beyond Borders</w:t>
        <w:tab/>
        <w:t xml:space="preserve">48.8</w:t>
        <w:tab/>
        <w:t xml:space="preserve">R</w:t>
        <w:tab/>
        <w:t xml:space="preserve">drama</w:t>
        <w:tab/>
        <w:t xml:space="preserve">4.430</w:t>
        <w:tab/>
        <w:t xml:space="preserve">127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big fish</w:t>
        <w:tab/>
        <w:t xml:space="preserve">78.0</w:t>
        <w:tab/>
        <w:t xml:space="preserve">PG-13</w:t>
        <w:tab/>
        <w:t xml:space="preserve">drama</w:t>
        <w:tab/>
        <w:t xml:space="preserve">65.151</w:t>
        <w:tab/>
        <w:t xml:space="preserve">125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Biker Boyz</w:t>
        <w:tab/>
        <w:t xml:space="preserve">44.8</w:t>
        <w:tab/>
        <w:t xml:space="preserve">PG-13</w:t>
        <w:tab/>
        <w:t xml:space="preserve">action/adventure</w:t>
        <w:tab/>
        <w:t xml:space="preserve">21.731</w:t>
        <w:tab/>
        <w:t xml:space="preserve">110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Boat Trip</w:t>
        <w:tab/>
        <w:t xml:space="preserve">29.2</w:t>
        <w:tab/>
        <w:t xml:space="preserve">R</w:t>
        <w:tab/>
        <w:t xml:space="preserve">comedy</w:t>
        <w:tab/>
        <w:t xml:space="preserve">8.600</w:t>
        <w:tab/>
        <w:t xml:space="preserve">94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Bringing Down the House</w:t>
        <w:tab/>
        <w:t xml:space="preserve">57.7</w:t>
        <w:tab/>
        <w:t xml:space="preserve">PG-13</w:t>
        <w:tab/>
        <w:t xml:space="preserve">comedy</w:t>
        <w:tab/>
        <w:t xml:space="preserve">132.582</w:t>
        <w:tab/>
        <w:t xml:space="preserve">105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Brother Bear</w:t>
        <w:tab/>
        <w:t xml:space="preserve">60.6</w:t>
        <w:tab/>
        <w:t xml:space="preserve">G</w:t>
        <w:tab/>
        <w:t xml:space="preserve">animated</w:t>
        <w:tab/>
        <w:t xml:space="preserve">84.874</w:t>
        <w:tab/>
        <w:t xml:space="preserve">84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Bruce Almighty</w:t>
        <w:tab/>
        <w:t xml:space="preserve">63.3</w:t>
        <w:tab/>
        <w:t xml:space="preserve">PG-13</w:t>
        <w:tab/>
        <w:t xml:space="preserve">comedy</w:t>
        <w:tab/>
        <w:t xml:space="preserve">242.705</w:t>
        <w:tab/>
        <w:t xml:space="preserve">101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Bulletproof Monk</w:t>
        <w:tab/>
        <w:t xml:space="preserve">47.3</w:t>
        <w:tab/>
        <w:t xml:space="preserve">PG-13</w:t>
        <w:tab/>
        <w:t xml:space="preserve">action/adventure</w:t>
        <w:tab/>
        <w:t xml:space="preserve">23.359</w:t>
        <w:tab/>
        <w:t xml:space="preserve">104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Cabin Fever</w:t>
        <w:tab/>
        <w:t xml:space="preserve">54.3</w:t>
        <w:tab/>
        <w:t xml:space="preserve">R</w:t>
        <w:tab/>
        <w:t xml:space="preserve">horror</w:t>
        <w:tab/>
        <w:t xml:space="preserve">21.158</w:t>
        <w:tab/>
        <w:t xml:space="preserve">93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Calendar Girls</w:t>
        <w:tab/>
        <w:t xml:space="preserve">67.3</w:t>
        <w:tab/>
        <w:t xml:space="preserve">PG-13</w:t>
        <w:tab/>
        <w:t xml:space="preserve">comedy</w:t>
        <w:tab/>
        <w:t xml:space="preserve">29.591</w:t>
        <w:tab/>
        <w:t xml:space="preserve">108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Charlie's Angles: Full Throttle</w:t>
        <w:tab/>
        <w:t xml:space="preserve">54.8</w:t>
        <w:tab/>
        <w:t xml:space="preserve">PG-13</w:t>
        <w:tab/>
        <w:t xml:space="preserve">action/adventure</w:t>
        <w:tab/>
        <w:t xml:space="preserve">100.785</w:t>
        <w:tab/>
        <w:t xml:space="preserve">106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Cheaper by the Dozen</w:t>
        <w:tab/>
        <w:t xml:space="preserve">52.9</w:t>
        <w:tab/>
        <w:t xml:space="preserve">PG</w:t>
        <w:tab/>
        <w:t xml:space="preserve">comedy</w:t>
        <w:tab/>
        <w:t xml:space="preserve">135.445</w:t>
        <w:tab/>
        <w:t xml:space="preserve">98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Cold Creek Manor</w:t>
        <w:tab/>
        <w:t xml:space="preserve">50.6</w:t>
        <w:tab/>
        <w:t xml:space="preserve">R</w:t>
        <w:tab/>
        <w:t xml:space="preserve">suspense</w:t>
        <w:tab/>
        <w:t xml:space="preserve">21.386</w:t>
        <w:tab/>
        <w:t xml:space="preserve">118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Cold Mountain</w:t>
        <w:tab/>
        <w:t xml:space="preserve">78.0</w:t>
        <w:tab/>
        <w:t xml:space="preserve">R</w:t>
        <w:tab/>
        <w:t xml:space="preserve">drama</w:t>
        <w:tab/>
        <w:t xml:space="preserve">90.712</w:t>
        <w:tab/>
        <w:t xml:space="preserve">152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Confidence</w:t>
        <w:tab/>
        <w:t xml:space="preserve">62.2</w:t>
        <w:tab/>
        <w:t xml:space="preserve">R</w:t>
        <w:tab/>
        <w:t xml:space="preserve">drama</w:t>
        <w:tab/>
        <w:t xml:space="preserve">12.218</w:t>
        <w:tab/>
        <w:t xml:space="preserve">97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Cradle 2 the Grave</w:t>
        <w:tab/>
        <w:t xml:space="preserve">45.8</w:t>
        <w:tab/>
        <w:t xml:space="preserve">R</w:t>
        <w:tab/>
        <w:t xml:space="preserve">action/adventure</w:t>
        <w:tab/>
        <w:t xml:space="preserve">34.613</w:t>
        <w:tab/>
        <w:t xml:space="preserve">101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Daddy Day Care</w:t>
        <w:tab/>
        <w:t xml:space="preserve">40.5</w:t>
        <w:tab/>
        <w:t xml:space="preserve">PG</w:t>
        <w:tab/>
        <w:t xml:space="preserve">comedy</w:t>
        <w:tab/>
        <w:t xml:space="preserve">104.297</w:t>
        <w:tab/>
        <w:t xml:space="preserve">92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Daredevil</w:t>
        <w:tab/>
        <w:t xml:space="preserve">52.1</w:t>
        <w:tab/>
        <w:t xml:space="preserve">PG-13</w:t>
        <w:tab/>
        <w:t xml:space="preserve">action/adventure</w:t>
        <w:tab/>
        <w:t xml:space="preserve">102.544</w:t>
        <w:tab/>
        <w:t xml:space="preserve">103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Dark Blue</w:t>
        <w:tab/>
        <w:t xml:space="preserve">58.7</w:t>
        <w:tab/>
        <w:t xml:space="preserve">R</w:t>
        <w:tab/>
        <w:t xml:space="preserve">drama</w:t>
        <w:tab/>
        <w:t xml:space="preserve">9.250</w:t>
        <w:tab/>
        <w:t xml:space="preserve">118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Darkness Falls</w:t>
        <w:tab/>
        <w:t xml:space="preserve">31.1</w:t>
        <w:tab/>
        <w:t xml:space="preserve">PG-13</w:t>
        <w:tab/>
        <w:t xml:space="preserve">horror</w:t>
        <w:tab/>
        <w:t xml:space="preserve">32.131</w:t>
        <w:tab/>
        <w:t xml:space="preserve">86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Deliver Us From Eva</w:t>
        <w:tab/>
        <w:t xml:space="preserve">61.8</w:t>
        <w:tab/>
        <w:t xml:space="preserve">R</w:t>
        <w:tab/>
        <w:t xml:space="preserve">rom comedy</w:t>
        <w:tab/>
        <w:t xml:space="preserve">17.366</w:t>
        <w:tab/>
        <w:t xml:space="preserve">105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Dickie Roberts, Former Child Star</w:t>
        <w:tab/>
        <w:t xml:space="preserve">52.6</w:t>
        <w:tab/>
        <w:t xml:space="preserve">PG-13</w:t>
        <w:tab/>
        <w:t xml:space="preserve">comedy</w:t>
        <w:tab/>
        <w:t xml:space="preserve">22.739</w:t>
        <w:tab/>
        <w:t xml:space="preserve">98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Down With Love</w:t>
        <w:tab/>
        <w:t xml:space="preserve">63.7</w:t>
        <w:tab/>
        <w:t xml:space="preserve">PG-13</w:t>
        <w:tab/>
        <w:t xml:space="preserve">rom comedy</w:t>
        <w:tab/>
        <w:t xml:space="preserve">20.305</w:t>
        <w:tab/>
        <w:t xml:space="preserve">101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Dr. Seuss' The Cat in the Hat</w:t>
        <w:tab/>
        <w:t xml:space="preserve">37.8</w:t>
        <w:tab/>
        <w:t xml:space="preserve">PG</w:t>
        <w:tab/>
        <w:t xml:space="preserve">fantasy</w:t>
        <w:tab/>
        <w:t xml:space="preserve">99.880</w:t>
        <w:tab/>
        <w:t xml:space="preserve">82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Dreamcatcher</w:t>
        <w:tab/>
        <w:t xml:space="preserve">42.5</w:t>
        <w:tab/>
        <w:t xml:space="preserve">R</w:t>
        <w:tab/>
        <w:t xml:space="preserve">sci-fi</w:t>
        <w:tab/>
        <w:t xml:space="preserve">33.700</w:t>
        <w:tab/>
        <w:t xml:space="preserve">136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Dumb and Dumberer</w:t>
        <w:tab/>
        <w:t xml:space="preserve">29.5</w:t>
        <w:tab/>
        <w:t xml:space="preserve">PG-13</w:t>
        <w:tab/>
        <w:t xml:space="preserve">comedy</w:t>
        <w:tab/>
        <w:t xml:space="preserve">26.166</w:t>
        <w:tab/>
        <w:t xml:space="preserve">85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Duplex</w:t>
        <w:tab/>
        <w:t xml:space="preserve">51.3</w:t>
        <w:tab/>
        <w:t xml:space="preserve">PG-13</w:t>
        <w:tab/>
        <w:t xml:space="preserve">comedy</w:t>
        <w:tab/>
        <w:t xml:space="preserve">9.671</w:t>
        <w:tab/>
        <w:t xml:space="preserve">89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Dysfunktional Family</w:t>
        <w:tab/>
        <w:t xml:space="preserve">57.2</w:t>
        <w:tab/>
        <w:t xml:space="preserve">R</w:t>
        <w:tab/>
        <w:t xml:space="preserve">documentary</w:t>
        <w:tab/>
        <w:t xml:space="preserve">2.235</w:t>
        <w:tab/>
        <w:t xml:space="preserve">89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Elf</w:t>
        <w:tab/>
        <w:t xml:space="preserve">70.3</w:t>
        <w:tab/>
        <w:t xml:space="preserve">PG</w:t>
        <w:tab/>
        <w:t xml:space="preserve">comedy</w:t>
        <w:tab/>
        <w:t xml:space="preserve">173.306</w:t>
        <w:tab/>
        <w:t xml:space="preserve">95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Final Destination 2</w:t>
        <w:tab/>
        <w:t xml:space="preserve">46.1</w:t>
        <w:tab/>
        <w:t xml:space="preserve">R</w:t>
        <w:tab/>
        <w:t xml:space="preserve">horror</w:t>
        <w:tab/>
        <w:t xml:space="preserve">46.492</w:t>
        <w:tab/>
        <w:t xml:space="preserve">90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Finding Nemo</w:t>
        <w:tab/>
        <w:t xml:space="preserve">91.2</w:t>
        <w:tab/>
        <w:t xml:space="preserve">G</w:t>
        <w:tab/>
        <w:t xml:space="preserve">animated</w:t>
        <w:tab/>
        <w:t xml:space="preserve">339.715</w:t>
        <w:tab/>
        <w:t xml:space="preserve">100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Freaky Friday</w:t>
        <w:tab/>
        <w:t xml:space="preserve">74.9</w:t>
        <w:tab/>
        <w:t xml:space="preserve">PG</w:t>
        <w:tab/>
        <w:t xml:space="preserve">comedy</w:t>
        <w:tab/>
        <w:t xml:space="preserve">110.222</w:t>
        <w:tab/>
        <w:t xml:space="preserve">97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Freddy vs. Jason</w:t>
        <w:tab/>
        <w:t xml:space="preserve">47.3</w:t>
        <w:tab/>
        <w:t xml:space="preserve">R</w:t>
        <w:tab/>
        <w:t xml:space="preserve">horror</w:t>
        <w:tab/>
        <w:t xml:space="preserve">82.217</w:t>
        <w:tab/>
        <w:t xml:space="preserve">97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From Justin to Kelly</w:t>
        <w:tab/>
        <w:t xml:space="preserve">34.8</w:t>
        <w:tab/>
        <w:t xml:space="preserve">PG</w:t>
        <w:tab/>
        <w:t xml:space="preserve">musical</w:t>
        <w:tab/>
        <w:t xml:space="preserve">4.929</w:t>
        <w:tab/>
        <w:t xml:space="preserve">81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