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Sinbad: Legend of the Seven Seas</w:t>
        <w:tab/>
        <w:t xml:space="preserve">55.3</w:t>
        <w:tab/>
        <w:t xml:space="preserve">PG</w:t>
        <w:tab/>
        <w:t xml:space="preserve">animated</w:t>
        <w:tab/>
        <w:t xml:space="preserve">26.309</w:t>
        <w:tab/>
        <w:t xml:space="preserve">86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Something's Gotta Give</w:t>
        <w:tab/>
        <w:t xml:space="preserve">75.5</w:t>
        <w:tab/>
        <w:t xml:space="preserve">PG-13</w:t>
        <w:tab/>
        <w:t xml:space="preserve">rom comedy</w:t>
        <w:tab/>
        <w:t xml:space="preserve">121.418</w:t>
        <w:tab/>
        <w:t xml:space="preserve">128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Spy Kids 3-D: Game Over</w:t>
        <w:tab/>
        <w:t xml:space="preserve">65.0</w:t>
        <w:tab/>
        <w:t xml:space="preserve">PG</w:t>
        <w:tab/>
        <w:t xml:space="preserve">action/adventure</w:t>
        <w:tab/>
        <w:t xml:space="preserve">111.761</w:t>
        <w:tab/>
        <w:t xml:space="preserve">84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Stuck on You</w:t>
        <w:tab/>
        <w:t xml:space="preserve">65.6</w:t>
        <w:tab/>
        <w:t xml:space="preserve">PG-13</w:t>
        <w:tab/>
        <w:t xml:space="preserve">comedy</w:t>
        <w:tab/>
        <w:t xml:space="preserve">33.762</w:t>
        <w:tab/>
        <w:t xml:space="preserve">118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Tears of the Sun</w:t>
        <w:tab/>
        <w:t xml:space="preserve">53.1</w:t>
        <w:tab/>
        <w:t xml:space="preserve">R</w:t>
        <w:tab/>
        <w:t xml:space="preserve">action/adventure</w:t>
        <w:tab/>
        <w:t xml:space="preserve">43.427</w:t>
        <w:tab/>
        <w:t xml:space="preserve">121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Terminator 3:Rise of the Machines</w:t>
        <w:tab/>
        <w:t xml:space="preserve">71.3</w:t>
        <w:tab/>
        <w:t xml:space="preserve">R</w:t>
        <w:tab/>
        <w:t xml:space="preserve">action/adventure</w:t>
        <w:tab/>
        <w:t xml:space="preserve">150.358</w:t>
        <w:tab/>
        <w:t xml:space="preserve">109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Core</w:t>
        <w:tab/>
        <w:t xml:space="preserve">53.1</w:t>
        <w:tab/>
        <w:t xml:space="preserve">PG-13</w:t>
        <w:tab/>
        <w:t xml:space="preserve">sci-fi</w:t>
        <w:tab/>
        <w:t xml:space="preserve">31.187</w:t>
        <w:tab/>
        <w:t xml:space="preserve">135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Fighting Temptations</w:t>
        <w:tab/>
        <w:t xml:space="preserve">63.3</w:t>
        <w:tab/>
        <w:t xml:space="preserve">PG-13</w:t>
        <w:tab/>
        <w:t xml:space="preserve">comedy</w:t>
        <w:tab/>
        <w:t xml:space="preserve">30.251</w:t>
        <w:tab/>
        <w:t xml:space="preserve">123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Haunted Mansion</w:t>
        <w:tab/>
        <w:t xml:space="preserve">45.3</w:t>
        <w:tab/>
        <w:t xml:space="preserve">PG</w:t>
        <w:tab/>
        <w:t xml:space="preserve">comedy</w:t>
        <w:tab/>
        <w:t xml:space="preserve">74.320</w:t>
        <w:tab/>
        <w:t xml:space="preserve">99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Hulk</w:t>
        <w:tab/>
        <w:t xml:space="preserve">61.0</w:t>
        <w:tab/>
        <w:t xml:space="preserve">PG-13</w:t>
        <w:tab/>
        <w:t xml:space="preserve">action/adventure</w:t>
        <w:tab/>
        <w:t xml:space="preserve">132.176</w:t>
        <w:tab/>
        <w:t xml:space="preserve">138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Hunted</w:t>
        <w:tab/>
        <w:t xml:space="preserve">54.0</w:t>
        <w:tab/>
        <w:t xml:space="preserve">R</w:t>
        <w:tab/>
        <w:t xml:space="preserve">action/adventure</w:t>
        <w:tab/>
        <w:t xml:space="preserve">34.316</w:t>
        <w:tab/>
        <w:t xml:space="preserve">94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In-Laws</w:t>
        <w:tab/>
        <w:t xml:space="preserve">44.8</w:t>
        <w:tab/>
        <w:t xml:space="preserve">PG-13</w:t>
        <w:tab/>
        <w:t xml:space="preserve">comedy</w:t>
        <w:tab/>
        <w:t xml:space="preserve">20.453</w:t>
        <w:tab/>
        <w:t xml:space="preserve">95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Italian Job</w:t>
        <w:tab/>
        <w:t xml:space="preserve">66.5</w:t>
        <w:tab/>
        <w:t xml:space="preserve">PG-13</w:t>
        <w:tab/>
        <w:t xml:space="preserve">action/adventure</w:t>
        <w:tab/>
        <w:t xml:space="preserve">106.129</w:t>
        <w:tab/>
        <w:t xml:space="preserve">111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Jungle Book 2</w:t>
        <w:tab/>
        <w:t xml:space="preserve">55.2</w:t>
        <w:tab/>
        <w:t xml:space="preserve">G</w:t>
        <w:tab/>
        <w:t xml:space="preserve">animated</w:t>
        <w:tab/>
        <w:t xml:space="preserve">47.902</w:t>
        <w:tab/>
        <w:t xml:space="preserve">72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Last Samurai</w:t>
        <w:tab/>
        <w:t xml:space="preserve">67.8</w:t>
        <w:tab/>
        <w:t xml:space="preserve">R</w:t>
        <w:tab/>
        <w:t xml:space="preserve">drama</w:t>
        <w:tab/>
        <w:t xml:space="preserve">110.069</w:t>
        <w:tab/>
        <w:t xml:space="preserve">154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League of Extraordinary Gentlemen</w:t>
        <w:tab/>
        <w:t xml:space="preserve">43.2</w:t>
        <w:tab/>
        <w:t xml:space="preserve">PG-13</w:t>
        <w:tab/>
        <w:t xml:space="preserve">action/adventure</w:t>
        <w:tab/>
        <w:t xml:space="preserve">66.465</w:t>
        <w:tab/>
        <w:t xml:space="preserve">110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Life of David Gale</w:t>
        <w:tab/>
        <w:t xml:space="preserve">46.9</w:t>
        <w:tab/>
        <w:t xml:space="preserve">R</w:t>
        <w:tab/>
        <w:t xml:space="preserve">suspense</w:t>
        <w:tab/>
        <w:t xml:space="preserve">19.956</w:t>
        <w:tab/>
        <w:t xml:space="preserve">130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Lizze McGuire Movie</w:t>
        <w:tab/>
        <w:t xml:space="preserve">57.1</w:t>
        <w:tab/>
        <w:t xml:space="preserve">PG</w:t>
        <w:tab/>
        <w:t xml:space="preserve">comedy</w:t>
        <w:tab/>
        <w:t xml:space="preserve">42.718</w:t>
        <w:tab/>
        <w:t xml:space="preserve">94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Lord of the Rings III</w:t>
        <w:tab/>
        <w:t xml:space="preserve">92.2</w:t>
        <w:tab/>
        <w:t xml:space="preserve">PG-13</w:t>
        <w:tab/>
        <w:t xml:space="preserve">fantasy</w:t>
        <w:tab/>
        <w:t xml:space="preserve">361.119</w:t>
        <w:tab/>
        <w:t xml:space="preserve">201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Matrix Reloaded</w:t>
        <w:tab/>
        <w:t xml:space="preserve">70.1</w:t>
        <w:tab/>
        <w:t xml:space="preserve">R</w:t>
        <w:tab/>
        <w:t xml:space="preserve">action/adventure</w:t>
        <w:tab/>
        <w:t xml:space="preserve">281.519</w:t>
        <w:tab/>
        <w:t xml:space="preserve">138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Matrix Revolutions</w:t>
        <w:tab/>
        <w:t xml:space="preserve">49.7</w:t>
        <w:tab/>
        <w:t xml:space="preserve">R</w:t>
        <w:tab/>
        <w:t xml:space="preserve">action/adventure</w:t>
        <w:tab/>
        <w:t xml:space="preserve">139.260</w:t>
        <w:tab/>
        <w:t xml:space="preserve">129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Medallion</w:t>
        <w:tab/>
        <w:t xml:space="preserve">46.2</w:t>
        <w:tab/>
        <w:t xml:space="preserve">PG-13</w:t>
        <w:tab/>
        <w:t xml:space="preserve">action/adventure</w:t>
        <w:tab/>
        <w:t xml:space="preserve">22.219</w:t>
        <w:tab/>
        <w:t xml:space="preserve">88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Missing</w:t>
        <w:tab/>
        <w:t xml:space="preserve">67.0</w:t>
        <w:tab/>
        <w:t xml:space="preserve">R</w:t>
        <w:tab/>
        <w:t xml:space="preserve">western</w:t>
        <w:tab/>
        <w:t xml:space="preserve">26.900</w:t>
        <w:tab/>
        <w:t xml:space="preserve">137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Order</w:t>
        <w:tab/>
        <w:t xml:space="preserve">29.8</w:t>
        <w:tab/>
        <w:t xml:space="preserve">R</w:t>
        <w:tab/>
        <w:t xml:space="preserve">suspense</w:t>
        <w:tab/>
        <w:t xml:space="preserve">7.661</w:t>
        <w:tab/>
        <w:t xml:space="preserve">102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Real Cancun</w:t>
        <w:tab/>
        <w:t xml:space="preserve">40.8</w:t>
        <w:tab/>
        <w:t xml:space="preserve">R</w:t>
        <w:tab/>
        <w:t xml:space="preserve">documentary</w:t>
        <w:tab/>
        <w:t xml:space="preserve">3.779</w:t>
        <w:tab/>
        <w:t xml:space="preserve">96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Recruit</w:t>
        <w:tab/>
        <w:t xml:space="preserve">62.6</w:t>
        <w:tab/>
        <w:t xml:space="preserve">PG-13</w:t>
        <w:tab/>
        <w:t xml:space="preserve">suspense</w:t>
        <w:tab/>
        <w:t xml:space="preserve">52.802</w:t>
        <w:tab/>
        <w:t xml:space="preserve">115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Rundown</w:t>
        <w:tab/>
        <w:t xml:space="preserve">60.4</w:t>
        <w:tab/>
        <w:t xml:space="preserve">PG-13</w:t>
        <w:tab/>
        <w:t xml:space="preserve">action</w:t>
        <w:tab/>
        <w:t xml:space="preserve">47.611</w:t>
        <w:tab/>
        <w:t xml:space="preserve">104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School of Rock</w:t>
        <w:tab/>
        <w:t xml:space="preserve">86.4</w:t>
        <w:tab/>
        <w:t xml:space="preserve">PG-13</w:t>
        <w:tab/>
        <w:t xml:space="preserve">comedy</w:t>
        <w:tab/>
        <w:t xml:space="preserve">81.239</w:t>
        <w:tab/>
        <w:t xml:space="preserve">108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Texas Chainsaw Massacre</w:t>
        <w:tab/>
        <w:t xml:space="preserve">42.2</w:t>
        <w:tab/>
        <w:t xml:space="preserve">PG-13</w:t>
        <w:tab/>
        <w:t xml:space="preserve">horror</w:t>
        <w:tab/>
        <w:t xml:space="preserve">80.168</w:t>
        <w:tab/>
        <w:t xml:space="preserve">98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Timeline</w:t>
        <w:tab/>
        <w:t xml:space="preserve">42.9</w:t>
        <w:tab/>
        <w:t xml:space="preserve">R</w:t>
        <w:tab/>
        <w:t xml:space="preserve">action</w:t>
        <w:tab/>
        <w:t xml:space="preserve">19.481</w:t>
        <w:tab/>
        <w:t xml:space="preserve">116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Tupac: Resurrection</w:t>
        <w:tab/>
        <w:t xml:space="preserve">69.5</w:t>
        <w:tab/>
        <w:t xml:space="preserve">R</w:t>
        <w:tab/>
        <w:t xml:space="preserve">documentary</w:t>
        <w:tab/>
        <w:t xml:space="preserve">7.719</w:t>
        <w:tab/>
        <w:t xml:space="preserve">90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Under the Tuscan Sun</w:t>
        <w:tab/>
        <w:t xml:space="preserve">63.1</w:t>
        <w:tab/>
        <w:t xml:space="preserve">PG-13</w:t>
        <w:tab/>
        <w:t xml:space="preserve">comedy</w:t>
        <w:tab/>
        <w:t xml:space="preserve">43.502</w:t>
        <w:tab/>
        <w:t xml:space="preserve">113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Underworld</w:t>
        <w:tab/>
        <w:t xml:space="preserve">46.2</w:t>
        <w:tab/>
        <w:t xml:space="preserve">R</w:t>
        <w:tab/>
        <w:t xml:space="preserve">action</w:t>
        <w:tab/>
        <w:t xml:space="preserve">51.484</w:t>
        <w:tab/>
        <w:t xml:space="preserve">121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Uptown Girls</w:t>
        <w:tab/>
        <w:t xml:space="preserve">38.5</w:t>
        <w:tab/>
        <w:t xml:space="preserve">PG-13</w:t>
        <w:tab/>
        <w:t xml:space="preserve">comedy</w:t>
        <w:tab/>
        <w:t xml:space="preserve">37.182</w:t>
        <w:tab/>
        <w:t xml:space="preserve">92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View from the Top</w:t>
        <w:tab/>
        <w:t xml:space="preserve">43.7</w:t>
        <w:tab/>
        <w:t xml:space="preserve">PG-13</w:t>
        <w:tab/>
        <w:t xml:space="preserve">comedy</w:t>
        <w:tab/>
        <w:t xml:space="preserve">15.597</w:t>
        <w:tab/>
        <w:t xml:space="preserve">87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a Girl Wants</w:t>
        <w:tab/>
        <w:t xml:space="preserve">53.3</w:t>
        <w:tab/>
        <w:t xml:space="preserve">PG</w:t>
        <w:tab/>
        <w:t xml:space="preserve">comedy</w:t>
        <w:tab/>
        <w:t xml:space="preserve">36.017</w:t>
        <w:tab/>
        <w:t xml:space="preserve">105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Willard</w:t>
        <w:tab/>
        <w:t xml:space="preserve">60.3</w:t>
        <w:tab/>
        <w:t xml:space="preserve">PG-13</w:t>
        <w:tab/>
        <w:t xml:space="preserve">horror</w:t>
        <w:tab/>
        <w:t xml:space="preserve">6.852</w:t>
        <w:tab/>
        <w:t xml:space="preserve">100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Wrong Turn</w:t>
        <w:tab/>
        <w:t xml:space="preserve">32.6</w:t>
        <w:tab/>
        <w:t xml:space="preserve">R</w:t>
        <w:tab/>
        <w:t xml:space="preserve">horror</w:t>
        <w:tab/>
        <w:t xml:space="preserve">15.419</w:t>
        <w:tab/>
        <w:t xml:space="preserve">84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X2: X-Men United</w:t>
        <w:tab/>
        <w:t xml:space="preserve">72.5</w:t>
        <w:tab/>
        <w:t xml:space="preserve">PG-13</w:t>
        <w:tab/>
        <w:t xml:space="preserve">action</w:t>
        <w:tab/>
        <w:t xml:space="preserve">214.950</w:t>
        <w:tab/>
        <w:t xml:space="preserve">133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