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286B" w14:textId="77777777" w:rsidR="00055B14" w:rsidRDefault="006A3E2D">
      <w:r>
        <w:t>MidTerm Review:</w:t>
      </w:r>
    </w:p>
    <w:p w14:paraId="3EC850B5" w14:textId="77777777" w:rsidR="006E73D0" w:rsidRDefault="006E73D0"/>
    <w:p w14:paraId="25CD1762" w14:textId="46EA6919" w:rsidR="006E73D0" w:rsidRDefault="006E73D0">
      <w:r>
        <w:t>CPU Design:</w:t>
      </w:r>
    </w:p>
    <w:p w14:paraId="4806C618" w14:textId="2109DBC7" w:rsidR="006E73D0" w:rsidRDefault="00090786">
      <w:r>
        <w:t>Black box model interacts with instruction set.</w:t>
      </w:r>
    </w:p>
    <w:p w14:paraId="12412A0D" w14:textId="266C4B5A" w:rsidR="00090786" w:rsidRDefault="00090786">
      <w:r>
        <w:t xml:space="preserve">Registers for PC, </w:t>
      </w:r>
      <w:r w:rsidR="00600335">
        <w:t xml:space="preserve"> </w:t>
      </w:r>
      <w:bookmarkStart w:id="0" w:name="_GoBack"/>
      <w:bookmarkEnd w:id="0"/>
    </w:p>
    <w:p w14:paraId="5101E877" w14:textId="77777777" w:rsidR="00090786" w:rsidRDefault="00090786"/>
    <w:p w14:paraId="7F0B5A4C" w14:textId="77777777" w:rsidR="006A3E2D" w:rsidRDefault="006A3E2D"/>
    <w:sectPr w:rsidR="006A3E2D" w:rsidSect="0022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2D"/>
    <w:rsid w:val="00090786"/>
    <w:rsid w:val="00200B2C"/>
    <w:rsid w:val="0022431A"/>
    <w:rsid w:val="00600335"/>
    <w:rsid w:val="006A3E2D"/>
    <w:rsid w:val="006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6B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Reddy Gangula</dc:creator>
  <cp:keywords/>
  <dc:description/>
  <cp:lastModifiedBy>Jashwanth Reddy Gangula</cp:lastModifiedBy>
  <cp:revision>4</cp:revision>
  <dcterms:created xsi:type="dcterms:W3CDTF">2017-03-08T21:22:00Z</dcterms:created>
  <dcterms:modified xsi:type="dcterms:W3CDTF">2017-03-08T21:24:00Z</dcterms:modified>
</cp:coreProperties>
</file>