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40BAC4" w14:textId="7C288F9E" w:rsidR="00971117" w:rsidRDefault="00971117" w:rsidP="006E6CFC">
      <w:pPr>
        <w:jc w:val="center"/>
      </w:pPr>
      <w:r>
        <w:t xml:space="preserve">RACE CONDITION </w:t>
      </w:r>
      <w:r w:rsidR="006E6CFC">
        <w:t xml:space="preserve">&amp; DIRTY COW </w:t>
      </w:r>
      <w:r>
        <w:t>VULNERABILITY LAB</w:t>
      </w:r>
    </w:p>
    <w:p w14:paraId="6149ADAB" w14:textId="51F15995" w:rsidR="00971117" w:rsidRDefault="00971117" w:rsidP="006E6CFC">
      <w:pPr>
        <w:pStyle w:val="NoSpacing"/>
      </w:pPr>
      <w:r>
        <w:t xml:space="preserve">SUID: 646254141 </w:t>
      </w:r>
    </w:p>
    <w:p w14:paraId="6298695D" w14:textId="33069B9F" w:rsidR="00971117" w:rsidRDefault="006E6CFC" w:rsidP="00971117">
      <w:r>
        <w:t>NAME : JASHWANTH REDDY GANGULA</w:t>
      </w:r>
    </w:p>
    <w:p w14:paraId="0C0EF260" w14:textId="0F030061" w:rsidR="00971117" w:rsidRDefault="002E23DE" w:rsidP="00971117">
      <w:r>
        <w:t>2.1 Initial Setup</w:t>
      </w:r>
    </w:p>
    <w:p w14:paraId="35E99A07" w14:textId="77777777" w:rsidR="00052719" w:rsidRDefault="00052719" w:rsidP="00971117"/>
    <w:p w14:paraId="7AAB2B7F" w14:textId="79BA75AA" w:rsidR="00052719" w:rsidRDefault="00052719" w:rsidP="00971117">
      <w:r>
        <w:rPr>
          <w:noProof/>
        </w:rPr>
        <w:drawing>
          <wp:inline distT="0" distB="0" distL="0" distR="0" wp14:anchorId="0140F233" wp14:editId="5BF089F6">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tualBox_SEEBUbuntu_13_10_2017_23_20_33.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2E2B9E9" w14:textId="77777777" w:rsidR="002E23DE" w:rsidRDefault="002E23DE" w:rsidP="00971117"/>
    <w:p w14:paraId="63CAF93F" w14:textId="41161EB4" w:rsidR="00561D4A" w:rsidRDefault="00052719" w:rsidP="00561D4A">
      <w:pPr>
        <w:rPr>
          <w:rFonts w:ascii="Times New Roman" w:eastAsia="Times New Roman" w:hAnsi="Times New Roman" w:cs="Times New Roman"/>
        </w:rPr>
      </w:pPr>
      <w:r>
        <w:t xml:space="preserve">As per the given instructions on Ubuntu VM 16.04 comes with built in protection for race condition attacks. </w:t>
      </w:r>
      <w:r w:rsidR="00561D4A" w:rsidRPr="00561D4A">
        <w:rPr>
          <w:rFonts w:ascii="Times New Roman" w:eastAsia="Times New Roman" w:hAnsi="Times New Roman" w:cs="Times New Roman"/>
        </w:rPr>
        <w:t>According to the documentation, “sym</w:t>
      </w:r>
      <w:r w:rsidR="00561D4A">
        <w:rPr>
          <w:rFonts w:ascii="Times New Roman" w:eastAsia="Times New Roman" w:hAnsi="Times New Roman" w:cs="Times New Roman"/>
        </w:rPr>
        <w:t xml:space="preserve">bolic </w:t>
      </w:r>
      <w:r w:rsidR="00561D4A" w:rsidRPr="00561D4A">
        <w:rPr>
          <w:rFonts w:ascii="Times New Roman" w:eastAsia="Times New Roman" w:hAnsi="Times New Roman" w:cs="Times New Roman"/>
        </w:rPr>
        <w:t>links in world-writable sticky directories (e.g. /tmp) cannot be followed if the follower and directory owner do not match the sym</w:t>
      </w:r>
      <w:r w:rsidR="00561D4A">
        <w:rPr>
          <w:rFonts w:ascii="Times New Roman" w:eastAsia="Times New Roman" w:hAnsi="Times New Roman" w:cs="Times New Roman"/>
        </w:rPr>
        <w:t xml:space="preserve">bolic </w:t>
      </w:r>
      <w:r w:rsidR="00561D4A" w:rsidRPr="00561D4A">
        <w:rPr>
          <w:rFonts w:ascii="Times New Roman" w:eastAsia="Times New Roman" w:hAnsi="Times New Roman" w:cs="Times New Roman"/>
        </w:rPr>
        <w:t>link owner.” In this lab, we need to disable this protection.</w:t>
      </w:r>
    </w:p>
    <w:p w14:paraId="08A4A6A7" w14:textId="77777777" w:rsidR="00561D4A" w:rsidRPr="00561D4A" w:rsidRDefault="00561D4A" w:rsidP="00561D4A">
      <w:pPr>
        <w:rPr>
          <w:rFonts w:ascii="Times New Roman" w:eastAsia="Times New Roman" w:hAnsi="Times New Roman" w:cs="Times New Roman"/>
        </w:rPr>
      </w:pPr>
    </w:p>
    <w:p w14:paraId="5DC6DB74" w14:textId="4919C156" w:rsidR="00052719" w:rsidRDefault="00052719" w:rsidP="00971117"/>
    <w:p w14:paraId="13EBF3E8" w14:textId="77777777" w:rsidR="00CD5664" w:rsidRDefault="00CD5664" w:rsidP="00971117"/>
    <w:p w14:paraId="3AB64E6B" w14:textId="77777777" w:rsidR="00BD0303" w:rsidRDefault="00BD0303" w:rsidP="00971117"/>
    <w:p w14:paraId="7EEB4359" w14:textId="77777777" w:rsidR="00BD0303" w:rsidRDefault="00BD0303" w:rsidP="00971117"/>
    <w:p w14:paraId="2D8D535F" w14:textId="77777777" w:rsidR="00BD0303" w:rsidRDefault="00BD0303" w:rsidP="00971117"/>
    <w:p w14:paraId="631F4761" w14:textId="5432B7FE" w:rsidR="00CA0A75" w:rsidRPr="00887854" w:rsidRDefault="00BD0303" w:rsidP="00971117">
      <w:pPr>
        <w:rPr>
          <w:rFonts w:ascii="Times New Roman" w:eastAsia="Times New Roman" w:hAnsi="Times New Roman" w:cs="Times New Roman"/>
          <w:b/>
        </w:rPr>
      </w:pPr>
      <w:r w:rsidRPr="00BD0303">
        <w:rPr>
          <w:rFonts w:ascii="Times New Roman" w:eastAsia="Times New Roman" w:hAnsi="Times New Roman" w:cs="Times New Roman"/>
          <w:b/>
        </w:rPr>
        <w:lastRenderedPageBreak/>
        <w:t>2.3 Task 1: Exploit the Race Conditi</w:t>
      </w:r>
      <w:r w:rsidR="00887854">
        <w:rPr>
          <w:rFonts w:ascii="Times New Roman" w:eastAsia="Times New Roman" w:hAnsi="Times New Roman" w:cs="Times New Roman"/>
          <w:b/>
        </w:rPr>
        <w:t>on Vulnerability</w:t>
      </w:r>
    </w:p>
    <w:p w14:paraId="420252B8" w14:textId="4D348298" w:rsidR="00CA0A75" w:rsidRDefault="001D5171" w:rsidP="00971117">
      <w:r>
        <w:rPr>
          <w:noProof/>
        </w:rPr>
        <w:drawing>
          <wp:inline distT="0" distB="0" distL="0" distR="0" wp14:anchorId="7282D5E3" wp14:editId="2BAD7CC6">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rtualBox_SEEBUbuntu_15_10_2017_21_01_05.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63217FC" w14:textId="77777777" w:rsidR="006620B1" w:rsidRDefault="006620B1" w:rsidP="00971117"/>
    <w:p w14:paraId="6215F9D5" w14:textId="38C9603E" w:rsidR="00644863" w:rsidRDefault="009016DC" w:rsidP="00971117">
      <w:r>
        <w:rPr>
          <w:noProof/>
        </w:rPr>
        <w:drawing>
          <wp:inline distT="0" distB="0" distL="0" distR="0" wp14:anchorId="39B9D2B6" wp14:editId="1A67FC5C">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rtualBox_SEEBUbuntu_15_10_2017_21_12_2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01E4B4E" w14:textId="7D09E9E9" w:rsidR="00644863" w:rsidRDefault="00644863" w:rsidP="00971117">
      <w:r>
        <w:rPr>
          <w:noProof/>
        </w:rPr>
        <w:drawing>
          <wp:inline distT="0" distB="0" distL="0" distR="0" wp14:anchorId="005F9B51" wp14:editId="34E39040">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_SEEBUbuntu_14_10_2017_20_17_2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30BC07" w14:textId="77777777" w:rsidR="00AA712A" w:rsidRDefault="00AA712A" w:rsidP="00971117"/>
    <w:p w14:paraId="7AAA2916" w14:textId="586D20C6" w:rsidR="00AA712A" w:rsidRDefault="002D3823" w:rsidP="00971117">
      <w:r>
        <w:rPr>
          <w:noProof/>
        </w:rPr>
        <w:drawing>
          <wp:inline distT="0" distB="0" distL="0" distR="0" wp14:anchorId="6D8F20F9" wp14:editId="59CB9336">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rtualBox_SEEBUbuntu_15_10_2017_21_16_0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E48282A" w14:textId="77777777" w:rsidR="00AA712A" w:rsidRDefault="00AA712A" w:rsidP="00971117"/>
    <w:p w14:paraId="706756DE" w14:textId="207E039E" w:rsidR="00380FA7" w:rsidRDefault="00380FA7" w:rsidP="00971117">
      <w:r>
        <w:t xml:space="preserve">1. </w:t>
      </w:r>
      <w:r w:rsidR="00552550">
        <w:t>The above screenshots demonstrate</w:t>
      </w:r>
      <w:r w:rsidR="00FD6146">
        <w:t xml:space="preserve"> the attack </w:t>
      </w:r>
      <w:r w:rsidR="00552550">
        <w:t xml:space="preserve">being </w:t>
      </w:r>
      <w:r w:rsidR="00FD6146">
        <w:t xml:space="preserve">successful. </w:t>
      </w:r>
    </w:p>
    <w:p w14:paraId="477C6B06" w14:textId="1D5D76C1" w:rsidR="00380FA7" w:rsidRDefault="00380FA7" w:rsidP="00971117">
      <w:r>
        <w:t xml:space="preserve">2. </w:t>
      </w:r>
      <w:r w:rsidR="00FD6146">
        <w:t>In the first image we compile the vulp.c program and make it a set-uid program as shown.</w:t>
      </w:r>
      <w:r w:rsidR="003A7C1B">
        <w:t xml:space="preserve"> We also compile the attack</w:t>
      </w:r>
      <w:r w:rsidR="00B20905">
        <w:t xml:space="preserve">.c </w:t>
      </w:r>
      <w:r w:rsidR="003A7C1B">
        <w:t xml:space="preserve"> program which continuously unlinks the “/tmp/XYZ</w:t>
      </w:r>
      <w:r w:rsidR="00C037CB">
        <w:t>”</w:t>
      </w:r>
      <w:r w:rsidR="003A7C1B">
        <w:t xml:space="preserve"> symbolic link to a random</w:t>
      </w:r>
      <w:r w:rsidR="00BE72C5">
        <w:t xml:space="preserve"> </w:t>
      </w:r>
      <w:r w:rsidR="003A7C1B">
        <w:t>file in the current folder</w:t>
      </w:r>
      <w:r w:rsidR="00C037CB">
        <w:t>(“/home/seed/Desktop/lab5/randomfile)</w:t>
      </w:r>
      <w:r w:rsidR="003A7C1B">
        <w:t xml:space="preserve"> and to </w:t>
      </w:r>
      <w:r w:rsidR="00552550">
        <w:t>(</w:t>
      </w:r>
      <w:r w:rsidR="00C037CB">
        <w:t>“</w:t>
      </w:r>
      <w:r w:rsidR="003A7C1B">
        <w:t>/etc/passwd</w:t>
      </w:r>
      <w:r w:rsidR="00C037CB">
        <w:t>”</w:t>
      </w:r>
      <w:r w:rsidR="00552550">
        <w:t>)</w:t>
      </w:r>
      <w:r w:rsidR="003A7C1B">
        <w:t xml:space="preserve">. </w:t>
      </w:r>
    </w:p>
    <w:p w14:paraId="0B22A012" w14:textId="25A17FFD" w:rsidR="00380FA7" w:rsidRDefault="00380FA7" w:rsidP="00971117">
      <w:r>
        <w:t xml:space="preserve">3. </w:t>
      </w:r>
      <w:r w:rsidR="003A7C1B">
        <w:t>The attack program is killed before the start of attack if any</w:t>
      </w:r>
      <w:r w:rsidR="00552550">
        <w:t xml:space="preserve"> using kill -9 pid (process id)</w:t>
      </w:r>
      <w:r w:rsidR="003A7C1B">
        <w:t xml:space="preserve">. The attack process is run in the background. </w:t>
      </w:r>
      <w:r w:rsidR="00D63BBA">
        <w:t xml:space="preserve"> </w:t>
      </w:r>
    </w:p>
    <w:p w14:paraId="4A6392AD" w14:textId="3FB7D764" w:rsidR="00380FA7" w:rsidRDefault="00380FA7" w:rsidP="00971117">
      <w:r>
        <w:t xml:space="preserve">4. </w:t>
      </w:r>
      <w:r w:rsidR="00D63BBA">
        <w:t>The check.sh is made an executable by using the command chmod a+x check.sh . The check.sh checks for any modification to the /etc/passwd file by continuously monitoring it using the ‘ls –l /etc/passwd’</w:t>
      </w:r>
      <w:r w:rsidR="00AA15BF">
        <w:t xml:space="preserve">. </w:t>
      </w:r>
      <w:r w:rsidR="00372CAA">
        <w:t>When the timestamp of file is modified the while loop breaks and prints saying that passw</w:t>
      </w:r>
      <w:r w:rsidR="00DA008A">
        <w:t xml:space="preserve">ord file has been modified. </w:t>
      </w:r>
    </w:p>
    <w:p w14:paraId="68FEE344" w14:textId="0ACEDFF0" w:rsidR="00380FA7" w:rsidRDefault="00380FA7" w:rsidP="00971117">
      <w:r>
        <w:t xml:space="preserve">5. </w:t>
      </w:r>
      <w:r w:rsidR="00DA008A">
        <w:t>T</w:t>
      </w:r>
      <w:r w:rsidR="00AA15BF">
        <w:t xml:space="preserve">he vulnerable program </w:t>
      </w:r>
      <w:r w:rsidR="00DA008A">
        <w:t xml:space="preserve">in the script takes input from </w:t>
      </w:r>
      <w:r w:rsidR="00AA15BF">
        <w:t xml:space="preserve"> the input file which contains the</w:t>
      </w:r>
      <w:r w:rsidR="00552550">
        <w:t xml:space="preserve"> following string. </w:t>
      </w:r>
      <w:r w:rsidR="00DA008A">
        <w:t xml:space="preserve"> </w:t>
      </w:r>
      <w:r w:rsidR="00552550">
        <w:t xml:space="preserve"> “</w:t>
      </w:r>
      <w:r w:rsidR="00AA15BF">
        <w:t>test:U6aMy0wojraho:0:0:test:/root:/bin/bash</w:t>
      </w:r>
      <w:r w:rsidR="00552550">
        <w:t>”</w:t>
      </w:r>
      <w:r w:rsidR="00AA15BF">
        <w:br/>
        <w:t xml:space="preserve">The string is added to the end of the file /etc/passwd as shown in the figure . The above string adds a user ‘test’ and makes uid as zero with ‘\n’ as password. </w:t>
      </w:r>
    </w:p>
    <w:p w14:paraId="1F82170F" w14:textId="3D71AE0A" w:rsidR="00DA2769" w:rsidRDefault="00380FA7" w:rsidP="00971117">
      <w:r>
        <w:t xml:space="preserve">6. </w:t>
      </w:r>
      <w:r w:rsidR="00AA15BF">
        <w:t xml:space="preserve">The test user then has root privileges meaning he can do anything the root can do. </w:t>
      </w:r>
      <w:r w:rsidR="008F3D55">
        <w:t xml:space="preserve"> </w:t>
      </w:r>
      <w:r w:rsidR="00A04F3E">
        <w:t xml:space="preserve">The tail –f </w:t>
      </w:r>
      <w:r w:rsidR="001D5171">
        <w:t>/</w:t>
      </w:r>
      <w:r w:rsidR="00A04F3E">
        <w:t xml:space="preserve">etc/passwd displays the last </w:t>
      </w:r>
      <w:r w:rsidR="001D5171">
        <w:t xml:space="preserve">lines of the file which contains the above string added to it. We are also able to login as test </w:t>
      </w:r>
      <w:r w:rsidR="00DA008A">
        <w:t xml:space="preserve">user </w:t>
      </w:r>
      <w:r w:rsidR="001D5171">
        <w:t xml:space="preserve">with (enter as password), id = 0(root account </w:t>
      </w:r>
      <w:r w:rsidR="00FB3305">
        <w:t>privileges</w:t>
      </w:r>
      <w:r w:rsidR="001D5171">
        <w:t xml:space="preserve">). </w:t>
      </w:r>
    </w:p>
    <w:p w14:paraId="5CBB6DB1" w14:textId="2B64F3E2" w:rsidR="00DA2769" w:rsidRDefault="00DA2769" w:rsidP="00971117">
      <w:r>
        <w:t xml:space="preserve">Even though the vulp has root privileges, it is run by seed user. So the access() call restricts </w:t>
      </w:r>
      <w:r w:rsidR="003F7A89">
        <w:t xml:space="preserve">the </w:t>
      </w:r>
    </w:p>
    <w:p w14:paraId="7D343B27" w14:textId="7F5BB3FC" w:rsidR="00FB3305" w:rsidRDefault="00FB3305" w:rsidP="00971117">
      <w:r>
        <w:t xml:space="preserve">Program from opening root privilege file /etc/passwd. However when the symbolic link points to </w:t>
      </w:r>
      <w:r w:rsidR="00DA008A">
        <w:t xml:space="preserve">randomfile which is created by seed user, access() will be successful. </w:t>
      </w:r>
      <w:r w:rsidR="00B010B0">
        <w:t xml:space="preserve">The fopen() is always successful if the file exists because it checks for effective user-id unlike access() function which checks for real user-id. </w:t>
      </w:r>
      <w:r w:rsidR="00DA008A">
        <w:t>Before the fopen</w:t>
      </w:r>
      <w:r w:rsidR="00744655">
        <w:t>()</w:t>
      </w:r>
      <w:r w:rsidR="00DA008A">
        <w:t xml:space="preserve"> call is made to open the file, if the attack file modifies the symbolic link to point to password file, our race condition attack is successful. The script</w:t>
      </w:r>
      <w:r w:rsidR="00744655">
        <w:t xml:space="preserve"> continuously runs just to hit this condition by trying to bypass the access() check</w:t>
      </w:r>
      <w:r w:rsidR="00B010B0">
        <w:t xml:space="preserve"> and taking a chance.</w:t>
      </w:r>
      <w:r w:rsidR="00DA008A">
        <w:t xml:space="preserve"> </w:t>
      </w:r>
    </w:p>
    <w:p w14:paraId="72B0A1EE" w14:textId="77777777" w:rsidR="004A0E5B" w:rsidRDefault="004A0E5B" w:rsidP="00971117"/>
    <w:p w14:paraId="7D412E07" w14:textId="77777777" w:rsidR="004A0E5B" w:rsidRDefault="004A0E5B" w:rsidP="00971117"/>
    <w:p w14:paraId="488FCB70" w14:textId="77777777" w:rsidR="004A0E5B" w:rsidRDefault="004A0E5B" w:rsidP="00971117"/>
    <w:p w14:paraId="4F7C5C22" w14:textId="77777777" w:rsidR="004A0E5B" w:rsidRDefault="004A0E5B" w:rsidP="00971117"/>
    <w:p w14:paraId="70E75306" w14:textId="77777777" w:rsidR="004A0E5B" w:rsidRDefault="004A0E5B" w:rsidP="00971117"/>
    <w:p w14:paraId="756902BD" w14:textId="77777777" w:rsidR="004A0E5B" w:rsidRDefault="004A0E5B" w:rsidP="00971117"/>
    <w:p w14:paraId="589B0CB6" w14:textId="77777777" w:rsidR="004A0E5B" w:rsidRDefault="004A0E5B" w:rsidP="00971117"/>
    <w:p w14:paraId="4F438C4A" w14:textId="77777777" w:rsidR="004A0E5B" w:rsidRDefault="004A0E5B" w:rsidP="00971117"/>
    <w:p w14:paraId="6D69DB7B" w14:textId="77777777" w:rsidR="004A0E5B" w:rsidRDefault="004A0E5B" w:rsidP="00971117"/>
    <w:p w14:paraId="1115ED68" w14:textId="77777777" w:rsidR="004A0E5B" w:rsidRDefault="004A0E5B" w:rsidP="00971117"/>
    <w:p w14:paraId="11415BAB" w14:textId="77777777" w:rsidR="004A0E5B" w:rsidRDefault="004A0E5B" w:rsidP="00971117"/>
    <w:p w14:paraId="3A1458BA" w14:textId="77777777" w:rsidR="004A0E5B" w:rsidRDefault="004A0E5B" w:rsidP="004A0E5B">
      <w:pPr>
        <w:rPr>
          <w:rFonts w:ascii="Times New Roman" w:eastAsia="Times New Roman" w:hAnsi="Times New Roman" w:cs="Times New Roman"/>
          <w:b/>
        </w:rPr>
      </w:pPr>
      <w:r w:rsidRPr="004A0E5B">
        <w:rPr>
          <w:rFonts w:ascii="Times New Roman" w:eastAsia="Times New Roman" w:hAnsi="Times New Roman" w:cs="Times New Roman"/>
          <w:b/>
        </w:rPr>
        <w:t>2.4 Task 2: Protection Mechanism A: Repeating</w:t>
      </w:r>
    </w:p>
    <w:p w14:paraId="399CAD5D" w14:textId="3E813244" w:rsidR="004A0E5B" w:rsidRDefault="00480854" w:rsidP="004A0E5B">
      <w:pPr>
        <w:rPr>
          <w:rFonts w:ascii="Times New Roman" w:eastAsia="Times New Roman" w:hAnsi="Times New Roman" w:cs="Times New Roman"/>
        </w:rPr>
      </w:pPr>
      <w:r>
        <w:rPr>
          <w:rFonts w:ascii="Times New Roman" w:eastAsia="Times New Roman" w:hAnsi="Times New Roman" w:cs="Times New Roman"/>
          <w:b/>
        </w:rPr>
        <w:t xml:space="preserve"> </w:t>
      </w:r>
    </w:p>
    <w:p w14:paraId="7D722328" w14:textId="1EBBA82D" w:rsidR="00480854" w:rsidRDefault="00480854" w:rsidP="004A0E5B">
      <w:pPr>
        <w:rPr>
          <w:rFonts w:ascii="Times New Roman" w:eastAsia="Times New Roman" w:hAnsi="Times New Roman" w:cs="Times New Roman"/>
        </w:rPr>
      </w:pPr>
      <w:r>
        <w:rPr>
          <w:rFonts w:ascii="Times New Roman" w:eastAsia="Times New Roman" w:hAnsi="Times New Roman" w:cs="Times New Roman"/>
        </w:rPr>
        <w:t xml:space="preserve">In this task2, instead of eliminating the race condition, we try to add many race conditions so that probability of attack reduces by p^(number of race conditions introduced in the program), where p is the probability of successful race condition attack with one race condition in the code. </w:t>
      </w:r>
    </w:p>
    <w:p w14:paraId="398E06B0" w14:textId="77777777" w:rsidR="00156F71" w:rsidRDefault="00156F71" w:rsidP="004A0E5B">
      <w:pPr>
        <w:rPr>
          <w:rFonts w:ascii="Times New Roman" w:eastAsia="Times New Roman" w:hAnsi="Times New Roman" w:cs="Times New Roman"/>
        </w:rPr>
      </w:pPr>
    </w:p>
    <w:p w14:paraId="4955A4B9" w14:textId="42E1688D" w:rsidR="005E4A12" w:rsidRPr="004A0E5B" w:rsidRDefault="00FC44FD" w:rsidP="004A0E5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C74BBCB" wp14:editId="231F273F">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rtualBox_SEEBUbuntu_15_10_2017_22_50_5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8BF0651" w14:textId="77777777" w:rsidR="004A0E5B" w:rsidRDefault="004A0E5B" w:rsidP="00971117"/>
    <w:p w14:paraId="3A50B27A" w14:textId="4F43A025" w:rsidR="00ED38B2" w:rsidRDefault="00ED38B2" w:rsidP="00971117">
      <w:r>
        <w:t xml:space="preserve">The above vulp2.c program tries to access the file multiple times. If the first access is successful, we open the required file(“/etc/passwd”) using fd1. The same code is repeated for 2 more times. The probability that our race condition is hit is reduced drastically. </w:t>
      </w:r>
      <w:r w:rsidR="00876F61">
        <w:t xml:space="preserve"> If we happen to open random file instead of “/etc/passwd.</w:t>
      </w:r>
      <w:r w:rsidR="00E52CDB">
        <w:t xml:space="preserve"> The stat structure contains a field called </w:t>
      </w:r>
      <w:r w:rsidR="009B556E">
        <w:t>st_ino where this indicates the inode number of the file/directory which is unique.</w:t>
      </w:r>
      <w:r w:rsidR="00876F61">
        <w:t xml:space="preserve"> The check stat1.st_ino == stat2.st_ino &amp;&amp; stat2.st_ino == stat3.st_ino </w:t>
      </w:r>
      <w:r w:rsidR="007A6692">
        <w:t>will not</w:t>
      </w:r>
      <w:r w:rsidR="003A6F02">
        <w:t xml:space="preserve"> be successful as the inode information wi</w:t>
      </w:r>
      <w:r w:rsidR="009B556E">
        <w:t>ll be different</w:t>
      </w:r>
      <w:r w:rsidR="003A6F02">
        <w:t xml:space="preserve">, if the symbolic link changes between the file open mechanisms. </w:t>
      </w:r>
      <w:r w:rsidR="009B556E">
        <w:t>This indicates race condition has occurred and attack not being successful.  To enter the successful attack loop, the inode number of file descriptors fd1, fd2, fd3 has to be same. Also the access() function has to be successful i.e., when the access() function is running , the symbolic link has to point to some random file which has access permissions for seed user. For all the conditions to be met with the attack program trying to change the symbolic link periodically, the probability of attack reduce</w:t>
      </w:r>
      <w:r w:rsidR="00FC44FD">
        <w:t>s a lot compared to first task.</w:t>
      </w:r>
    </w:p>
    <w:p w14:paraId="395C590B" w14:textId="77777777" w:rsidR="00A75AD6" w:rsidRDefault="00A75AD6" w:rsidP="00971117"/>
    <w:p w14:paraId="26D0D8F5" w14:textId="27B866E3" w:rsidR="00A75AD6" w:rsidRDefault="00A75AD6" w:rsidP="00971117">
      <w:r>
        <w:rPr>
          <w:noProof/>
        </w:rPr>
        <w:drawing>
          <wp:inline distT="0" distB="0" distL="0" distR="0" wp14:anchorId="684FCEEE" wp14:editId="2FC8F9A4">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rtualBox_SEEBUbuntu_15_10_2017_22_49_1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C1DD3BB" w14:textId="77777777" w:rsidR="00A75AD6" w:rsidRDefault="00A75AD6" w:rsidP="00971117"/>
    <w:p w14:paraId="428E50BB" w14:textId="0C68F66D" w:rsidR="00A75AD6" w:rsidRDefault="00A75AD6" w:rsidP="00971117">
      <w:r>
        <w:rPr>
          <w:noProof/>
        </w:rPr>
        <w:drawing>
          <wp:inline distT="0" distB="0" distL="0" distR="0" wp14:anchorId="31C26042" wp14:editId="5C089485">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rtualBox_SEEBUbuntu_15_10_2017_22_50_2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0368BA2" w14:textId="77777777" w:rsidR="00A75AD6" w:rsidRDefault="00A75AD6" w:rsidP="00971117"/>
    <w:p w14:paraId="1AA95FCD" w14:textId="77777777" w:rsidR="00923448" w:rsidRDefault="00923448" w:rsidP="00971117"/>
    <w:p w14:paraId="6ECD087F" w14:textId="77777777" w:rsidR="00923448" w:rsidRDefault="00923448" w:rsidP="00971117"/>
    <w:p w14:paraId="3276DEF2" w14:textId="3B7F388D" w:rsidR="00A75AD6" w:rsidRDefault="00A75AD6" w:rsidP="00971117">
      <w:r>
        <w:t xml:space="preserve">The output of running the script with vulp2 </w:t>
      </w:r>
      <w:r w:rsidR="00923448">
        <w:t xml:space="preserve">program </w:t>
      </w:r>
      <w:r>
        <w:t xml:space="preserve">prints the following output. If we observer here the second access permission is successful rarely and the probability of success for third access will be </w:t>
      </w:r>
      <w:r w:rsidR="00923448">
        <w:t xml:space="preserve">even </w:t>
      </w:r>
      <w:r>
        <w:t>small. Even if all the access</w:t>
      </w:r>
      <w:r w:rsidR="009464C6">
        <w:t>() methods</w:t>
      </w:r>
      <w:r>
        <w:t xml:space="preserve"> are successful, we happen to write the randomfile content instead of /etc/passwd file</w:t>
      </w:r>
      <w:r w:rsidR="009464C6">
        <w:t xml:space="preserve"> because the symbolic link at this instance was pointing to (/home/seed/Desktop/lab5/randomfile)</w:t>
      </w:r>
      <w:r>
        <w:t xml:space="preserve">. </w:t>
      </w:r>
      <w:r w:rsidR="009464C6">
        <w:t xml:space="preserve"> </w:t>
      </w:r>
      <w:r>
        <w:t>The above sc</w:t>
      </w:r>
      <w:r w:rsidR="00923448">
        <w:t>ript was tried for nearly half an hour</w:t>
      </w:r>
      <w:r>
        <w:t xml:space="preserve"> and couldnot be succeeded. </w:t>
      </w:r>
      <w:r w:rsidR="00B35EC3">
        <w:t>If the symbolic l</w:t>
      </w:r>
      <w:r w:rsidR="00923448">
        <w:t>ink changes between the fopen() methods</w:t>
      </w:r>
      <w:r w:rsidR="00B35EC3">
        <w:t xml:space="preserve"> , we print the output as “Race condition detected”, because the inodes of randomfile</w:t>
      </w:r>
      <w:r w:rsidR="00923448">
        <w:t>(/home/seed/Desktop/lab5/randomfile)</w:t>
      </w:r>
      <w:r w:rsidR="00B35EC3">
        <w:t xml:space="preserve"> and /etc/passwd are different.</w:t>
      </w:r>
    </w:p>
    <w:p w14:paraId="3A54FFA7" w14:textId="77777777" w:rsidR="008F38A8" w:rsidRDefault="008F38A8" w:rsidP="00B907FA">
      <w:pPr>
        <w:rPr>
          <w:rFonts w:eastAsia="Times New Roman"/>
        </w:rPr>
      </w:pPr>
    </w:p>
    <w:p w14:paraId="2D430D76" w14:textId="54AAE896" w:rsidR="00B907FA" w:rsidRDefault="00B907FA" w:rsidP="00B907FA">
      <w:pPr>
        <w:rPr>
          <w:rFonts w:eastAsia="Times New Roman"/>
        </w:rPr>
      </w:pPr>
      <w:r w:rsidRPr="00B907FA">
        <w:rPr>
          <w:rFonts w:eastAsia="Times New Roman"/>
          <w:b/>
        </w:rPr>
        <w:t>2.5 Task 3: Protection Mechanism B: Principle of Least Privilege</w:t>
      </w:r>
    </w:p>
    <w:p w14:paraId="5E5CDE09" w14:textId="3BA9B4D5" w:rsidR="00DE36FD" w:rsidRDefault="001F121F" w:rsidP="00B907FA">
      <w:pPr>
        <w:rPr>
          <w:rFonts w:eastAsia="Times New Roman"/>
        </w:rPr>
      </w:pPr>
      <w:r>
        <w:rPr>
          <w:rFonts w:eastAsia="Times New Roman"/>
        </w:rPr>
        <w:t>The problem with the vulp.c</w:t>
      </w:r>
      <w:r w:rsidR="00EF798C">
        <w:rPr>
          <w:rFonts w:eastAsia="Times New Roman"/>
        </w:rPr>
        <w:t xml:space="preserve"> program was violation of Principle of least privilege. The programmer knows that the user who runs the program can be powerful, so uses access() function to limit user’s power. </w:t>
      </w:r>
      <w:r>
        <w:rPr>
          <w:rFonts w:eastAsia="Times New Roman"/>
        </w:rPr>
        <w:t xml:space="preserve">The proper way is to disable the privileges if not needed as shown in the vulp3.c program. Here the effective user id is set to be real user id. So the randomfile owned by seed user can be opened and written, but the race condition is always prevented, because the real user(i..e., seed) cannot open the “/etc/passwd” file. </w:t>
      </w:r>
    </w:p>
    <w:p w14:paraId="0394D230" w14:textId="788B3042" w:rsidR="00D84DBD" w:rsidRDefault="00DE36FD" w:rsidP="00B907FA">
      <w:pPr>
        <w:rPr>
          <w:rFonts w:eastAsia="Times New Roman"/>
        </w:rPr>
      </w:pPr>
      <w:r>
        <w:rPr>
          <w:rFonts w:eastAsia="Times New Roman"/>
          <w:noProof/>
        </w:rPr>
        <w:drawing>
          <wp:inline distT="0" distB="0" distL="0" distR="0" wp14:anchorId="68FAAAD6" wp14:editId="41B52BC4">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rtualBox_SEEBUbuntu_16_10_2017_00_11_3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F503727" w14:textId="2CE63C3B" w:rsidR="00D84DBD" w:rsidRPr="00D84DBD" w:rsidRDefault="00D84DBD" w:rsidP="00B907FA">
      <w:pPr>
        <w:rPr>
          <w:rFonts w:eastAsiaTheme="minorHAnsi"/>
        </w:rPr>
      </w:pPr>
      <w:r>
        <w:rPr>
          <w:rFonts w:eastAsia="Times New Roman"/>
        </w:rPr>
        <w:t>The check.sh program is changed to ./vulp3 &lt; inputfile. Same process is repeated as in task1 , but the race condition attack was not successful always with the below output.</w:t>
      </w:r>
      <w:r>
        <w:rPr>
          <w:rFonts w:eastAsia="Times New Roman"/>
        </w:rPr>
        <w:br/>
      </w:r>
      <w:r>
        <w:t>The program will be successful to open random file and will be written with content, but opening of password always throws stderr (permission denied).</w:t>
      </w:r>
    </w:p>
    <w:p w14:paraId="2BBEE553" w14:textId="4AA01DAD" w:rsidR="00DE36FD" w:rsidRPr="00EF798C" w:rsidRDefault="00DE36FD" w:rsidP="00B907FA">
      <w:pPr>
        <w:rPr>
          <w:rFonts w:eastAsia="Times New Roman"/>
          <w:sz w:val="24"/>
          <w:szCs w:val="24"/>
        </w:rPr>
      </w:pPr>
      <w:r>
        <w:rPr>
          <w:rFonts w:eastAsia="Times New Roman"/>
          <w:noProof/>
        </w:rPr>
        <w:drawing>
          <wp:inline distT="0" distB="0" distL="0" distR="0" wp14:anchorId="7B9F5527" wp14:editId="156108B7">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rtualBox_SEEBUbuntu_16_10_2017_00_14_0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1BE56B0" w14:textId="77777777" w:rsidR="00CD6C2B" w:rsidRDefault="00CD6C2B" w:rsidP="00971117"/>
    <w:p w14:paraId="46980136" w14:textId="77777777" w:rsidR="00DE36FD" w:rsidRDefault="00DE36FD" w:rsidP="00971117"/>
    <w:p w14:paraId="3E9E1D3C" w14:textId="77777777" w:rsidR="008F38A8" w:rsidRDefault="00DE36FD" w:rsidP="009D061E">
      <w:r>
        <w:rPr>
          <w:noProof/>
        </w:rPr>
        <w:drawing>
          <wp:inline distT="0" distB="0" distL="0" distR="0" wp14:anchorId="0A3AA9A9" wp14:editId="697344D4">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rtualBox_SEEBUbuntu_16_10_2017_00_14_4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D9757B6" w14:textId="4F3E5996" w:rsidR="00222D18" w:rsidRPr="008F38A8" w:rsidRDefault="009D061E" w:rsidP="009D061E">
      <w:r w:rsidRPr="009D061E">
        <w:rPr>
          <w:rFonts w:eastAsia="Times New Roman"/>
          <w:b/>
        </w:rPr>
        <w:t>Task 4: Protection Mechanism C: Ubuntu’s Built-in Schem</w:t>
      </w:r>
      <w:r w:rsidR="008F38A8">
        <w:rPr>
          <w:rFonts w:eastAsia="Times New Roman"/>
          <w:b/>
        </w:rPr>
        <w:t>e</w:t>
      </w:r>
    </w:p>
    <w:p w14:paraId="37A68A26" w14:textId="4C762CA2" w:rsidR="00222D18" w:rsidRDefault="00222D18" w:rsidP="009D061E">
      <w:pPr>
        <w:rPr>
          <w:rFonts w:eastAsia="Times New Roman"/>
          <w:b/>
        </w:rPr>
      </w:pPr>
      <w:r>
        <w:rPr>
          <w:rFonts w:eastAsia="Times New Roman"/>
          <w:b/>
          <w:noProof/>
        </w:rPr>
        <w:drawing>
          <wp:inline distT="0" distB="0" distL="0" distR="0" wp14:anchorId="6C9B0F33" wp14:editId="43DF6E4D">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rtualBox_SEEBUbuntu_16_10_2017_17_34_4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F607594" w14:textId="77777777" w:rsidR="00222D18" w:rsidRDefault="00222D18" w:rsidP="009D061E">
      <w:pPr>
        <w:rPr>
          <w:rFonts w:eastAsia="Times New Roman"/>
          <w:b/>
        </w:rPr>
      </w:pPr>
    </w:p>
    <w:p w14:paraId="6F382997" w14:textId="44892F57" w:rsidR="00222D18" w:rsidRDefault="00F041C8" w:rsidP="009D061E">
      <w:pPr>
        <w:rPr>
          <w:rFonts w:eastAsia="Times New Roman"/>
          <w:b/>
        </w:rPr>
      </w:pPr>
      <w:r>
        <w:rPr>
          <w:rFonts w:eastAsia="Times New Roman"/>
          <w:b/>
          <w:noProof/>
        </w:rPr>
        <w:drawing>
          <wp:inline distT="0" distB="0" distL="0" distR="0" wp14:anchorId="5DE9F4A5" wp14:editId="1D16970A">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rtualBox_SEEBUbuntu_16_10_2017_17_35_4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B4E0A8E" w14:textId="2AF4FB63" w:rsidR="0011269F" w:rsidRDefault="00F041C8" w:rsidP="009D061E">
      <w:pPr>
        <w:rPr>
          <w:rFonts w:eastAsia="Times New Roman"/>
        </w:rPr>
      </w:pPr>
      <w:r>
        <w:rPr>
          <w:rFonts w:eastAsia="Times New Roman"/>
        </w:rPr>
        <w:t xml:space="preserve">For protection against race conditions, we have enabled the sticky </w:t>
      </w:r>
      <w:r w:rsidR="00E90FA2">
        <w:rPr>
          <w:rFonts w:eastAsia="Times New Roman"/>
        </w:rPr>
        <w:t>bit.</w:t>
      </w:r>
      <w:r>
        <w:rPr>
          <w:rFonts w:eastAsia="Times New Roman"/>
        </w:rPr>
        <w:t xml:space="preserve"> Here /tmp folder is world writable directory. When the user following the symbolic link is different from the actual owner of the file, the link will not be resolved. This is the patch applied to resolve race condition attacks. </w:t>
      </w:r>
      <w:r w:rsidR="00A6215C">
        <w:rPr>
          <w:rFonts w:eastAsia="Times New Roman"/>
        </w:rPr>
        <w:t>Here the seed user wants to resolve /tmp/XYZ symbolic link to be pointed to /etc/</w:t>
      </w:r>
      <w:r w:rsidR="00A233E0">
        <w:rPr>
          <w:rFonts w:eastAsia="Times New Roman"/>
        </w:rPr>
        <w:t>passwd file. The owner of password file is root</w:t>
      </w:r>
      <w:r w:rsidR="00F876A9">
        <w:rPr>
          <w:rFonts w:eastAsia="Times New Roman"/>
        </w:rPr>
        <w:t>,</w:t>
      </w:r>
      <w:r w:rsidR="00A233E0">
        <w:rPr>
          <w:rFonts w:eastAsia="Times New Roman"/>
        </w:rPr>
        <w:t xml:space="preserve"> different from seed user. Hence the attack is not successful. Hence segmentation fault is thrown as we try to access the file whose owner is different from user</w:t>
      </w:r>
      <w:r w:rsidR="0011269F">
        <w:rPr>
          <w:rFonts w:eastAsia="Times New Roman"/>
        </w:rPr>
        <w:t>.</w:t>
      </w:r>
      <w:r w:rsidR="00AD069F">
        <w:rPr>
          <w:rFonts w:eastAsia="Times New Roman"/>
        </w:rPr>
        <w:t xml:space="preserve"> </w:t>
      </w:r>
    </w:p>
    <w:p w14:paraId="1D349C0D" w14:textId="06536190" w:rsidR="00AD069F" w:rsidRDefault="00AD069F" w:rsidP="00AD069F">
      <w:pPr>
        <w:rPr>
          <w:rFonts w:ascii="Times New Roman" w:eastAsia="Times New Roman" w:hAnsi="Times New Roman" w:cs="Times New Roman"/>
          <w:sz w:val="24"/>
          <w:szCs w:val="24"/>
        </w:rPr>
      </w:pPr>
      <w:r>
        <w:rPr>
          <w:rFonts w:eastAsia="Times New Roman"/>
        </w:rPr>
        <w:t xml:space="preserve"> (1) Why does this protection scheme work?</w:t>
      </w:r>
    </w:p>
    <w:p w14:paraId="22AEE787" w14:textId="358B1589" w:rsidR="00AD069F" w:rsidRDefault="00AD069F" w:rsidP="009D061E">
      <w:pPr>
        <w:rPr>
          <w:rFonts w:eastAsia="Times New Roman"/>
        </w:rPr>
      </w:pPr>
      <w:r>
        <w:rPr>
          <w:rFonts w:eastAsia="Times New Roman"/>
        </w:rPr>
        <w:t xml:space="preserve"> </w:t>
      </w:r>
      <w:r w:rsidR="0018346C">
        <w:rPr>
          <w:rFonts w:eastAsia="Times New Roman"/>
        </w:rPr>
        <w:t xml:space="preserve">In world writable folders like /tmp, other users should-not be able to delete the files created by user. </w:t>
      </w:r>
      <w:r w:rsidR="00752E53">
        <w:rPr>
          <w:rFonts w:eastAsia="Times New Roman"/>
        </w:rPr>
        <w:t xml:space="preserve">Sticky bit is the user ownership access flag that is assigned to </w:t>
      </w:r>
      <w:r w:rsidR="00C32FAD">
        <w:rPr>
          <w:rFonts w:eastAsia="Times New Roman"/>
        </w:rPr>
        <w:t xml:space="preserve">files and folders on unix systems. </w:t>
      </w:r>
      <w:r w:rsidR="00FE11D9">
        <w:rPr>
          <w:rFonts w:eastAsia="Times New Roman"/>
        </w:rPr>
        <w:t xml:space="preserve">Typicaly this is applied to /tmp folder to prevent the ordinary </w:t>
      </w:r>
      <w:r w:rsidR="00DA35C7">
        <w:rPr>
          <w:rFonts w:eastAsia="Times New Roman"/>
        </w:rPr>
        <w:t xml:space="preserve">users from renaming or deleting other user’s files. </w:t>
      </w:r>
      <w:r w:rsidR="005366C9">
        <w:rPr>
          <w:rFonts w:eastAsia="Times New Roman"/>
        </w:rPr>
        <w:t xml:space="preserve">In our case when we try to unlink the /tmp/XYZ folder when it points to password file, the segmentation fault might be </w:t>
      </w:r>
      <w:r w:rsidR="00630779">
        <w:rPr>
          <w:rFonts w:eastAsia="Times New Roman"/>
        </w:rPr>
        <w:t>thrown,</w:t>
      </w:r>
      <w:r w:rsidR="005366C9">
        <w:rPr>
          <w:rFonts w:eastAsia="Times New Roman"/>
        </w:rPr>
        <w:t xml:space="preserve"> which is what we need to </w:t>
      </w:r>
      <w:r w:rsidR="00630779">
        <w:rPr>
          <w:rFonts w:eastAsia="Times New Roman"/>
        </w:rPr>
        <w:t>prevent</w:t>
      </w:r>
      <w:r w:rsidR="005366C9">
        <w:rPr>
          <w:rFonts w:eastAsia="Times New Roman"/>
        </w:rPr>
        <w:t xml:space="preserve"> the attack.</w:t>
      </w:r>
    </w:p>
    <w:p w14:paraId="79655FE8" w14:textId="77777777" w:rsidR="00630779" w:rsidRDefault="00630779" w:rsidP="00630779">
      <w:pPr>
        <w:rPr>
          <w:rFonts w:eastAsia="Times New Roman"/>
        </w:rPr>
      </w:pPr>
      <w:r>
        <w:rPr>
          <w:rFonts w:eastAsia="Times New Roman"/>
        </w:rPr>
        <w:t xml:space="preserve">(2) Is this a good protection? Why or why not? </w:t>
      </w:r>
    </w:p>
    <w:p w14:paraId="38F1E58D" w14:textId="1706948A" w:rsidR="004C3AB0" w:rsidRDefault="004C3AB0" w:rsidP="00630779">
      <w:pPr>
        <w:rPr>
          <w:rFonts w:eastAsia="Times New Roman"/>
        </w:rPr>
      </w:pPr>
      <w:r>
        <w:rPr>
          <w:rFonts w:eastAsia="Times New Roman"/>
        </w:rPr>
        <w:t>This depends on the use case like for example this is a good protection to prevent such r</w:t>
      </w:r>
      <w:r w:rsidR="003F0643">
        <w:rPr>
          <w:rFonts w:eastAsia="Times New Roman"/>
        </w:rPr>
        <w:t xml:space="preserve">ace condition attacks. </w:t>
      </w:r>
      <w:r w:rsidR="00A50FBD">
        <w:rPr>
          <w:rFonts w:eastAsia="Times New Roman"/>
        </w:rPr>
        <w:t>However,</w:t>
      </w:r>
      <w:r w:rsidR="003F0643">
        <w:rPr>
          <w:rFonts w:eastAsia="Times New Roman"/>
        </w:rPr>
        <w:t xml:space="preserve"> if the users are not aware of the protection enabled, sometimes the behavior at run time might be difficult for the user to understand. </w:t>
      </w:r>
    </w:p>
    <w:p w14:paraId="2579269C" w14:textId="77777777" w:rsidR="00521DE2" w:rsidRDefault="00521DE2" w:rsidP="00521DE2">
      <w:pPr>
        <w:rPr>
          <w:rFonts w:eastAsia="Times New Roman"/>
        </w:rPr>
      </w:pPr>
      <w:r>
        <w:rPr>
          <w:rFonts w:eastAsia="Times New Roman"/>
        </w:rPr>
        <w:t>(3) What are the limitations of this scheme?</w:t>
      </w:r>
    </w:p>
    <w:p w14:paraId="727D27B4" w14:textId="442513C9" w:rsidR="00A50FBD" w:rsidRDefault="00F32A45" w:rsidP="00521DE2">
      <w:pPr>
        <w:rPr>
          <w:rFonts w:eastAsia="Times New Roman"/>
        </w:rPr>
      </w:pPr>
      <w:r>
        <w:rPr>
          <w:rFonts w:eastAsia="Times New Roman"/>
        </w:rPr>
        <w:t>When multiple users of application are trying to access the symbolic links in world writable directories like /</w:t>
      </w:r>
      <w:r w:rsidR="0009746B">
        <w:rPr>
          <w:rFonts w:eastAsia="Times New Roman"/>
        </w:rPr>
        <w:t xml:space="preserve">tmp, it cannot be resolved. So the users cannot work on such applications when such a scheme is enabled on the system. </w:t>
      </w:r>
    </w:p>
    <w:p w14:paraId="59C3301D" w14:textId="1A46F041" w:rsidR="002124C2" w:rsidRPr="008F38A8" w:rsidRDefault="002124C2" w:rsidP="00A9530C">
      <w:pPr>
        <w:rPr>
          <w:rFonts w:eastAsia="Times New Roman"/>
          <w:b/>
        </w:rPr>
      </w:pPr>
    </w:p>
    <w:p w14:paraId="00A0CEAD" w14:textId="77777777" w:rsidR="00156352" w:rsidRDefault="00156352" w:rsidP="00A9530C">
      <w:pPr>
        <w:rPr>
          <w:rFonts w:eastAsia="Times New Roman"/>
        </w:rPr>
      </w:pPr>
    </w:p>
    <w:p w14:paraId="35634035" w14:textId="04295979" w:rsidR="007135DA" w:rsidRDefault="007135DA" w:rsidP="00A9530C">
      <w:pPr>
        <w:rPr>
          <w:rFonts w:eastAsia="Times New Roman"/>
        </w:rPr>
      </w:pPr>
    </w:p>
    <w:p w14:paraId="0897BC3F" w14:textId="102DD777" w:rsidR="00DA361C" w:rsidRPr="007A6B78" w:rsidRDefault="00DA361C" w:rsidP="009D061E">
      <w:pPr>
        <w:rPr>
          <w:rFonts w:eastAsia="Times New Roman"/>
        </w:rPr>
      </w:pPr>
      <w:bookmarkStart w:id="0" w:name="_GoBack"/>
      <w:bookmarkEnd w:id="0"/>
    </w:p>
    <w:p w14:paraId="1F98F563" w14:textId="77777777" w:rsidR="009D061E" w:rsidRPr="009D061E" w:rsidRDefault="009D061E" w:rsidP="009D061E">
      <w:pPr>
        <w:rPr>
          <w:rFonts w:ascii="Times New Roman" w:eastAsia="Times New Roman" w:hAnsi="Times New Roman" w:cs="Times New Roman"/>
          <w:b/>
          <w:sz w:val="24"/>
          <w:szCs w:val="24"/>
        </w:rPr>
      </w:pPr>
    </w:p>
    <w:p w14:paraId="7343A492" w14:textId="77777777" w:rsidR="00D84DBD" w:rsidRDefault="00D84DBD" w:rsidP="00971117"/>
    <w:sectPr w:rsidR="00D84DBD" w:rsidSect="00224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117"/>
    <w:rsid w:val="000112D3"/>
    <w:rsid w:val="00012A31"/>
    <w:rsid w:val="00052719"/>
    <w:rsid w:val="0009746B"/>
    <w:rsid w:val="00111EDA"/>
    <w:rsid w:val="0011269F"/>
    <w:rsid w:val="00156352"/>
    <w:rsid w:val="00156F71"/>
    <w:rsid w:val="0018346C"/>
    <w:rsid w:val="001A27C5"/>
    <w:rsid w:val="001D5171"/>
    <w:rsid w:val="001F070E"/>
    <w:rsid w:val="001F121F"/>
    <w:rsid w:val="001F3760"/>
    <w:rsid w:val="00200B2C"/>
    <w:rsid w:val="002124C2"/>
    <w:rsid w:val="00222D18"/>
    <w:rsid w:val="0022431A"/>
    <w:rsid w:val="0029301F"/>
    <w:rsid w:val="002A1EC8"/>
    <w:rsid w:val="002B471B"/>
    <w:rsid w:val="002D3823"/>
    <w:rsid w:val="002E23DE"/>
    <w:rsid w:val="00372CAA"/>
    <w:rsid w:val="00380FA7"/>
    <w:rsid w:val="00387E80"/>
    <w:rsid w:val="003A6F02"/>
    <w:rsid w:val="003A7C1B"/>
    <w:rsid w:val="003B0630"/>
    <w:rsid w:val="003F0643"/>
    <w:rsid w:val="003F7A89"/>
    <w:rsid w:val="00445F1C"/>
    <w:rsid w:val="00480854"/>
    <w:rsid w:val="004A0E5B"/>
    <w:rsid w:val="004C3AB0"/>
    <w:rsid w:val="004F75AE"/>
    <w:rsid w:val="00521DE2"/>
    <w:rsid w:val="005366C9"/>
    <w:rsid w:val="00552550"/>
    <w:rsid w:val="00561D4A"/>
    <w:rsid w:val="00570974"/>
    <w:rsid w:val="00575473"/>
    <w:rsid w:val="005E4A12"/>
    <w:rsid w:val="00630779"/>
    <w:rsid w:val="00644863"/>
    <w:rsid w:val="006620B1"/>
    <w:rsid w:val="006D6A49"/>
    <w:rsid w:val="006E6CFC"/>
    <w:rsid w:val="007135DA"/>
    <w:rsid w:val="00744655"/>
    <w:rsid w:val="00752E53"/>
    <w:rsid w:val="00765DAC"/>
    <w:rsid w:val="007A6692"/>
    <w:rsid w:val="007A6B78"/>
    <w:rsid w:val="00876F61"/>
    <w:rsid w:val="00887854"/>
    <w:rsid w:val="008F38A8"/>
    <w:rsid w:val="008F3D55"/>
    <w:rsid w:val="009016DC"/>
    <w:rsid w:val="00923448"/>
    <w:rsid w:val="00927D8C"/>
    <w:rsid w:val="009464C6"/>
    <w:rsid w:val="00952874"/>
    <w:rsid w:val="00960D4D"/>
    <w:rsid w:val="00971117"/>
    <w:rsid w:val="009B556E"/>
    <w:rsid w:val="009D061E"/>
    <w:rsid w:val="00A04F3E"/>
    <w:rsid w:val="00A233E0"/>
    <w:rsid w:val="00A50FBD"/>
    <w:rsid w:val="00A6215C"/>
    <w:rsid w:val="00A75AD6"/>
    <w:rsid w:val="00A9530C"/>
    <w:rsid w:val="00AA15BF"/>
    <w:rsid w:val="00AA712A"/>
    <w:rsid w:val="00AD069F"/>
    <w:rsid w:val="00B010B0"/>
    <w:rsid w:val="00B13387"/>
    <w:rsid w:val="00B20905"/>
    <w:rsid w:val="00B35EC3"/>
    <w:rsid w:val="00B907FA"/>
    <w:rsid w:val="00BD0303"/>
    <w:rsid w:val="00BE72C5"/>
    <w:rsid w:val="00C037CB"/>
    <w:rsid w:val="00C21C9B"/>
    <w:rsid w:val="00C32FAD"/>
    <w:rsid w:val="00C50370"/>
    <w:rsid w:val="00C93A61"/>
    <w:rsid w:val="00CA0A75"/>
    <w:rsid w:val="00CD5664"/>
    <w:rsid w:val="00CD6C2B"/>
    <w:rsid w:val="00CF726D"/>
    <w:rsid w:val="00D447B9"/>
    <w:rsid w:val="00D52EE0"/>
    <w:rsid w:val="00D63BBA"/>
    <w:rsid w:val="00D84DBD"/>
    <w:rsid w:val="00DA008A"/>
    <w:rsid w:val="00DA2769"/>
    <w:rsid w:val="00DA35C7"/>
    <w:rsid w:val="00DA361C"/>
    <w:rsid w:val="00DE36FD"/>
    <w:rsid w:val="00E0071F"/>
    <w:rsid w:val="00E209AF"/>
    <w:rsid w:val="00E52CDB"/>
    <w:rsid w:val="00E90FA2"/>
    <w:rsid w:val="00E92A2F"/>
    <w:rsid w:val="00ED38B2"/>
    <w:rsid w:val="00EE4926"/>
    <w:rsid w:val="00EF798C"/>
    <w:rsid w:val="00F041C8"/>
    <w:rsid w:val="00F32A45"/>
    <w:rsid w:val="00F876A9"/>
    <w:rsid w:val="00FB3305"/>
    <w:rsid w:val="00FC44FD"/>
    <w:rsid w:val="00FD6146"/>
    <w:rsid w:val="00FE1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7DD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5473"/>
  </w:style>
  <w:style w:type="paragraph" w:styleId="Heading1">
    <w:name w:val="heading 1"/>
    <w:basedOn w:val="Normal"/>
    <w:next w:val="Normal"/>
    <w:link w:val="Heading1Char"/>
    <w:uiPriority w:val="9"/>
    <w:qFormat/>
    <w:rsid w:val="00575473"/>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575473"/>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575473"/>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575473"/>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575473"/>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575473"/>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575473"/>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575473"/>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575473"/>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473"/>
    <w:rPr>
      <w:smallCaps/>
      <w:spacing w:val="5"/>
      <w:sz w:val="32"/>
      <w:szCs w:val="32"/>
    </w:rPr>
  </w:style>
  <w:style w:type="character" w:customStyle="1" w:styleId="Heading2Char">
    <w:name w:val="Heading 2 Char"/>
    <w:basedOn w:val="DefaultParagraphFont"/>
    <w:link w:val="Heading2"/>
    <w:uiPriority w:val="9"/>
    <w:semiHidden/>
    <w:rsid w:val="00575473"/>
    <w:rPr>
      <w:smallCaps/>
      <w:spacing w:val="5"/>
      <w:sz w:val="28"/>
      <w:szCs w:val="28"/>
    </w:rPr>
  </w:style>
  <w:style w:type="character" w:customStyle="1" w:styleId="Heading3Char">
    <w:name w:val="Heading 3 Char"/>
    <w:basedOn w:val="DefaultParagraphFont"/>
    <w:link w:val="Heading3"/>
    <w:uiPriority w:val="9"/>
    <w:semiHidden/>
    <w:rsid w:val="00575473"/>
    <w:rPr>
      <w:smallCaps/>
      <w:spacing w:val="5"/>
      <w:sz w:val="24"/>
      <w:szCs w:val="24"/>
    </w:rPr>
  </w:style>
  <w:style w:type="character" w:customStyle="1" w:styleId="Heading4Char">
    <w:name w:val="Heading 4 Char"/>
    <w:basedOn w:val="DefaultParagraphFont"/>
    <w:link w:val="Heading4"/>
    <w:uiPriority w:val="9"/>
    <w:semiHidden/>
    <w:rsid w:val="00575473"/>
    <w:rPr>
      <w:smallCaps/>
      <w:spacing w:val="10"/>
      <w:sz w:val="22"/>
      <w:szCs w:val="22"/>
    </w:rPr>
  </w:style>
  <w:style w:type="character" w:customStyle="1" w:styleId="Heading5Char">
    <w:name w:val="Heading 5 Char"/>
    <w:basedOn w:val="DefaultParagraphFont"/>
    <w:link w:val="Heading5"/>
    <w:uiPriority w:val="9"/>
    <w:semiHidden/>
    <w:rsid w:val="00575473"/>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575473"/>
    <w:rPr>
      <w:smallCaps/>
      <w:color w:val="ED7D31" w:themeColor="accent2"/>
      <w:spacing w:val="5"/>
      <w:sz w:val="22"/>
    </w:rPr>
  </w:style>
  <w:style w:type="character" w:customStyle="1" w:styleId="Heading7Char">
    <w:name w:val="Heading 7 Char"/>
    <w:basedOn w:val="DefaultParagraphFont"/>
    <w:link w:val="Heading7"/>
    <w:uiPriority w:val="9"/>
    <w:semiHidden/>
    <w:rsid w:val="00575473"/>
    <w:rPr>
      <w:b/>
      <w:smallCaps/>
      <w:color w:val="ED7D31" w:themeColor="accent2"/>
      <w:spacing w:val="10"/>
    </w:rPr>
  </w:style>
  <w:style w:type="character" w:customStyle="1" w:styleId="Heading8Char">
    <w:name w:val="Heading 8 Char"/>
    <w:basedOn w:val="DefaultParagraphFont"/>
    <w:link w:val="Heading8"/>
    <w:uiPriority w:val="9"/>
    <w:semiHidden/>
    <w:rsid w:val="00575473"/>
    <w:rPr>
      <w:b/>
      <w:i/>
      <w:smallCaps/>
      <w:color w:val="C45911" w:themeColor="accent2" w:themeShade="BF"/>
    </w:rPr>
  </w:style>
  <w:style w:type="character" w:customStyle="1" w:styleId="Heading9Char">
    <w:name w:val="Heading 9 Char"/>
    <w:basedOn w:val="DefaultParagraphFont"/>
    <w:link w:val="Heading9"/>
    <w:uiPriority w:val="9"/>
    <w:semiHidden/>
    <w:rsid w:val="00575473"/>
    <w:rPr>
      <w:b/>
      <w:i/>
      <w:smallCaps/>
      <w:color w:val="823B0B" w:themeColor="accent2" w:themeShade="7F"/>
    </w:rPr>
  </w:style>
  <w:style w:type="paragraph" w:styleId="Caption">
    <w:name w:val="caption"/>
    <w:basedOn w:val="Normal"/>
    <w:next w:val="Normal"/>
    <w:uiPriority w:val="35"/>
    <w:semiHidden/>
    <w:unhideWhenUsed/>
    <w:qFormat/>
    <w:rsid w:val="00575473"/>
    <w:rPr>
      <w:b/>
      <w:bCs/>
      <w:caps/>
      <w:sz w:val="16"/>
      <w:szCs w:val="18"/>
    </w:rPr>
  </w:style>
  <w:style w:type="paragraph" w:styleId="Title">
    <w:name w:val="Title"/>
    <w:basedOn w:val="Normal"/>
    <w:next w:val="Normal"/>
    <w:link w:val="TitleChar"/>
    <w:uiPriority w:val="10"/>
    <w:qFormat/>
    <w:rsid w:val="00575473"/>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575473"/>
    <w:rPr>
      <w:smallCaps/>
      <w:sz w:val="48"/>
      <w:szCs w:val="48"/>
    </w:rPr>
  </w:style>
  <w:style w:type="paragraph" w:styleId="Subtitle">
    <w:name w:val="Subtitle"/>
    <w:basedOn w:val="Normal"/>
    <w:next w:val="Normal"/>
    <w:link w:val="SubtitleChar"/>
    <w:uiPriority w:val="11"/>
    <w:qFormat/>
    <w:rsid w:val="00575473"/>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575473"/>
    <w:rPr>
      <w:rFonts w:asciiTheme="majorHAnsi" w:eastAsiaTheme="majorEastAsia" w:hAnsiTheme="majorHAnsi" w:cstheme="majorBidi"/>
      <w:szCs w:val="22"/>
    </w:rPr>
  </w:style>
  <w:style w:type="character" w:styleId="Strong">
    <w:name w:val="Strong"/>
    <w:uiPriority w:val="22"/>
    <w:qFormat/>
    <w:rsid w:val="00575473"/>
    <w:rPr>
      <w:b/>
      <w:color w:val="ED7D31" w:themeColor="accent2"/>
    </w:rPr>
  </w:style>
  <w:style w:type="character" w:styleId="Emphasis">
    <w:name w:val="Emphasis"/>
    <w:uiPriority w:val="20"/>
    <w:qFormat/>
    <w:rsid w:val="00575473"/>
    <w:rPr>
      <w:b/>
      <w:i/>
      <w:spacing w:val="10"/>
    </w:rPr>
  </w:style>
  <w:style w:type="paragraph" w:styleId="NoSpacing">
    <w:name w:val="No Spacing"/>
    <w:basedOn w:val="Normal"/>
    <w:link w:val="NoSpacingChar"/>
    <w:uiPriority w:val="1"/>
    <w:qFormat/>
    <w:rsid w:val="00575473"/>
    <w:pPr>
      <w:spacing w:after="0" w:line="240" w:lineRule="auto"/>
    </w:pPr>
  </w:style>
  <w:style w:type="character" w:customStyle="1" w:styleId="NoSpacingChar">
    <w:name w:val="No Spacing Char"/>
    <w:basedOn w:val="DefaultParagraphFont"/>
    <w:link w:val="NoSpacing"/>
    <w:uiPriority w:val="1"/>
    <w:rsid w:val="00575473"/>
  </w:style>
  <w:style w:type="paragraph" w:styleId="ListParagraph">
    <w:name w:val="List Paragraph"/>
    <w:basedOn w:val="Normal"/>
    <w:uiPriority w:val="34"/>
    <w:qFormat/>
    <w:rsid w:val="00575473"/>
    <w:pPr>
      <w:ind w:left="720"/>
      <w:contextualSpacing/>
    </w:pPr>
  </w:style>
  <w:style w:type="paragraph" w:styleId="Quote">
    <w:name w:val="Quote"/>
    <w:basedOn w:val="Normal"/>
    <w:next w:val="Normal"/>
    <w:link w:val="QuoteChar"/>
    <w:uiPriority w:val="29"/>
    <w:qFormat/>
    <w:rsid w:val="00575473"/>
    <w:rPr>
      <w:i/>
    </w:rPr>
  </w:style>
  <w:style w:type="character" w:customStyle="1" w:styleId="QuoteChar">
    <w:name w:val="Quote Char"/>
    <w:basedOn w:val="DefaultParagraphFont"/>
    <w:link w:val="Quote"/>
    <w:uiPriority w:val="29"/>
    <w:rsid w:val="00575473"/>
    <w:rPr>
      <w:i/>
    </w:rPr>
  </w:style>
  <w:style w:type="paragraph" w:styleId="IntenseQuote">
    <w:name w:val="Intense Quote"/>
    <w:basedOn w:val="Normal"/>
    <w:next w:val="Normal"/>
    <w:link w:val="IntenseQuoteChar"/>
    <w:uiPriority w:val="30"/>
    <w:qFormat/>
    <w:rsid w:val="00575473"/>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575473"/>
    <w:rPr>
      <w:b/>
      <w:i/>
      <w:color w:val="FFFFFF" w:themeColor="background1"/>
      <w:shd w:val="clear" w:color="auto" w:fill="ED7D31" w:themeFill="accent2"/>
    </w:rPr>
  </w:style>
  <w:style w:type="character" w:styleId="SubtleEmphasis">
    <w:name w:val="Subtle Emphasis"/>
    <w:uiPriority w:val="19"/>
    <w:qFormat/>
    <w:rsid w:val="00575473"/>
    <w:rPr>
      <w:i/>
    </w:rPr>
  </w:style>
  <w:style w:type="character" w:styleId="IntenseEmphasis">
    <w:name w:val="Intense Emphasis"/>
    <w:uiPriority w:val="21"/>
    <w:qFormat/>
    <w:rsid w:val="00575473"/>
    <w:rPr>
      <w:b/>
      <w:i/>
      <w:color w:val="ED7D31" w:themeColor="accent2"/>
      <w:spacing w:val="10"/>
    </w:rPr>
  </w:style>
  <w:style w:type="character" w:styleId="SubtleReference">
    <w:name w:val="Subtle Reference"/>
    <w:uiPriority w:val="31"/>
    <w:qFormat/>
    <w:rsid w:val="00575473"/>
    <w:rPr>
      <w:b/>
    </w:rPr>
  </w:style>
  <w:style w:type="character" w:styleId="IntenseReference">
    <w:name w:val="Intense Reference"/>
    <w:uiPriority w:val="32"/>
    <w:qFormat/>
    <w:rsid w:val="00575473"/>
    <w:rPr>
      <w:b/>
      <w:bCs/>
      <w:smallCaps/>
      <w:spacing w:val="5"/>
      <w:sz w:val="22"/>
      <w:szCs w:val="22"/>
      <w:u w:val="single"/>
    </w:rPr>
  </w:style>
  <w:style w:type="character" w:styleId="BookTitle">
    <w:name w:val="Book Title"/>
    <w:uiPriority w:val="33"/>
    <w:qFormat/>
    <w:rsid w:val="00575473"/>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57547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23411">
      <w:bodyDiv w:val="1"/>
      <w:marLeft w:val="0"/>
      <w:marRight w:val="0"/>
      <w:marTop w:val="0"/>
      <w:marBottom w:val="0"/>
      <w:divBdr>
        <w:top w:val="none" w:sz="0" w:space="0" w:color="auto"/>
        <w:left w:val="none" w:sz="0" w:space="0" w:color="auto"/>
        <w:bottom w:val="none" w:sz="0" w:space="0" w:color="auto"/>
        <w:right w:val="none" w:sz="0" w:space="0" w:color="auto"/>
      </w:divBdr>
    </w:div>
    <w:div w:id="177351797">
      <w:bodyDiv w:val="1"/>
      <w:marLeft w:val="0"/>
      <w:marRight w:val="0"/>
      <w:marTop w:val="0"/>
      <w:marBottom w:val="0"/>
      <w:divBdr>
        <w:top w:val="none" w:sz="0" w:space="0" w:color="auto"/>
        <w:left w:val="none" w:sz="0" w:space="0" w:color="auto"/>
        <w:bottom w:val="none" w:sz="0" w:space="0" w:color="auto"/>
        <w:right w:val="none" w:sz="0" w:space="0" w:color="auto"/>
      </w:divBdr>
    </w:div>
    <w:div w:id="428502427">
      <w:bodyDiv w:val="1"/>
      <w:marLeft w:val="0"/>
      <w:marRight w:val="0"/>
      <w:marTop w:val="0"/>
      <w:marBottom w:val="0"/>
      <w:divBdr>
        <w:top w:val="none" w:sz="0" w:space="0" w:color="auto"/>
        <w:left w:val="none" w:sz="0" w:space="0" w:color="auto"/>
        <w:bottom w:val="none" w:sz="0" w:space="0" w:color="auto"/>
        <w:right w:val="none" w:sz="0" w:space="0" w:color="auto"/>
      </w:divBdr>
    </w:div>
    <w:div w:id="965820766">
      <w:bodyDiv w:val="1"/>
      <w:marLeft w:val="0"/>
      <w:marRight w:val="0"/>
      <w:marTop w:val="0"/>
      <w:marBottom w:val="0"/>
      <w:divBdr>
        <w:top w:val="none" w:sz="0" w:space="0" w:color="auto"/>
        <w:left w:val="none" w:sz="0" w:space="0" w:color="auto"/>
        <w:bottom w:val="none" w:sz="0" w:space="0" w:color="auto"/>
        <w:right w:val="none" w:sz="0" w:space="0" w:color="auto"/>
      </w:divBdr>
    </w:div>
    <w:div w:id="1001279067">
      <w:bodyDiv w:val="1"/>
      <w:marLeft w:val="0"/>
      <w:marRight w:val="0"/>
      <w:marTop w:val="0"/>
      <w:marBottom w:val="0"/>
      <w:divBdr>
        <w:top w:val="none" w:sz="0" w:space="0" w:color="auto"/>
        <w:left w:val="none" w:sz="0" w:space="0" w:color="auto"/>
        <w:bottom w:val="none" w:sz="0" w:space="0" w:color="auto"/>
        <w:right w:val="none" w:sz="0" w:space="0" w:color="auto"/>
      </w:divBdr>
    </w:div>
    <w:div w:id="1096897868">
      <w:bodyDiv w:val="1"/>
      <w:marLeft w:val="0"/>
      <w:marRight w:val="0"/>
      <w:marTop w:val="0"/>
      <w:marBottom w:val="0"/>
      <w:divBdr>
        <w:top w:val="none" w:sz="0" w:space="0" w:color="auto"/>
        <w:left w:val="none" w:sz="0" w:space="0" w:color="auto"/>
        <w:bottom w:val="none" w:sz="0" w:space="0" w:color="auto"/>
        <w:right w:val="none" w:sz="0" w:space="0" w:color="auto"/>
      </w:divBdr>
    </w:div>
    <w:div w:id="1312904411">
      <w:bodyDiv w:val="1"/>
      <w:marLeft w:val="0"/>
      <w:marRight w:val="0"/>
      <w:marTop w:val="0"/>
      <w:marBottom w:val="0"/>
      <w:divBdr>
        <w:top w:val="none" w:sz="0" w:space="0" w:color="auto"/>
        <w:left w:val="none" w:sz="0" w:space="0" w:color="auto"/>
        <w:bottom w:val="none" w:sz="0" w:space="0" w:color="auto"/>
        <w:right w:val="none" w:sz="0" w:space="0" w:color="auto"/>
      </w:divBdr>
    </w:div>
    <w:div w:id="1496069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10</Pages>
  <Words>1142</Words>
  <Characters>6514</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Jashwanth Reddy Gangula</dc:creator>
  <cp:keywords/>
  <dc:description/>
  <cp:lastModifiedBy>Jashwanth Reddy Gangula</cp:lastModifiedBy>
  <cp:revision>139</cp:revision>
  <dcterms:created xsi:type="dcterms:W3CDTF">2017-10-14T02:54:00Z</dcterms:created>
  <dcterms:modified xsi:type="dcterms:W3CDTF">2017-10-17T03:21:00Z</dcterms:modified>
</cp:coreProperties>
</file>