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13" w:rsidRDefault="00A66913" w:rsidP="00A66913">
      <w:pPr>
        <w:rPr>
          <w:i/>
        </w:rPr>
      </w:pPr>
      <w:r w:rsidRPr="00A66913">
        <w:rPr>
          <w:i/>
        </w:rPr>
        <w:t xml:space="preserve">   </w:t>
      </w:r>
      <w:r w:rsidRPr="00A66913">
        <w:rPr>
          <w:i/>
        </w:rPr>
        <w:t xml:space="preserve">                         </w:t>
      </w:r>
      <w:r w:rsidRPr="00A66913">
        <w:rPr>
          <w:i/>
        </w:rPr>
        <w:t xml:space="preserve"> </w:t>
      </w:r>
      <w:r w:rsidRPr="00A66913">
        <w:rPr>
          <w:i/>
        </w:rPr>
        <w:t xml:space="preserve">                   Assignment-2</w:t>
      </w:r>
    </w:p>
    <w:p w:rsidR="00A66913" w:rsidRDefault="00A66913" w:rsidP="00A66913">
      <w:pPr>
        <w:rPr>
          <w:i/>
        </w:rPr>
      </w:pPr>
      <w:r>
        <w:rPr>
          <w:i/>
        </w:rPr>
        <w:t xml:space="preserve">                         By 1)Jashwanth Reddy(201030068)</w:t>
      </w:r>
    </w:p>
    <w:p w:rsidR="00A66913" w:rsidRPr="00A66913" w:rsidRDefault="00A66913" w:rsidP="00A66913">
      <w:pPr>
        <w:rPr>
          <w:i/>
        </w:rPr>
      </w:pPr>
      <w:r>
        <w:rPr>
          <w:i/>
        </w:rPr>
        <w:t xml:space="preserve">                              2)Krishna Chaitanya(201001091)</w:t>
      </w:r>
    </w:p>
    <w:p w:rsidR="00A66913" w:rsidRDefault="00F85BE5" w:rsidP="00A66913">
      <w:pPr>
        <w:rPr>
          <w:b/>
          <w:sz w:val="28"/>
        </w:rPr>
      </w:pPr>
      <w:r>
        <w:t xml:space="preserve"> </w:t>
      </w:r>
      <w:r w:rsidR="004564C7">
        <w:t xml:space="preserve">                        </w:t>
      </w:r>
      <w:r w:rsidRPr="004564C7">
        <w:rPr>
          <w:b/>
          <w:sz w:val="28"/>
        </w:rPr>
        <w:t xml:space="preserve">Our </w:t>
      </w:r>
      <w:r w:rsidR="00A66913" w:rsidRPr="004564C7">
        <w:rPr>
          <w:b/>
          <w:sz w:val="28"/>
        </w:rPr>
        <w:t>assignment is about communication systems.</w:t>
      </w:r>
    </w:p>
    <w:p w:rsidR="00933563" w:rsidRPr="00933563" w:rsidRDefault="00933563" w:rsidP="00A66913">
      <w:pPr>
        <w:rPr>
          <w:sz w:val="28"/>
        </w:rPr>
      </w:pPr>
      <w:r>
        <w:rPr>
          <w:sz w:val="28"/>
        </w:rPr>
        <w:t>Attributes of communication system:</w:t>
      </w:r>
      <w:bookmarkStart w:id="0" w:name="_GoBack"/>
      <w:bookmarkEnd w:id="0"/>
    </w:p>
    <w:p w:rsidR="00A66913" w:rsidRDefault="00CF2076" w:rsidP="00A66913">
      <w:r>
        <w:t>1)Input signal:</w:t>
      </w:r>
      <w:r w:rsidR="00A66913">
        <w:t xml:space="preserve">  This can be of the text,audio,stationary or moving image.</w:t>
      </w:r>
    </w:p>
    <w:p w:rsidR="00CF2076" w:rsidRDefault="00A66913" w:rsidP="00A66913">
      <w:r>
        <w:t>2)Directionality</w:t>
      </w:r>
      <w:r w:rsidR="00CF2076">
        <w:t>:</w:t>
      </w:r>
    </w:p>
    <w:p w:rsidR="00A66913" w:rsidRDefault="00A66913" w:rsidP="00A66913">
      <w:r>
        <w:t>Two way system is one which</w:t>
      </w:r>
      <w:r w:rsidR="00CF2076">
        <w:t xml:space="preserve"> receives and transmits signal. </w:t>
      </w:r>
      <w:r>
        <w:t>One way signal is one which either receives or transmits signals.</w:t>
      </w:r>
    </w:p>
    <w:p w:rsidR="00A66913" w:rsidRDefault="00A66913" w:rsidP="00A66913">
      <w:r>
        <w:t>3)Timing :</w:t>
      </w:r>
    </w:p>
    <w:p w:rsidR="00A66913" w:rsidRDefault="00A66913" w:rsidP="00A66913">
      <w:r>
        <w:t xml:space="preserve">  This is about timing of signals or concurrence or coincidence of receiving and transmitting signals.</w:t>
      </w:r>
    </w:p>
    <w:p w:rsidR="00A01F5E" w:rsidRDefault="00A66913" w:rsidP="00A66913">
      <w:r>
        <w:t xml:space="preserve">  </w:t>
      </w:r>
      <w:r>
        <w:t xml:space="preserve">This may include face to </w:t>
      </w:r>
      <w:r w:rsidR="00A01F5E">
        <w:t xml:space="preserve">face interaction,radio,TV etc..  </w:t>
      </w:r>
      <w:r>
        <w:t>whereas email or SMS or MMS are non-</w:t>
      </w:r>
      <w:r w:rsidR="00A01F5E">
        <w:t xml:space="preserve">        </w:t>
      </w:r>
    </w:p>
    <w:p w:rsidR="00A01F5E" w:rsidRDefault="00A01F5E" w:rsidP="00A66913">
      <w:r>
        <w:t xml:space="preserve"> </w:t>
      </w:r>
      <w:r w:rsidR="00A66913">
        <w:t xml:space="preserve">simulataneous meaning  message creation </w:t>
      </w:r>
      <w:r>
        <w:t xml:space="preserve"> </w:t>
      </w:r>
      <w:r w:rsidR="00A66913">
        <w:t xml:space="preserve">and </w:t>
      </w:r>
      <w:r>
        <w:t xml:space="preserve"> </w:t>
      </w:r>
      <w:r w:rsidR="00A66913">
        <w:t xml:space="preserve">presentation processes </w:t>
      </w:r>
      <w:r>
        <w:t xml:space="preserve"> </w:t>
      </w:r>
      <w:r w:rsidR="00A66913">
        <w:t xml:space="preserve">are separate and that the </w:t>
      </w:r>
    </w:p>
    <w:p w:rsidR="00A66913" w:rsidRDefault="00A01F5E" w:rsidP="00A66913">
      <w:r>
        <w:t xml:space="preserve"> </w:t>
      </w:r>
      <w:r w:rsidR="00A66913">
        <w:t xml:space="preserve">message was made available in some storage medium. </w:t>
      </w:r>
    </w:p>
    <w:p w:rsidR="00A66913" w:rsidRDefault="00A66913" w:rsidP="00A66913">
      <w:r>
        <w:t>4)Transmission mode:</w:t>
      </w:r>
    </w:p>
    <w:p w:rsidR="00A66913" w:rsidRDefault="00A66913" w:rsidP="00A66913">
      <w:r>
        <w:t xml:space="preserve">  This implies communication can be wired or wireless.</w:t>
      </w:r>
    </w:p>
    <w:p w:rsidR="00A66913" w:rsidRDefault="00A66913" w:rsidP="00A66913">
      <w:r>
        <w:t xml:space="preserve">  Many CITs use combinations of both wired and wireless, including broadca</w:t>
      </w:r>
      <w:r w:rsidR="00F12813">
        <w:t xml:space="preserve">st and cable  television,radio  </w:t>
      </w:r>
      <w:r>
        <w:t xml:space="preserve"> and cordless and cellular telephones.</w:t>
      </w:r>
    </w:p>
    <w:p w:rsidR="00A66913" w:rsidRDefault="00A66913" w:rsidP="00A66913">
      <w:r>
        <w:t xml:space="preserve">  Fibre optic – data transferred through pulses of light. Extremely fast</w:t>
      </w:r>
    </w:p>
    <w:p w:rsidR="00A66913" w:rsidRDefault="00A66913" w:rsidP="00A66913">
      <w:r>
        <w:t>5)Analog discrete/digital signal:</w:t>
      </w:r>
    </w:p>
    <w:p w:rsidR="00A66913" w:rsidRDefault="00A66913" w:rsidP="00A66913">
      <w:r>
        <w:t xml:space="preserve">  Digital data are easy to process and access.So in many stages analog dat</w:t>
      </w:r>
      <w:r w:rsidR="00F12813">
        <w:t>a are converted to digital mode</w:t>
      </w:r>
      <w:r>
        <w:t xml:space="preserve">  and vice-versa.</w:t>
      </w:r>
    </w:p>
    <w:p w:rsidR="00A66913" w:rsidRDefault="00A66913" w:rsidP="00A66913">
      <w:r>
        <w:t>6)Number of Access points:</w:t>
      </w:r>
    </w:p>
    <w:p w:rsidR="00A66913" w:rsidRDefault="00A66913" w:rsidP="00A66913">
      <w:r>
        <w:t xml:space="preserve">  Communication mode may be one-one or one-many or many-one.</w:t>
      </w:r>
    </w:p>
    <w:p w:rsidR="00A66913" w:rsidRDefault="00A66913" w:rsidP="00A66913">
      <w:r>
        <w:t xml:space="preserve">  So the access points differ in various communication modes.</w:t>
      </w:r>
    </w:p>
    <w:p w:rsidR="00A66913" w:rsidRDefault="00A66913" w:rsidP="00A66913">
      <w:r>
        <w:t xml:space="preserve">  For example, it is now possible to hold audio conference calls among hundreds of people. </w:t>
      </w:r>
    </w:p>
    <w:p w:rsidR="00A66913" w:rsidRDefault="00A66913" w:rsidP="00A66913">
      <w:r>
        <w:t xml:space="preserve">  Yet experience indicates that conference calls with more than eight to ten </w:t>
      </w:r>
      <w:r w:rsidR="00446161">
        <w:t xml:space="preserve">people generate confusion  over   </w:t>
      </w:r>
      <w:r>
        <w:t>turn-taking, and larger conference calls prove quite unwieldy for group discussion.</w:t>
      </w:r>
    </w:p>
    <w:p w:rsidR="00A66913" w:rsidRDefault="00A66913" w:rsidP="00A66913">
      <w:r>
        <w:t>7)Types of connection:</w:t>
      </w:r>
    </w:p>
    <w:p w:rsidR="00A66913" w:rsidRDefault="00A66913" w:rsidP="00A66913">
      <w:r>
        <w:lastRenderedPageBreak/>
        <w:t xml:space="preserve">  There are three basic types of connections: switched, networked, and broadcast.</w:t>
      </w:r>
    </w:p>
    <w:p w:rsidR="00A66913" w:rsidRDefault="00A66913" w:rsidP="00A66913">
      <w:r>
        <w:t xml:space="preserve">  Switched:</w:t>
      </w:r>
    </w:p>
    <w:p w:rsidR="00A66913" w:rsidRDefault="00A66913" w:rsidP="00A66913">
      <w:r>
        <w:t xml:space="preserve">  In chat box both sender and receiver should be online to communicate with each other.</w:t>
      </w:r>
    </w:p>
    <w:p w:rsidR="00A66913" w:rsidRDefault="00A66913" w:rsidP="00A66913">
      <w:r>
        <w:t xml:space="preserve">  Networked:</w:t>
      </w:r>
    </w:p>
    <w:p w:rsidR="00A66913" w:rsidRDefault="00A66913" w:rsidP="00A66913">
      <w:r>
        <w:t xml:space="preserve">  e-mail, pass information from one node in a network to another, but the </w:t>
      </w:r>
      <w:r w:rsidR="002C2848">
        <w:t xml:space="preserve">sender and receiver’s terminal  </w:t>
      </w:r>
      <w:r>
        <w:t>devices are typically never connected to each other.</w:t>
      </w:r>
    </w:p>
    <w:p w:rsidR="00A66913" w:rsidRDefault="00A66913" w:rsidP="00A66913">
      <w:r>
        <w:t xml:space="preserve">  Broadcasting:</w:t>
      </w:r>
    </w:p>
    <w:p w:rsidR="00A66913" w:rsidRDefault="00A66913" w:rsidP="00A66913">
      <w:r>
        <w:t xml:space="preserve">  Broadcaster simply broadcasts the signal to be received and receiver receives only if it is switched </w:t>
      </w:r>
    </w:p>
    <w:p w:rsidR="00A66913" w:rsidRDefault="00A66913" w:rsidP="00A66913">
      <w:r>
        <w:t xml:space="preserve">  on(Ex: T.V).</w:t>
      </w:r>
    </w:p>
    <w:p w:rsidR="00A66913" w:rsidRDefault="00A66913" w:rsidP="00A66913">
      <w:r>
        <w:t>8)Bandwidth:</w:t>
      </w:r>
    </w:p>
    <w:p w:rsidR="00A66913" w:rsidRDefault="00A66913" w:rsidP="00A66913">
      <w:r>
        <w:t xml:space="preserve">  Electromagnetic spectrum is appropriately divided by the government a</w:t>
      </w:r>
      <w:r w:rsidR="00EF0AD1">
        <w:t xml:space="preserve">nd sold to companies.The share  </w:t>
      </w:r>
      <w:r>
        <w:t xml:space="preserve">may </w:t>
      </w:r>
      <w:r w:rsidR="00EF0AD1">
        <w:t xml:space="preserve"> </w:t>
      </w:r>
      <w:r>
        <w:t>vary</w:t>
      </w:r>
      <w:r w:rsidR="00EF0AD1">
        <w:t xml:space="preserve"> </w:t>
      </w:r>
      <w:r>
        <w:t xml:space="preserve"> from </w:t>
      </w:r>
      <w:r w:rsidR="006F48ED">
        <w:t xml:space="preserve"> </w:t>
      </w:r>
      <w:r>
        <w:t xml:space="preserve">few </w:t>
      </w:r>
      <w:r w:rsidR="006F48ED">
        <w:t xml:space="preserve"> </w:t>
      </w:r>
      <w:r>
        <w:t>Kilohz to Megahzs.</w:t>
      </w:r>
    </w:p>
    <w:p w:rsidR="00A66913" w:rsidRDefault="00A66913" w:rsidP="00A66913">
      <w:r>
        <w:t>Narrowband spectrum is allocated for telephone calls and  broadband refers to cable television conduit.</w:t>
      </w:r>
    </w:p>
    <w:p w:rsidR="00A66913" w:rsidRDefault="00A66913" w:rsidP="00A66913">
      <w:r>
        <w:t>9)Storage:</w:t>
      </w:r>
    </w:p>
    <w:p w:rsidR="00A66913" w:rsidRDefault="00A66913" w:rsidP="00A66913">
      <w:r>
        <w:t xml:space="preserve">  This also has been important attribute of communication and information technologies.</w:t>
      </w:r>
    </w:p>
    <w:p w:rsidR="00A66913" w:rsidRDefault="00A66913" w:rsidP="00A66913">
      <w:r>
        <w:t xml:space="preserve">  content in the storage may be  Preserved ,Retrieved,Searched or Modified.</w:t>
      </w:r>
    </w:p>
    <w:p w:rsidR="00A66913" w:rsidRDefault="00A66913" w:rsidP="00A66913">
      <w:r>
        <w:t>10)User interface:</w:t>
      </w:r>
    </w:p>
    <w:p w:rsidR="00A66913" w:rsidRDefault="00A66913" w:rsidP="00A66913">
      <w:r>
        <w:t xml:space="preserve">   User interface design or user interface engineering is the design of co</w:t>
      </w:r>
      <w:r w:rsidR="0092620F">
        <w:t xml:space="preserve">mputers, appliances, machines, </w:t>
      </w:r>
      <w:r>
        <w:t xml:space="preserve">   mobile communication devices, software applications, and websites with the </w:t>
      </w:r>
      <w:r w:rsidR="0092620F">
        <w:t xml:space="preserve">focus on the user's experience  </w:t>
      </w:r>
      <w:r>
        <w:t>and interaction. The goal of user interface design is to make the user's inter</w:t>
      </w:r>
      <w:r w:rsidR="001A2503">
        <w:t xml:space="preserve">action as simple and efficient  </w:t>
      </w:r>
      <w:r>
        <w:t>as possible, in terms of accomplishing user goals—what is often called user-centered design.</w:t>
      </w:r>
    </w:p>
    <w:p w:rsidR="00A66913" w:rsidRDefault="00A66913" w:rsidP="00A66913"/>
    <w:p w:rsidR="00A66913" w:rsidRDefault="00A66913" w:rsidP="00A66913">
      <w:r>
        <w:t>Some non-functional attributes of the communication systems are</w:t>
      </w:r>
    </w:p>
    <w:p w:rsidR="00A66913" w:rsidRDefault="00A66913" w:rsidP="00A66913">
      <w:r>
        <w:t>1)Protocols:</w:t>
      </w:r>
    </w:p>
    <w:p w:rsidR="00A66913" w:rsidRDefault="00A66913" w:rsidP="00A66913">
      <w:r>
        <w:t xml:space="preserve">  A protocol is a set of rules which governs the transfer of data between sender and receiver.</w:t>
      </w:r>
    </w:p>
    <w:p w:rsidR="00A66913" w:rsidRDefault="00A66913" w:rsidP="00A66913">
      <w:r>
        <w:t xml:space="preserve">  This determines the security of network system.</w:t>
      </w:r>
    </w:p>
    <w:p w:rsidR="00A66913" w:rsidRDefault="00A66913" w:rsidP="00A66913">
      <w:r>
        <w:t xml:space="preserve">  Examples of protocols are: token ring, CSMA/CD(Carrier Sense Multiple Access/Collision Detection), X.25, TCP/IP</w:t>
      </w:r>
      <w:r w:rsidR="004E55E8">
        <w:t>.</w:t>
      </w:r>
    </w:p>
    <w:p w:rsidR="00A66913" w:rsidRDefault="00A66913" w:rsidP="00A66913">
      <w:r>
        <w:t>2)Error checking:</w:t>
      </w:r>
    </w:p>
    <w:p w:rsidR="00A66913" w:rsidRDefault="00A66913" w:rsidP="00A66913">
      <w:r>
        <w:lastRenderedPageBreak/>
        <w:t xml:space="preserve">  In information theory and coding theory with applications in computer </w:t>
      </w:r>
      <w:r w:rsidR="00AA766D">
        <w:t xml:space="preserve">science and telecommunication,  </w:t>
      </w:r>
      <w:r>
        <w:t>error detection and correction or error control are techniques that enabl</w:t>
      </w:r>
      <w:r w:rsidR="00462139">
        <w:t xml:space="preserve">e reliable delivery of digital </w:t>
      </w:r>
      <w:r>
        <w:t>data over unreliable communication channels. Many communication channels</w:t>
      </w:r>
      <w:r w:rsidR="004D5CF6">
        <w:t xml:space="preserve"> are subject to channel noise, </w:t>
      </w:r>
      <w:r>
        <w:t xml:space="preserve">and thus errors may be introduced during transmission from the source </w:t>
      </w:r>
      <w:r w:rsidR="004D5CF6">
        <w:t xml:space="preserve">to a receiver. Error detection  </w:t>
      </w:r>
      <w:r>
        <w:t>techniques allow detecting such errors, while error correction enables reconstruction of the original data.</w:t>
      </w:r>
    </w:p>
    <w:p w:rsidR="00A66913" w:rsidRDefault="00A66913" w:rsidP="00A66913">
      <w:r>
        <w:t>3)Transmission speed:</w:t>
      </w:r>
    </w:p>
    <w:p w:rsidR="00635D1E" w:rsidRDefault="00A66913" w:rsidP="00A66913">
      <w:r>
        <w:t xml:space="preserve">  This depends on Bandwidth:The amount of data which can be transmitted on a</w:t>
      </w:r>
      <w:r w:rsidR="00B302C1">
        <w:t xml:space="preserve"> medium over a fixed amount of  </w:t>
      </w:r>
      <w:r>
        <w:t>time (second). It is measured o</w:t>
      </w:r>
      <w:r w:rsidR="00635D1E">
        <w:t>n Bits per Second or Baud rate.</w:t>
      </w:r>
    </w:p>
    <w:p w:rsidR="00635D1E" w:rsidRDefault="00A66913" w:rsidP="00A66913">
      <w:r>
        <w:t>Bits per second: A measure of transmission speed. The number of bits (0 0r 1) which</w:t>
      </w:r>
      <w:r w:rsidR="00635D1E">
        <w:t xml:space="preserve"> can be transmitted in a second</w:t>
      </w:r>
    </w:p>
    <w:p w:rsidR="00A66913" w:rsidRDefault="00A66913" w:rsidP="00A66913">
      <w:r>
        <w:t xml:space="preserve"> Baud rate:: Is a measure of how fast a change of state occurs (i.e. a change from 0 to 1).</w:t>
      </w:r>
    </w:p>
    <w:p w:rsidR="00A66913" w:rsidRDefault="00A66913" w:rsidP="00A66913">
      <w:r>
        <w:t xml:space="preserve">  </w:t>
      </w:r>
    </w:p>
    <w:p w:rsidR="00A66913" w:rsidRDefault="00A66913" w:rsidP="00A66913">
      <w:r>
        <w:t>Characteristics of communication systems:</w:t>
      </w:r>
    </w:p>
    <w:p w:rsidR="00A66913" w:rsidRDefault="00A66913" w:rsidP="00A66913">
      <w:r>
        <w:t xml:space="preserve">A communication system has 5 main components. All of which function together to </w:t>
      </w:r>
      <w:r w:rsidR="00635D1E">
        <w:t xml:space="preserve">create a helpful and create an  </w:t>
      </w:r>
      <w:r>
        <w:t xml:space="preserve">operational system that properly communicates. </w:t>
      </w:r>
    </w:p>
    <w:p w:rsidR="00A66913" w:rsidRDefault="00A66913" w:rsidP="00A66913">
      <w:r>
        <w:t xml:space="preserve">A Data Source: This where the data is originally made or sent from. An example of this could be a networked computer. </w:t>
      </w:r>
    </w:p>
    <w:p w:rsidR="00A66913" w:rsidRDefault="00A66913" w:rsidP="00A66913">
      <w:r>
        <w:t xml:space="preserve">The Data Source then sends the data to the Transmitter: This is where the data is encoded into a form </w:t>
      </w:r>
      <w:r w:rsidR="00E0501C">
        <w:t xml:space="preserve">  </w:t>
      </w:r>
      <w:r>
        <w:t>useful</w:t>
      </w:r>
      <w:r w:rsidR="00E0501C">
        <w:t xml:space="preserve">   for the  </w:t>
      </w:r>
      <w:r>
        <w:t xml:space="preserve">transmission medium to send. </w:t>
      </w:r>
    </w:p>
    <w:p w:rsidR="00A66913" w:rsidRDefault="00A66913" w:rsidP="00A66913">
      <w:r>
        <w:t xml:space="preserve">The Transmitter sends the data along the Transmission Medium to a </w:t>
      </w:r>
    </w:p>
    <w:p w:rsidR="00A66913" w:rsidRDefault="00A66913" w:rsidP="00A66913">
      <w:r>
        <w:t xml:space="preserve">Receiver: There </w:t>
      </w:r>
      <w:r w:rsidR="00C002B9">
        <w:t xml:space="preserve"> </w:t>
      </w:r>
      <w:r>
        <w:t xml:space="preserve">the </w:t>
      </w:r>
      <w:r w:rsidR="00C002B9">
        <w:t xml:space="preserve"> </w:t>
      </w:r>
      <w:r>
        <w:t xml:space="preserve">data </w:t>
      </w:r>
      <w:r w:rsidR="00C002B9">
        <w:t xml:space="preserve"> </w:t>
      </w:r>
      <w:r>
        <w:t xml:space="preserve">will be decoded from the form that it was sent in. This will </w:t>
      </w:r>
      <w:r w:rsidR="009143EC">
        <w:t xml:space="preserve">enable the Destination </w:t>
      </w:r>
      <w:r w:rsidR="002369C5">
        <w:t xml:space="preserve"> </w:t>
      </w:r>
      <w:r w:rsidR="009143EC">
        <w:t xml:space="preserve">to </w:t>
      </w:r>
      <w:r w:rsidR="002369C5">
        <w:t xml:space="preserve"> </w:t>
      </w:r>
      <w:r w:rsidR="009143EC">
        <w:t xml:space="preserve">read  </w:t>
      </w:r>
      <w:r>
        <w:t xml:space="preserve">the data in the correct format. </w:t>
      </w:r>
    </w:p>
    <w:p w:rsidR="00A66913" w:rsidRDefault="00A66913" w:rsidP="00A66913">
      <w:r>
        <w:t>The Destination: This is where the data finally completes it's trip and arrives. The d</w:t>
      </w:r>
      <w:r w:rsidR="00EC404D">
        <w:t xml:space="preserve">estination is simply </w:t>
      </w:r>
      <w:r w:rsidR="00C90623">
        <w:t xml:space="preserve"> </w:t>
      </w:r>
      <w:r w:rsidR="00EC404D">
        <w:t xml:space="preserve">the </w:t>
      </w:r>
      <w:r w:rsidR="00C90623">
        <w:t xml:space="preserve"> </w:t>
      </w:r>
      <w:r w:rsidR="00EC404D">
        <w:t xml:space="preserve">place  </w:t>
      </w:r>
      <w:r>
        <w:t>where the data was directed to at the start of the Communication System.</w:t>
      </w:r>
    </w:p>
    <w:p w:rsidR="0089661B" w:rsidRDefault="00A66913" w:rsidP="00A66913">
      <w:r>
        <w:t xml:space="preserve">   </w:t>
      </w:r>
    </w:p>
    <w:sectPr w:rsidR="0089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13"/>
    <w:rsid w:val="001A2503"/>
    <w:rsid w:val="002369C5"/>
    <w:rsid w:val="002C2848"/>
    <w:rsid w:val="00446161"/>
    <w:rsid w:val="004564C7"/>
    <w:rsid w:val="00462139"/>
    <w:rsid w:val="004D5CF6"/>
    <w:rsid w:val="004E55E8"/>
    <w:rsid w:val="00635D1E"/>
    <w:rsid w:val="006F48ED"/>
    <w:rsid w:val="0084636A"/>
    <w:rsid w:val="0089661B"/>
    <w:rsid w:val="009143EC"/>
    <w:rsid w:val="0092620F"/>
    <w:rsid w:val="00933563"/>
    <w:rsid w:val="00A01F5E"/>
    <w:rsid w:val="00A66913"/>
    <w:rsid w:val="00AA766D"/>
    <w:rsid w:val="00B302C1"/>
    <w:rsid w:val="00C002B9"/>
    <w:rsid w:val="00C90623"/>
    <w:rsid w:val="00CF2076"/>
    <w:rsid w:val="00E0501C"/>
    <w:rsid w:val="00EC404D"/>
    <w:rsid w:val="00EF0AD1"/>
    <w:rsid w:val="00F12813"/>
    <w:rsid w:val="00F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794</Words>
  <Characters>4527</Characters>
  <Application>Microsoft Office Word</Application>
  <DocSecurity>0</DocSecurity>
  <Lines>37</Lines>
  <Paragraphs>10</Paragraphs>
  <ScaleCrop>false</ScaleCrop>
  <Company>Microsoft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26</cp:revision>
  <dcterms:created xsi:type="dcterms:W3CDTF">2012-01-12T16:19:00Z</dcterms:created>
  <dcterms:modified xsi:type="dcterms:W3CDTF">2012-01-12T16:33:00Z</dcterms:modified>
</cp:coreProperties>
</file>