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6C8F" w14:textId="0BEF97E9" w:rsidR="00156038" w:rsidRPr="00321558" w:rsidRDefault="00321558" w:rsidP="00321558">
      <w:pPr>
        <w:rPr>
          <w:rFonts w:ascii="Times New Roman" w:hAnsi="Times New Roman" w:cs="Times New Roman"/>
          <w:noProof/>
          <w:sz w:val="28"/>
          <w:szCs w:val="28"/>
        </w:rPr>
      </w:pPr>
      <w:r w:rsidRPr="00321558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EXPERIMENT 4</w:t>
      </w:r>
    </w:p>
    <w:p w14:paraId="4E3E68B4" w14:textId="06B24B8B" w:rsidR="00321558" w:rsidRDefault="00321558" w:rsidP="00321558">
      <w:pPr>
        <w:rPr>
          <w:noProof/>
        </w:rPr>
      </w:pPr>
      <w:r w:rsidRPr="00321558">
        <w:rPr>
          <w:rFonts w:ascii="Times New Roman" w:hAnsi="Times New Roman" w:cs="Times New Roman"/>
          <w:noProof/>
          <w:sz w:val="24"/>
          <w:szCs w:val="24"/>
        </w:rPr>
        <w:t>Create a simple cloud software application for library book reservation system for SIMATS library using any cloud Service Provider to demonstrate SaaS.</w:t>
      </w:r>
      <w:r w:rsidRPr="00321558">
        <w:t xml:space="preserve"> </w:t>
      </w:r>
      <w:r>
        <w:rPr>
          <w:noProof/>
        </w:rPr>
        <w:drawing>
          <wp:inline distT="0" distB="0" distL="0" distR="0" wp14:anchorId="278669C3" wp14:editId="07B807A7">
            <wp:extent cx="5731510" cy="3046095"/>
            <wp:effectExtent l="0" t="0" r="2540" b="1905"/>
            <wp:docPr id="365716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79B0E" wp14:editId="4C44D54F">
            <wp:extent cx="5731510" cy="3046095"/>
            <wp:effectExtent l="0" t="0" r="2540" b="1905"/>
            <wp:docPr id="1873295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B500" w14:textId="77777777" w:rsidR="00321558" w:rsidRPr="00321558" w:rsidRDefault="00321558" w:rsidP="00321558">
      <w:pPr>
        <w:rPr>
          <w:rFonts w:ascii="Times New Roman" w:hAnsi="Times New Roman" w:cs="Times New Roman"/>
          <w:sz w:val="24"/>
          <w:szCs w:val="24"/>
        </w:rPr>
      </w:pPr>
    </w:p>
    <w:p w14:paraId="2047D986" w14:textId="77777777" w:rsidR="00321558" w:rsidRDefault="00321558" w:rsidP="00321558">
      <w:pPr>
        <w:rPr>
          <w:noProof/>
        </w:rPr>
      </w:pPr>
    </w:p>
    <w:p w14:paraId="22492B2A" w14:textId="6C09BA81" w:rsidR="00321558" w:rsidRPr="00321558" w:rsidRDefault="00321558" w:rsidP="00321558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21558" w:rsidRPr="0032155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8DAC" w14:textId="77777777" w:rsidR="00321558" w:rsidRDefault="00321558" w:rsidP="00321558">
      <w:pPr>
        <w:spacing w:after="0" w:line="240" w:lineRule="auto"/>
      </w:pPr>
      <w:r>
        <w:separator/>
      </w:r>
    </w:p>
  </w:endnote>
  <w:endnote w:type="continuationSeparator" w:id="0">
    <w:p w14:paraId="1CA1AA39" w14:textId="77777777" w:rsidR="00321558" w:rsidRDefault="00321558" w:rsidP="0032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04C9" w14:textId="22DC8ECA" w:rsidR="00321558" w:rsidRDefault="00321558">
    <w:pPr>
      <w:pStyle w:val="Footer"/>
    </w:pPr>
    <w:r>
      <w:t>Ch. Jashwanthi Reddy-192210584</w:t>
    </w:r>
  </w:p>
  <w:p w14:paraId="4B774392" w14:textId="77777777" w:rsidR="00321558" w:rsidRDefault="00321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9CA5" w14:textId="77777777" w:rsidR="00321558" w:rsidRDefault="00321558" w:rsidP="00321558">
      <w:pPr>
        <w:spacing w:after="0" w:line="240" w:lineRule="auto"/>
      </w:pPr>
      <w:r>
        <w:separator/>
      </w:r>
    </w:p>
  </w:footnote>
  <w:footnote w:type="continuationSeparator" w:id="0">
    <w:p w14:paraId="42E5262D" w14:textId="77777777" w:rsidR="00321558" w:rsidRDefault="00321558" w:rsidP="00321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58"/>
    <w:rsid w:val="00156038"/>
    <w:rsid w:val="00321558"/>
    <w:rsid w:val="003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7103"/>
  <w15:chartTrackingRefBased/>
  <w15:docId w15:val="{712E9D4C-F762-4061-8B39-BBA27CF6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558"/>
  </w:style>
  <w:style w:type="paragraph" w:styleId="Footer">
    <w:name w:val="footer"/>
    <w:basedOn w:val="Normal"/>
    <w:link w:val="FooterChar"/>
    <w:uiPriority w:val="99"/>
    <w:unhideWhenUsed/>
    <w:rsid w:val="00321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2023-10-18T03:01:00Z</dcterms:created>
  <dcterms:modified xsi:type="dcterms:W3CDTF">2023-10-18T03:08:00Z</dcterms:modified>
</cp:coreProperties>
</file>