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F7AB" w14:textId="77777777" w:rsidR="00915120" w:rsidRPr="00915120" w:rsidRDefault="00915120" w:rsidP="00915120">
      <w:pPr>
        <w:rPr>
          <w:b/>
          <w:bCs/>
          <w:sz w:val="36"/>
          <w:szCs w:val="36"/>
        </w:rPr>
      </w:pPr>
      <w:r w:rsidRPr="00915120">
        <w:rPr>
          <w:b/>
          <w:bCs/>
          <w:sz w:val="36"/>
          <w:szCs w:val="36"/>
        </w:rPr>
        <w:t>Real-Time Object Detection using YOLOv8 and OpenCV</w:t>
      </w:r>
    </w:p>
    <w:p w14:paraId="04A20E27" w14:textId="77777777" w:rsidR="00915120" w:rsidRDefault="00915120" w:rsidP="00915120">
      <w:r>
        <w:t xml:space="preserve">This project performs real-time object detection using the YOLOv8 deep learning model from </w:t>
      </w:r>
      <w:proofErr w:type="spellStart"/>
      <w:r>
        <w:t>Ultralytics</w:t>
      </w:r>
      <w:proofErr w:type="spellEnd"/>
      <w:r>
        <w:t xml:space="preserve"> along with OpenCV for live webcam video analysis. It includes enhanced visual cues, object-specific alerts, frame rate calculation, and timestamp overlays to make it useful for practical safety monitoring and surveillance applications.</w:t>
      </w:r>
    </w:p>
    <w:p w14:paraId="69597CA8" w14:textId="38544866" w:rsidR="00915120" w:rsidRDefault="00915120" w:rsidP="00915120">
      <w:r>
        <w:t>Features</w:t>
      </w:r>
      <w:r>
        <w:t>:</w:t>
      </w:r>
    </w:p>
    <w:p w14:paraId="29102B60" w14:textId="49838A7F" w:rsidR="00915120" w:rsidRDefault="00915120" w:rsidP="00915120">
      <w:pPr>
        <w:ind w:left="720"/>
      </w:pPr>
      <w:r>
        <w:t>1.</w:t>
      </w:r>
      <w:r>
        <w:t>Real-time object detection using YOLOv8.</w:t>
      </w:r>
    </w:p>
    <w:p w14:paraId="3CB44336" w14:textId="7DC36F10" w:rsidR="00915120" w:rsidRDefault="00915120" w:rsidP="00915120">
      <w:pPr>
        <w:ind w:left="720"/>
      </w:pPr>
      <w:r>
        <w:t>2.</w:t>
      </w:r>
      <w:r>
        <w:t>Live webcam stream analysis with object detection overlays.</w:t>
      </w:r>
    </w:p>
    <w:p w14:paraId="48DE896B" w14:textId="20736C92" w:rsidR="00915120" w:rsidRPr="00915120" w:rsidRDefault="00915120" w:rsidP="00915120">
      <w:pPr>
        <w:rPr>
          <w:b/>
          <w:bCs/>
        </w:rPr>
      </w:pPr>
      <w:r w:rsidRPr="00915120">
        <w:rPr>
          <w:b/>
          <w:bCs/>
        </w:rPr>
        <w:t>Color-coded bounding boxes:</w:t>
      </w:r>
    </w:p>
    <w:p w14:paraId="77168287" w14:textId="77777777" w:rsidR="00915120" w:rsidRDefault="00915120" w:rsidP="00915120">
      <w:pPr>
        <w:ind w:left="720"/>
      </w:pPr>
      <w:r>
        <w:t>Red for knives (special alert).</w:t>
      </w:r>
    </w:p>
    <w:p w14:paraId="004352A4" w14:textId="77777777" w:rsidR="00915120" w:rsidRDefault="00915120" w:rsidP="00915120">
      <w:pPr>
        <w:ind w:left="720"/>
      </w:pPr>
      <w:r>
        <w:t>Purple for cats.</w:t>
      </w:r>
    </w:p>
    <w:p w14:paraId="1469D034" w14:textId="77777777" w:rsidR="00915120" w:rsidRDefault="00915120" w:rsidP="00915120">
      <w:pPr>
        <w:ind w:firstLine="720"/>
      </w:pPr>
      <w:r>
        <w:t>Green for all other objects.</w:t>
      </w:r>
    </w:p>
    <w:p w14:paraId="55B931B8" w14:textId="77777777" w:rsidR="00915120" w:rsidRDefault="00915120" w:rsidP="00915120">
      <w:r>
        <w:t>FPS (frames per second) counter to show performance.</w:t>
      </w:r>
    </w:p>
    <w:p w14:paraId="1180C895" w14:textId="77777777" w:rsidR="00915120" w:rsidRDefault="00915120" w:rsidP="00915120">
      <w:r>
        <w:t>Timestamp overlay to log real-time footage.</w:t>
      </w:r>
    </w:p>
    <w:p w14:paraId="35926920" w14:textId="77777777" w:rsidR="00915120" w:rsidRDefault="00915120" w:rsidP="00915120">
      <w:r>
        <w:t>Sound alert when a knife is detected (for Windows platforms).</w:t>
      </w:r>
    </w:p>
    <w:p w14:paraId="0C8AB3E6" w14:textId="77777777" w:rsidR="00915120" w:rsidRPr="00915120" w:rsidRDefault="00915120" w:rsidP="00915120">
      <w:pPr>
        <w:rPr>
          <w:b/>
          <w:bCs/>
        </w:rPr>
      </w:pPr>
      <w:r w:rsidRPr="00915120">
        <w:rPr>
          <w:b/>
          <w:bCs/>
        </w:rPr>
        <w:t>Requirements</w:t>
      </w:r>
    </w:p>
    <w:p w14:paraId="4024369A" w14:textId="77777777" w:rsidR="00915120" w:rsidRDefault="00915120" w:rsidP="00915120">
      <w:pPr>
        <w:ind w:firstLine="720"/>
      </w:pPr>
      <w:r>
        <w:t>Python 3.8 or higher</w:t>
      </w:r>
    </w:p>
    <w:p w14:paraId="2DEEF87D" w14:textId="77777777" w:rsidR="00915120" w:rsidRDefault="00915120" w:rsidP="00915120">
      <w:pPr>
        <w:ind w:firstLine="720"/>
      </w:pPr>
      <w:r>
        <w:t>pip package manager</w:t>
      </w:r>
    </w:p>
    <w:p w14:paraId="2755B0BD" w14:textId="77777777" w:rsidR="00915120" w:rsidRPr="00915120" w:rsidRDefault="00915120" w:rsidP="00915120">
      <w:pPr>
        <w:rPr>
          <w:b/>
          <w:bCs/>
        </w:rPr>
      </w:pPr>
      <w:r w:rsidRPr="00915120">
        <w:rPr>
          <w:b/>
          <w:bCs/>
        </w:rPr>
        <w:t>Installation</w:t>
      </w:r>
    </w:p>
    <w:p w14:paraId="1D6A17B5" w14:textId="77777777" w:rsidR="00915120" w:rsidRDefault="00915120" w:rsidP="00915120">
      <w:pPr>
        <w:ind w:left="720"/>
      </w:pPr>
      <w:r>
        <w:t>Install the required Python libraries by running:</w:t>
      </w:r>
    </w:p>
    <w:p w14:paraId="303C8A90" w14:textId="7714F45E" w:rsidR="00230DC1" w:rsidRDefault="00915120" w:rsidP="00915120">
      <w:pPr>
        <w:ind w:firstLine="720"/>
      </w:pPr>
      <w:r>
        <w:t xml:space="preserve">pip install </w:t>
      </w:r>
      <w:proofErr w:type="spellStart"/>
      <w:r>
        <w:t>ultralytics</w:t>
      </w:r>
      <w:proofErr w:type="spellEnd"/>
      <w:r>
        <w:t xml:space="preserve"> </w:t>
      </w:r>
      <w:proofErr w:type="spellStart"/>
      <w:r>
        <w:t>opencv</w:t>
      </w:r>
      <w:proofErr w:type="spellEnd"/>
      <w:r>
        <w:t>-python</w:t>
      </w:r>
    </w:p>
    <w:p w14:paraId="387B6BE1" w14:textId="77777777" w:rsidR="00915120" w:rsidRPr="00915120" w:rsidRDefault="00915120" w:rsidP="00915120">
      <w:pPr>
        <w:rPr>
          <w:b/>
          <w:bCs/>
        </w:rPr>
      </w:pPr>
      <w:r w:rsidRPr="00915120">
        <w:rPr>
          <w:b/>
          <w:bCs/>
        </w:rPr>
        <w:t>How to Run the Project</w:t>
      </w:r>
    </w:p>
    <w:p w14:paraId="71E65959" w14:textId="77777777" w:rsidR="00915120" w:rsidRPr="00915120" w:rsidRDefault="00915120" w:rsidP="00915120">
      <w:r w:rsidRPr="00915120">
        <w:t>Run the detection script using the following command:</w:t>
      </w:r>
    </w:p>
    <w:p w14:paraId="2CFE9788" w14:textId="77777777" w:rsidR="00915120" w:rsidRPr="00915120" w:rsidRDefault="00915120" w:rsidP="00915120">
      <w:r w:rsidRPr="00915120">
        <w:t>nginx</w:t>
      </w:r>
    </w:p>
    <w:p w14:paraId="3E07FAF9" w14:textId="77777777" w:rsidR="00915120" w:rsidRPr="00915120" w:rsidRDefault="00915120" w:rsidP="00915120">
      <w:proofErr w:type="spellStart"/>
      <w:r w:rsidRPr="00915120">
        <w:t>CopyEdit</w:t>
      </w:r>
      <w:proofErr w:type="spellEnd"/>
    </w:p>
    <w:p w14:paraId="5333EFA2" w14:textId="77777777" w:rsidR="00915120" w:rsidRPr="00915120" w:rsidRDefault="00915120" w:rsidP="00915120">
      <w:r w:rsidRPr="00915120">
        <w:t>python detect.py</w:t>
      </w:r>
    </w:p>
    <w:p w14:paraId="0A7CF724" w14:textId="77777777" w:rsidR="00915120" w:rsidRPr="00915120" w:rsidRDefault="00915120" w:rsidP="00915120">
      <w:r w:rsidRPr="00915120">
        <w:t xml:space="preserve">A webcam window will open. Press the </w:t>
      </w:r>
      <w:r w:rsidRPr="00915120">
        <w:rPr>
          <w:b/>
          <w:bCs/>
        </w:rPr>
        <w:t>q</w:t>
      </w:r>
      <w:r w:rsidRPr="00915120">
        <w:t xml:space="preserve"> key to close the window and stop detection.</w:t>
      </w:r>
    </w:p>
    <w:p w14:paraId="688F96D1" w14:textId="1A75A9C7" w:rsidR="00915120" w:rsidRPr="00915120" w:rsidRDefault="00915120" w:rsidP="00915120">
      <w:r w:rsidRPr="00915120">
        <w:pict w14:anchorId="1F47ACE3">
          <v:rect id="_x0000_i1037" style="width:0;height:1.5pt" o:hralign="center" o:hrstd="t" o:hr="t" fillcolor="#a0a0a0" stroked="f"/>
        </w:pict>
      </w:r>
      <w:r w:rsidRPr="00915120">
        <w:rPr>
          <w:b/>
          <w:bCs/>
        </w:rPr>
        <w:t xml:space="preserve">Custom </w:t>
      </w:r>
      <w:proofErr w:type="spellStart"/>
      <w:r w:rsidRPr="00915120">
        <w:rPr>
          <w:b/>
          <w:bCs/>
        </w:rPr>
        <w:t>Behavior</w:t>
      </w:r>
      <w:proofErr w:type="spellEnd"/>
      <w:r w:rsidRPr="00915120">
        <w:rPr>
          <w:b/>
          <w:bCs/>
        </w:rPr>
        <w:t xml:space="preserve"> in the Script</w:t>
      </w:r>
    </w:p>
    <w:p w14:paraId="6799AF75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lastRenderedPageBreak/>
        <w:t>The model detects 80 COCO dataset classes in real time.</w:t>
      </w:r>
    </w:p>
    <w:p w14:paraId="0DED0C0D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t>When a knife is detected:</w:t>
      </w:r>
    </w:p>
    <w:p w14:paraId="59F3FB74" w14:textId="77777777" w:rsidR="00915120" w:rsidRPr="00915120" w:rsidRDefault="00915120" w:rsidP="00915120">
      <w:pPr>
        <w:numPr>
          <w:ilvl w:val="1"/>
          <w:numId w:val="1"/>
        </w:numPr>
      </w:pPr>
      <w:r w:rsidRPr="00915120">
        <w:t xml:space="preserve">The bounding box </w:t>
      </w:r>
      <w:proofErr w:type="spellStart"/>
      <w:r w:rsidRPr="00915120">
        <w:t>color</w:t>
      </w:r>
      <w:proofErr w:type="spellEnd"/>
      <w:r w:rsidRPr="00915120">
        <w:t xml:space="preserve"> changes to </w:t>
      </w:r>
      <w:r w:rsidRPr="00915120">
        <w:rPr>
          <w:b/>
          <w:bCs/>
        </w:rPr>
        <w:t>red</w:t>
      </w:r>
      <w:r w:rsidRPr="00915120">
        <w:t>.</w:t>
      </w:r>
    </w:p>
    <w:p w14:paraId="00027BD8" w14:textId="77777777" w:rsidR="00915120" w:rsidRPr="00915120" w:rsidRDefault="00915120" w:rsidP="00915120">
      <w:pPr>
        <w:numPr>
          <w:ilvl w:val="1"/>
          <w:numId w:val="1"/>
        </w:numPr>
      </w:pPr>
      <w:r w:rsidRPr="00915120">
        <w:t xml:space="preserve">A </w:t>
      </w:r>
      <w:r w:rsidRPr="00915120">
        <w:rPr>
          <w:b/>
          <w:bCs/>
        </w:rPr>
        <w:t>beep sound</w:t>
      </w:r>
      <w:r w:rsidRPr="00915120">
        <w:t xml:space="preserve"> plays as an alert (only on Windows).</w:t>
      </w:r>
    </w:p>
    <w:p w14:paraId="7A55B3C1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t>When a cat is detected:</w:t>
      </w:r>
    </w:p>
    <w:p w14:paraId="44DDEC59" w14:textId="77777777" w:rsidR="00915120" w:rsidRPr="00915120" w:rsidRDefault="00915120" w:rsidP="00915120">
      <w:pPr>
        <w:numPr>
          <w:ilvl w:val="1"/>
          <w:numId w:val="1"/>
        </w:numPr>
      </w:pPr>
      <w:r w:rsidRPr="00915120">
        <w:t xml:space="preserve">The bounding box </w:t>
      </w:r>
      <w:proofErr w:type="spellStart"/>
      <w:r w:rsidRPr="00915120">
        <w:t>color</w:t>
      </w:r>
      <w:proofErr w:type="spellEnd"/>
      <w:r w:rsidRPr="00915120">
        <w:t xml:space="preserve"> changes to </w:t>
      </w:r>
      <w:r w:rsidRPr="00915120">
        <w:rPr>
          <w:b/>
          <w:bCs/>
        </w:rPr>
        <w:t>purple</w:t>
      </w:r>
      <w:r w:rsidRPr="00915120">
        <w:t>.</w:t>
      </w:r>
    </w:p>
    <w:p w14:paraId="10C0F611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t xml:space="preserve">All other objects are shown with </w:t>
      </w:r>
      <w:r w:rsidRPr="00915120">
        <w:rPr>
          <w:b/>
          <w:bCs/>
        </w:rPr>
        <w:t>green</w:t>
      </w:r>
      <w:r w:rsidRPr="00915120">
        <w:t xml:space="preserve"> bounding boxes.</w:t>
      </w:r>
    </w:p>
    <w:p w14:paraId="55AC9496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t>Object label and confidence score are displayed above each bounding box.</w:t>
      </w:r>
    </w:p>
    <w:p w14:paraId="58CD10FD" w14:textId="77777777" w:rsidR="00915120" w:rsidRPr="00915120" w:rsidRDefault="00915120" w:rsidP="00915120">
      <w:pPr>
        <w:numPr>
          <w:ilvl w:val="0"/>
          <w:numId w:val="1"/>
        </w:numPr>
      </w:pPr>
      <w:r w:rsidRPr="00915120">
        <w:t>Current time and FPS are shown on the video feed for real-time monitoring.</w:t>
      </w:r>
    </w:p>
    <w:p w14:paraId="1349DF55" w14:textId="77777777" w:rsidR="00915120" w:rsidRPr="00915120" w:rsidRDefault="00915120" w:rsidP="00915120">
      <w:pPr>
        <w:rPr>
          <w:b/>
          <w:bCs/>
        </w:rPr>
      </w:pPr>
      <w:r w:rsidRPr="00915120">
        <w:rPr>
          <w:b/>
          <w:bCs/>
        </w:rPr>
        <w:t>Use Cases</w:t>
      </w:r>
    </w:p>
    <w:p w14:paraId="14096964" w14:textId="77777777" w:rsidR="00915120" w:rsidRPr="00915120" w:rsidRDefault="00915120" w:rsidP="00915120">
      <w:pPr>
        <w:numPr>
          <w:ilvl w:val="0"/>
          <w:numId w:val="2"/>
        </w:numPr>
      </w:pPr>
      <w:r w:rsidRPr="00915120">
        <w:t>School and campus security systems.</w:t>
      </w:r>
    </w:p>
    <w:p w14:paraId="481CECEE" w14:textId="77777777" w:rsidR="00915120" w:rsidRPr="00915120" w:rsidRDefault="00915120" w:rsidP="00915120">
      <w:pPr>
        <w:numPr>
          <w:ilvl w:val="0"/>
          <w:numId w:val="2"/>
        </w:numPr>
      </w:pPr>
      <w:r w:rsidRPr="00915120">
        <w:t>Smart home surveillance cameras.</w:t>
      </w:r>
    </w:p>
    <w:p w14:paraId="18BA4ADE" w14:textId="77777777" w:rsidR="00915120" w:rsidRPr="00915120" w:rsidRDefault="00915120" w:rsidP="00915120">
      <w:pPr>
        <w:numPr>
          <w:ilvl w:val="0"/>
          <w:numId w:val="2"/>
        </w:numPr>
      </w:pPr>
      <w:r w:rsidRPr="00915120">
        <w:t>Real-time safety monitoring for public areas.</w:t>
      </w:r>
    </w:p>
    <w:p w14:paraId="3DD6E969" w14:textId="77777777" w:rsidR="00915120" w:rsidRPr="00915120" w:rsidRDefault="00915120" w:rsidP="00915120">
      <w:pPr>
        <w:numPr>
          <w:ilvl w:val="0"/>
          <w:numId w:val="2"/>
        </w:numPr>
      </w:pPr>
      <w:r w:rsidRPr="00915120">
        <w:t>Visual analytics for AI-powered CCTV solutions.</w:t>
      </w:r>
    </w:p>
    <w:p w14:paraId="2158E92C" w14:textId="77777777" w:rsidR="00915120" w:rsidRDefault="00915120" w:rsidP="00915120">
      <w:pPr>
        <w:rPr>
          <w:noProof/>
        </w:rPr>
      </w:pPr>
    </w:p>
    <w:p w14:paraId="72E6C738" w14:textId="77777777" w:rsidR="00915120" w:rsidRDefault="00915120" w:rsidP="00915120">
      <w:pPr>
        <w:rPr>
          <w:noProof/>
        </w:rPr>
      </w:pPr>
    </w:p>
    <w:p w14:paraId="603A7025" w14:textId="03DDE6AA" w:rsidR="00915120" w:rsidRDefault="00915120" w:rsidP="00915120">
      <w:r>
        <w:rPr>
          <w:noProof/>
        </w:rPr>
        <w:drawing>
          <wp:inline distT="0" distB="0" distL="0" distR="0" wp14:anchorId="15595CD4" wp14:editId="5BABF2ED">
            <wp:extent cx="5494020" cy="3697037"/>
            <wp:effectExtent l="0" t="0" r="0" b="0"/>
            <wp:docPr id="87408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9679" name=""/>
                    <pic:cNvPicPr/>
                  </pic:nvPicPr>
                  <pic:blipFill rotWithShape="1">
                    <a:blip r:embed="rId5"/>
                    <a:srcRect t="8117" r="57589" b="41145"/>
                    <a:stretch/>
                  </pic:blipFill>
                  <pic:spPr bwMode="auto">
                    <a:xfrm>
                      <a:off x="0" y="0"/>
                      <a:ext cx="5546295" cy="373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A51A3"/>
    <w:multiLevelType w:val="multilevel"/>
    <w:tmpl w:val="3A4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62BF9"/>
    <w:multiLevelType w:val="multilevel"/>
    <w:tmpl w:val="39E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205550">
    <w:abstractNumId w:val="0"/>
  </w:num>
  <w:num w:numId="2" w16cid:durableId="116840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0"/>
    <w:rsid w:val="001B0D6E"/>
    <w:rsid w:val="001C4EBF"/>
    <w:rsid w:val="00230DC1"/>
    <w:rsid w:val="00915120"/>
    <w:rsid w:val="00F01181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E01A"/>
  <w15:chartTrackingRefBased/>
  <w15:docId w15:val="{7BA5F9E5-91D2-4251-9F49-E852F69D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kv</dc:creator>
  <cp:keywords/>
  <dc:description/>
  <cp:lastModifiedBy>jashwanth kv</cp:lastModifiedBy>
  <cp:revision>1</cp:revision>
  <dcterms:created xsi:type="dcterms:W3CDTF">2025-05-13T08:12:00Z</dcterms:created>
  <dcterms:modified xsi:type="dcterms:W3CDTF">2025-05-13T08:21:00Z</dcterms:modified>
</cp:coreProperties>
</file>