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AF5AD" w14:textId="68A88E08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--DATA PREPARATION AND UNDERSTANDING </w:t>
      </w:r>
    </w:p>
    <w:p w14:paraId="6981001E" w14:textId="77777777" w:rsidR="00B23E26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FA4D8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total number of rows in each of the 3 tables in the database?</w:t>
      </w:r>
    </w:p>
    <w:p w14:paraId="2E73D8BF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header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[Customer1]</w:t>
      </w:r>
    </w:p>
    <w:p w14:paraId="2D4EEEFB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832D39F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[prod_cat_info1]</w:t>
      </w:r>
    </w:p>
    <w:p w14:paraId="60ED5CB1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D09DBA7" w14:textId="33739176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[Transactions1]</w:t>
      </w:r>
    </w:p>
    <w:p w14:paraId="73A01855" w14:textId="5FD2651F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E3400" w14:textId="154BE52C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1BA38A40" w14:textId="6BFB74BE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10858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header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14:paraId="7779E1EB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 -----------</w:t>
      </w:r>
    </w:p>
    <w:p w14:paraId="19DCFF4A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11294</w:t>
      </w:r>
    </w:p>
    <w:p w14:paraId="4E3A8ABB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table2   23</w:t>
      </w:r>
    </w:p>
    <w:p w14:paraId="28BA7F68" w14:textId="36E90166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table3   23053</w:t>
      </w:r>
    </w:p>
    <w:p w14:paraId="4E3C57FB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80881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total number of transactions that have a return?</w:t>
      </w:r>
    </w:p>
    <w:p w14:paraId="5B3B3246" w14:textId="23E77B40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[Transactions1]</w:t>
      </w:r>
    </w:p>
    <w:p w14:paraId="02700DE3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4998D" w14:textId="3515764C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25212D7C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04DAAA38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</w:t>
      </w:r>
    </w:p>
    <w:p w14:paraId="1367FFCE" w14:textId="53C0D459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2177</w:t>
      </w:r>
    </w:p>
    <w:p w14:paraId="10835BD7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701A1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62BA4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As you would have noticed, the dates provided across the datasets are not in a correct format. as first steps, pls convert the data variables into valid date formats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proceeding ahead</w:t>
      </w:r>
    </w:p>
    <w:p w14:paraId="73B52E95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customer1</w:t>
      </w:r>
    </w:p>
    <w:p w14:paraId="08C8FBA6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216AC9FA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337EA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4D968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55CFA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what is the time range of the transaction data available for analysis? show the output in number of days, months and years simultaneously in different columns. </w:t>
      </w:r>
    </w:p>
    <w:p w14:paraId="562C8F67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6863F2F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329C9A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AEB86F" w14:textId="279F486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10069" w14:textId="0FC5E121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63138167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_Diff</w:t>
      </w:r>
      <w:proofErr w:type="spellEnd"/>
    </w:p>
    <w:p w14:paraId="7E58486C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 ----------- -----------</w:t>
      </w:r>
    </w:p>
    <w:p w14:paraId="1BDF48AE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1130        37          3</w:t>
      </w:r>
    </w:p>
    <w:p w14:paraId="355A5BDF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630CD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ADDF8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5.which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product category does the sub category "DIY" belong to?</w:t>
      </w:r>
    </w:p>
    <w:p w14:paraId="3A526775" w14:textId="5FF3EEFC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prod_cat_info1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'DIY'</w:t>
      </w:r>
    </w:p>
    <w:p w14:paraId="2C242718" w14:textId="01FC8CA1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0ABA5D9" w14:textId="5118AA86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OUTPUT:</w:t>
      </w:r>
    </w:p>
    <w:p w14:paraId="28DEEB4E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</w:p>
    <w:p w14:paraId="0AF5E2CF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</w:t>
      </w:r>
    </w:p>
    <w:p w14:paraId="3A52BE3B" w14:textId="160AE004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Books</w:t>
      </w:r>
    </w:p>
    <w:p w14:paraId="0657D0B8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ED4D1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-----------------------------------------------------------------------------------------------------------------------------------------------------------------</w:t>
      </w:r>
    </w:p>
    <w:p w14:paraId="72675C0B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31799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--DATA ANALYSIS</w:t>
      </w:r>
    </w:p>
    <w:p w14:paraId="62ECF6F6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B25EB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which channel is most frequently used for transactions?</w:t>
      </w:r>
    </w:p>
    <w:p w14:paraId="077A7E18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Transactions1]</w:t>
      </w:r>
    </w:p>
    <w:p w14:paraId="01440A68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store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[Transactions1]</w:t>
      </w:r>
    </w:p>
    <w:p w14:paraId="2A4FE74A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68BB81" w14:textId="3A40B180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24DD1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Store_cnt</w:t>
      </w:r>
      <w:proofErr w:type="spellEnd"/>
    </w:p>
    <w:p w14:paraId="5F604A61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 -----------</w:t>
      </w:r>
    </w:p>
    <w:p w14:paraId="5EE6503E" w14:textId="0C124408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e-Shop                                             9311</w:t>
      </w:r>
    </w:p>
    <w:p w14:paraId="0AEE1CFE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B0540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count of male and female customers and how many?</w:t>
      </w:r>
    </w:p>
    <w:p w14:paraId="4C65654E" w14:textId="33C8A3C0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[Gender]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Customer1]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BDF8DD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C4151" w14:textId="7B12755B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27E0E303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                                            </w:t>
      </w:r>
    </w:p>
    <w:p w14:paraId="7971C054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 -----------</w:t>
      </w:r>
    </w:p>
    <w:p w14:paraId="1BEC5958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                                                  5506</w:t>
      </w:r>
    </w:p>
    <w:p w14:paraId="552C3E23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                                                  5784</w:t>
      </w:r>
    </w:p>
    <w:p w14:paraId="0E2D22C4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2B46A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0273D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which city do we have the maximum number of customers and how many?</w:t>
      </w:r>
    </w:p>
    <w:p w14:paraId="618E3C1B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[Customer1]</w:t>
      </w:r>
    </w:p>
    <w:p w14:paraId="28A4B5D8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cust_cnt1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cust_cnt1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[Customer1]</w:t>
      </w:r>
    </w:p>
    <w:p w14:paraId="51E0F7BC" w14:textId="1D58B542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2E7812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CC016" w14:textId="5835E219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</w:t>
      </w:r>
      <w:r w:rsidR="00B23E26">
        <w:rPr>
          <w:rFonts w:ascii="Consolas" w:hAnsi="Consolas" w:cs="Consolas"/>
          <w:color w:val="000000"/>
          <w:sz w:val="19"/>
          <w:szCs w:val="19"/>
        </w:rPr>
        <w:t>UTPUT:</w:t>
      </w:r>
    </w:p>
    <w:p w14:paraId="267F75CE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city_code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cust_cnt</w:t>
      </w:r>
      <w:proofErr w:type="spellEnd"/>
    </w:p>
    <w:p w14:paraId="02D735B5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 -----------</w:t>
      </w:r>
    </w:p>
    <w:p w14:paraId="262FC308" w14:textId="15341A60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3                                       1190</w:t>
      </w:r>
    </w:p>
    <w:p w14:paraId="38B1EF33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23DE3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--4.how many sub categories are there under the book category?</w:t>
      </w:r>
    </w:p>
    <w:p w14:paraId="2B7CF672" w14:textId="0AE4A282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prod_cat_info1]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</w:p>
    <w:p w14:paraId="003B003D" w14:textId="77777777" w:rsidR="00B23E26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74A1A" w14:textId="23F587A9" w:rsidR="00E54DC3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77CCA912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prod_cnt</w:t>
      </w:r>
      <w:proofErr w:type="spellEnd"/>
    </w:p>
    <w:p w14:paraId="017EFCFF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 -----------</w:t>
      </w:r>
    </w:p>
    <w:p w14:paraId="7FBC7403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Books                                              6</w:t>
      </w:r>
    </w:p>
    <w:p w14:paraId="1D6233D1" w14:textId="77777777" w:rsidR="00B23E26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2CDB7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AD281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what is the maximum quantity of products ever ordered?</w:t>
      </w:r>
    </w:p>
    <w:p w14:paraId="7CBA5D5A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Qty]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[prod_cat_info1]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[Transactions1]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9C3245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[Qty]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qty1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[Qty]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qty1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[prod_cat_info1]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[Transactions1]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413C2F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AEBCFA" w14:textId="7BBB8BD3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0293E" w14:textId="3B65F729" w:rsidR="00B23E26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085D5874" w14:textId="77777777" w:rsidR="00282330" w:rsidRDefault="00282330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0AA8A" w14:textId="3C684CF6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qty</w:t>
      </w:r>
    </w:p>
    <w:p w14:paraId="459B58E2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</w:t>
      </w:r>
    </w:p>
    <w:p w14:paraId="51C7BEFA" w14:textId="73ADAD64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36414</w:t>
      </w:r>
    </w:p>
    <w:p w14:paraId="46949DDC" w14:textId="663EC50E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A9144" w14:textId="434395C0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4BB7F" w14:textId="022A26AF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AC325" w14:textId="6BBD256D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E337B" w14:textId="77777777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8CEFF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what is the net total revenue generated in categories Electronics and books?</w:t>
      </w:r>
    </w:p>
    <w:p w14:paraId="0BA9F0D2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prod_cat_info1]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[Transactions1]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885626" w14:textId="68E1C69E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71C2C7" w14:textId="77777777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41DDF" w14:textId="77777777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DA993" w14:textId="2E019D7F" w:rsidR="00E54DC3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0D294124" w14:textId="1E9FD49B" w:rsidR="00282330" w:rsidRDefault="00282330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D1EFF" w14:textId="02B4B615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revenue</w:t>
      </w:r>
    </w:p>
    <w:p w14:paraId="0D8B19D8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 ----------------------</w:t>
      </w:r>
    </w:p>
    <w:p w14:paraId="2C6B3B07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Books                                              76936164.22966</w:t>
      </w:r>
    </w:p>
    <w:p w14:paraId="28C440EE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Electronics                                        53612318.2006073</w:t>
      </w:r>
    </w:p>
    <w:p w14:paraId="46C9C765" w14:textId="154A2802" w:rsidR="00B23E26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D94CA" w14:textId="2D71EED6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45F56" w14:textId="77777777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8A739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--7. how many customers have &gt; 10 transactions with us, excluding returns? </w:t>
      </w:r>
    </w:p>
    <w:p w14:paraId="47F2E5A1" w14:textId="77777777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F3FD0B" w14:textId="519122DA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93F3F7A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Transactions1]</w:t>
      </w:r>
    </w:p>
    <w:p w14:paraId="7A72F2CC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[Qty]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6D98741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22687EF" w14:textId="0BFBA595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1F1AB652" w14:textId="77777777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30C85" w14:textId="77777777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C04AB" w14:textId="5ED1309E" w:rsidR="00B23E26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531FF15A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</w:t>
      </w:r>
    </w:p>
    <w:p w14:paraId="0B7AF0BA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72AF5BBA" w14:textId="77777777" w:rsidR="00B23E26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97B99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750AA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E3717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--8. what is the combined revenue earned from the "Electronics" and "clothing" category, from "flagship stores"? </w:t>
      </w:r>
    </w:p>
    <w:p w14:paraId="62912DB7" w14:textId="77777777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C44313" w14:textId="19440C1B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14:paraId="3A4E01F3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prod_cat_info1]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[Transactions1]</w:t>
      </w:r>
    </w:p>
    <w:p w14:paraId="5DAD9D25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prod_cat_info1] 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[Transactions1] 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872746C" w14:textId="0671B9AF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'Electronics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'Flagship store'</w:t>
      </w:r>
    </w:p>
    <w:p w14:paraId="53ED2532" w14:textId="77777777" w:rsidR="00B23E26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9473A" w14:textId="36F72A50" w:rsidR="00E54DC3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4A1A8174" w14:textId="77777777" w:rsidR="00282330" w:rsidRDefault="00282330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678FF" w14:textId="608E31D4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14:paraId="347CAC5F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</w:t>
      </w:r>
    </w:p>
    <w:p w14:paraId="431F105C" w14:textId="2DED9B45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14658949.8962402</w:t>
      </w:r>
    </w:p>
    <w:p w14:paraId="555E3670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4F6D6" w14:textId="77777777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5B53A3" w14:textId="001720E1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 what is the total revenue generated "male" customers in "electronics" category? output should display total revenue by prod sub-cat.</w:t>
      </w:r>
    </w:p>
    <w:p w14:paraId="1B089F4C" w14:textId="77777777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A44BBD" w14:textId="7693B160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_subcat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[Customer1]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[Transactions1]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[prod_cat_info1] c </w:t>
      </w:r>
    </w:p>
    <w:p w14:paraId="05FA5BFE" w14:textId="0F6A68FB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prod_subcat</w:t>
      </w:r>
      <w:proofErr w:type="spellEnd"/>
    </w:p>
    <w:p w14:paraId="004A2088" w14:textId="77777777" w:rsidR="00B23E26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7D9F1" w14:textId="76004D84" w:rsidR="00E54DC3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7060EDD6" w14:textId="77777777" w:rsidR="00282330" w:rsidRDefault="00282330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E879D" w14:textId="75E514EE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6B457217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 ----------------------</w:t>
      </w:r>
    </w:p>
    <w:p w14:paraId="6236D750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Audio and video                                    11406218.8554993</w:t>
      </w:r>
    </w:p>
    <w:p w14:paraId="6CEEF4BF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Cameras                                            11406218.8554993</w:t>
      </w:r>
    </w:p>
    <w:p w14:paraId="263037AD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Computers                                          11406218.8554993</w:t>
      </w:r>
    </w:p>
    <w:p w14:paraId="22D4BE18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Mobiles                                            11406218.8554993</w:t>
      </w:r>
    </w:p>
    <w:p w14:paraId="568D54D1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Personal Appliances                                11406218.8554993</w:t>
      </w:r>
    </w:p>
    <w:p w14:paraId="06FBB550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AB2C6" w14:textId="01677A4F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(5 rows affected)</w:t>
      </w:r>
    </w:p>
    <w:p w14:paraId="7260D501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87B48" w14:textId="1A7ECF01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 what is the percentage of sales and returns by product sub category; display only top 5 sub categories in terms of sales?</w:t>
      </w:r>
    </w:p>
    <w:p w14:paraId="7C1A5D6B" w14:textId="77777777" w:rsidR="002F3FC9" w:rsidRDefault="002F3FC9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FE2CA3" w14:textId="589F8E13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031486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[Transactions1]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 [% of 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373213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[Transactions1]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 [% of return]</w:t>
      </w:r>
    </w:p>
    <w:p w14:paraId="3D88AAC4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Transactions1] t1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[prod_cat_info1]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F0BECF5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prod_subcat_code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8E4A72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8CAD048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7A51DF7" w14:textId="79CBDDAC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3F970" w14:textId="42AC8E64" w:rsidR="00B23E26" w:rsidRDefault="00B23E26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58CA0522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% of sales             % of return</w:t>
      </w:r>
    </w:p>
    <w:p w14:paraId="5933D001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 ---------------------- ----------------------</w:t>
      </w:r>
    </w:p>
    <w:p w14:paraId="33BF8A5C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Women                                              12.8917878874334       14.5195957404741</w:t>
      </w:r>
    </w:p>
    <w:p w14:paraId="562BB6A6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12.6820517494295       12.4872929575256</w:t>
      </w:r>
    </w:p>
    <w:p w14:paraId="660AE63A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Kids                                               8.8270984876016        9.37352567368825</w:t>
      </w:r>
    </w:p>
    <w:p w14:paraId="4B2F3CCD" w14:textId="77777777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Mobiles                                            4.60692261673398       4.42527565476655</w:t>
      </w:r>
    </w:p>
    <w:p w14:paraId="70DF613A" w14:textId="6E3C565E" w:rsidR="00B23E26" w:rsidRDefault="00B23E26" w:rsidP="00B23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Fiction                                            4.5780039267682        4.43727733898276</w:t>
      </w:r>
    </w:p>
    <w:p w14:paraId="747B7554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32970" w14:textId="77777777" w:rsidR="002F3FC9" w:rsidRDefault="002F3FC9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7D55C2C" w14:textId="77777777" w:rsidR="002F3FC9" w:rsidRDefault="002F3FC9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F51073C" w14:textId="5319977C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--11. for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custemors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ages btw 25 to 35 years find what is the net total revenue generated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these customers in last 30 days of trans for max transaction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vailable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data?</w:t>
      </w:r>
    </w:p>
    <w:p w14:paraId="3EF7C8F1" w14:textId="77777777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8F5C0B" w14:textId="34D3DDFB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[DOB]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"age"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CAE444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14:paraId="32A3EF7A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Transactions1] t2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[Customer1] t1</w:t>
      </w:r>
    </w:p>
    <w:p w14:paraId="5626EF04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AC422C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[DOB]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</w:p>
    <w:p w14:paraId="21736408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[DOB]</w:t>
      </w:r>
    </w:p>
    <w:p w14:paraId="62D15CC6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[Transactions1] t2</w:t>
      </w:r>
      <w:r>
        <w:rPr>
          <w:rFonts w:ascii="Consolas" w:hAnsi="Consolas" w:cs="Consolas"/>
          <w:color w:val="808080"/>
          <w:sz w:val="19"/>
          <w:szCs w:val="19"/>
        </w:rPr>
        <w:t>))&lt;=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14:paraId="14E0F7EA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</w:p>
    <w:p w14:paraId="159399A3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9BC95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2146D" w14:textId="77777777" w:rsidR="002F3FC9" w:rsidRDefault="002F3FC9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448D14" w14:textId="6F3DBB94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--12.</w:t>
      </w:r>
    </w:p>
    <w:p w14:paraId="65B2254D" w14:textId="77777777" w:rsidR="002F3FC9" w:rsidRDefault="002F3FC9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E4EFC9" w14:textId="5B1C3F38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CCFE2B6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394125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prod_cat_info1] t1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[Transactions1] t2 </w:t>
      </w:r>
    </w:p>
    <w:p w14:paraId="75853155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11C284B1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prod_sub_cat_code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6E6922AF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[Transactions1] t3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64901B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_amt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76F93173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50EAFA38" w14:textId="42E48876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5453F893" w14:textId="77777777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1BEE" w14:textId="77777777" w:rsidR="002F3FC9" w:rsidRDefault="002F3FC9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E107B" w14:textId="1DE67696" w:rsidR="00E54DC3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13B432FA" w14:textId="031455B9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774D9" w14:textId="77777777" w:rsidR="00282330" w:rsidRDefault="00282330" w:rsidP="0028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</w:p>
    <w:p w14:paraId="37AAA776" w14:textId="77777777" w:rsidR="00282330" w:rsidRDefault="00282330" w:rsidP="0028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</w:t>
      </w:r>
    </w:p>
    <w:p w14:paraId="28E732CF" w14:textId="77777777" w:rsidR="00282330" w:rsidRDefault="00282330" w:rsidP="0028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Books</w:t>
      </w:r>
    </w:p>
    <w:p w14:paraId="3E2956D3" w14:textId="77777777" w:rsidR="00282330" w:rsidRDefault="00282330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B2C3B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20DC4" w14:textId="77777777" w:rsidR="002F3FC9" w:rsidRDefault="002F3FC9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7C9C58" w14:textId="7E4DF2A1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--13.</w:t>
      </w:r>
    </w:p>
    <w:p w14:paraId="52868554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Store_type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[Qty]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ttl_qty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432255CA" w14:textId="05ADC17D" w:rsidR="00282330" w:rsidRDefault="00282330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prod_cat_info1] t1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[Transactions1] t2</w:t>
      </w:r>
    </w:p>
    <w:p w14:paraId="17420D90" w14:textId="5D08076D" w:rsidR="00282330" w:rsidRDefault="00282330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0F055C" w14:textId="7E9F8486" w:rsidR="00282330" w:rsidRDefault="00282330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prod_sub_cat_code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74D6F2A" w14:textId="48AC0523" w:rsidR="00282330" w:rsidRDefault="00282330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[Qty]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0AE88CF" w14:textId="0A4DDE51" w:rsidR="00282330" w:rsidRPr="002F3FC9" w:rsidRDefault="00282330" w:rsidP="002F3F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Store_type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ttl_amt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ttl_qty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TQty</w:t>
      </w:r>
      <w:proofErr w:type="spellEnd"/>
    </w:p>
    <w:p w14:paraId="42C32BEA" w14:textId="7B883285" w:rsidR="00282330" w:rsidRDefault="00282330" w:rsidP="002F3FC9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Store_type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F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[Qty]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ttl_qty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4788B1F" w14:textId="565548C9" w:rsidR="00282330" w:rsidRDefault="002F3FC9" w:rsidP="002F3F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282330">
        <w:rPr>
          <w:rFonts w:ascii="Consolas" w:hAnsi="Consolas" w:cs="Consolas"/>
          <w:color w:val="0000FF"/>
          <w:sz w:val="19"/>
          <w:szCs w:val="19"/>
        </w:rPr>
        <w:t>from</w:t>
      </w:r>
      <w:r w:rsidR="0028233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28233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="00282330">
        <w:rPr>
          <w:rFonts w:ascii="Consolas" w:hAnsi="Consolas" w:cs="Consolas"/>
          <w:color w:val="000000"/>
          <w:sz w:val="19"/>
          <w:szCs w:val="19"/>
        </w:rPr>
        <w:t>]</w:t>
      </w:r>
      <w:r w:rsidR="00282330">
        <w:rPr>
          <w:rFonts w:ascii="Consolas" w:hAnsi="Consolas" w:cs="Consolas"/>
          <w:color w:val="808080"/>
          <w:sz w:val="19"/>
          <w:szCs w:val="19"/>
        </w:rPr>
        <w:t>.</w:t>
      </w:r>
      <w:r w:rsidR="0028233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282330">
        <w:rPr>
          <w:rFonts w:ascii="Consolas" w:hAnsi="Consolas" w:cs="Consolas"/>
          <w:color w:val="000000"/>
          <w:sz w:val="19"/>
          <w:szCs w:val="19"/>
        </w:rPr>
        <w:t xml:space="preserve">prod_cat_info1] t1 </w:t>
      </w:r>
      <w:r w:rsidR="00282330">
        <w:rPr>
          <w:rFonts w:ascii="Consolas" w:hAnsi="Consolas" w:cs="Consolas"/>
          <w:color w:val="808080"/>
          <w:sz w:val="19"/>
          <w:szCs w:val="19"/>
        </w:rPr>
        <w:t>,</w:t>
      </w:r>
      <w:r w:rsidR="0028233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28233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282330">
        <w:rPr>
          <w:rFonts w:ascii="Consolas" w:hAnsi="Consolas" w:cs="Consolas"/>
          <w:color w:val="000000"/>
          <w:sz w:val="19"/>
          <w:szCs w:val="19"/>
        </w:rPr>
        <w:t>]</w:t>
      </w:r>
      <w:r w:rsidR="00282330">
        <w:rPr>
          <w:rFonts w:ascii="Consolas" w:hAnsi="Consolas" w:cs="Consolas"/>
          <w:color w:val="808080"/>
          <w:sz w:val="19"/>
          <w:szCs w:val="19"/>
        </w:rPr>
        <w:t>.</w:t>
      </w:r>
      <w:r w:rsidR="00282330">
        <w:rPr>
          <w:rFonts w:ascii="Consolas" w:hAnsi="Consolas" w:cs="Consolas"/>
          <w:color w:val="000000"/>
          <w:sz w:val="19"/>
          <w:szCs w:val="19"/>
        </w:rPr>
        <w:t>[Transactions1] t2</w:t>
      </w:r>
    </w:p>
    <w:p w14:paraId="2F7E04C5" w14:textId="7F9A417F" w:rsidR="00282330" w:rsidRDefault="00282330" w:rsidP="002F3F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89D19C" w14:textId="6B0518B7" w:rsidR="00282330" w:rsidRDefault="002F3FC9" w:rsidP="002F3F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 w:rsidR="00282330">
        <w:rPr>
          <w:rFonts w:ascii="Consolas" w:hAnsi="Consolas" w:cs="Consolas"/>
          <w:color w:val="808080"/>
          <w:sz w:val="19"/>
          <w:szCs w:val="19"/>
        </w:rPr>
        <w:t>and</w:t>
      </w:r>
      <w:r w:rsidR="00282330"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 w:rsidR="00282330">
        <w:rPr>
          <w:rFonts w:ascii="Consolas" w:hAnsi="Consolas" w:cs="Consolas"/>
          <w:color w:val="000000"/>
          <w:sz w:val="19"/>
          <w:szCs w:val="19"/>
        </w:rPr>
        <w:t>1</w:t>
      </w:r>
      <w:r w:rsidR="00282330">
        <w:rPr>
          <w:rFonts w:ascii="Consolas" w:hAnsi="Consolas" w:cs="Consolas"/>
          <w:color w:val="808080"/>
          <w:sz w:val="19"/>
          <w:szCs w:val="19"/>
        </w:rPr>
        <w:t>.</w:t>
      </w:r>
      <w:r w:rsidR="0028233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282330">
        <w:rPr>
          <w:rFonts w:ascii="Consolas" w:hAnsi="Consolas" w:cs="Consolas"/>
          <w:color w:val="000000"/>
          <w:sz w:val="19"/>
          <w:szCs w:val="19"/>
        </w:rPr>
        <w:t>prod_sub_cat_code</w:t>
      </w:r>
      <w:proofErr w:type="spellEnd"/>
      <w:r w:rsidR="0028233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282330">
        <w:rPr>
          <w:rFonts w:ascii="Consolas" w:hAnsi="Consolas" w:cs="Consolas"/>
          <w:color w:val="808080"/>
          <w:sz w:val="19"/>
          <w:szCs w:val="19"/>
        </w:rPr>
        <w:t>=</w:t>
      </w:r>
      <w:r w:rsidR="00282330">
        <w:rPr>
          <w:rFonts w:ascii="Consolas" w:hAnsi="Consolas" w:cs="Consolas"/>
          <w:color w:val="000000"/>
          <w:sz w:val="19"/>
          <w:szCs w:val="19"/>
        </w:rPr>
        <w:t xml:space="preserve"> t2</w:t>
      </w:r>
      <w:r w:rsidR="00282330">
        <w:rPr>
          <w:rFonts w:ascii="Consolas" w:hAnsi="Consolas" w:cs="Consolas"/>
          <w:color w:val="808080"/>
          <w:sz w:val="19"/>
          <w:szCs w:val="19"/>
        </w:rPr>
        <w:t>.</w:t>
      </w:r>
      <w:r w:rsidR="0028233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282330">
        <w:rPr>
          <w:rFonts w:ascii="Consolas" w:hAnsi="Consolas" w:cs="Consolas"/>
          <w:color w:val="000000"/>
          <w:sz w:val="19"/>
          <w:szCs w:val="19"/>
        </w:rPr>
        <w:t>prod_subcat_code</w:t>
      </w:r>
      <w:proofErr w:type="spellEnd"/>
      <w:r w:rsidR="00282330">
        <w:rPr>
          <w:rFonts w:ascii="Consolas" w:hAnsi="Consolas" w:cs="Consolas"/>
          <w:color w:val="000000"/>
          <w:sz w:val="19"/>
          <w:szCs w:val="19"/>
        </w:rPr>
        <w:t>]</w:t>
      </w:r>
    </w:p>
    <w:p w14:paraId="123B118F" w14:textId="78CEF0A5" w:rsidR="00282330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            </w:t>
      </w:r>
      <w:r w:rsidR="00282330">
        <w:rPr>
          <w:rFonts w:ascii="Consolas" w:hAnsi="Consolas" w:cs="Consolas"/>
          <w:color w:val="808080"/>
          <w:sz w:val="19"/>
          <w:szCs w:val="19"/>
        </w:rPr>
        <w:t>and</w:t>
      </w:r>
      <w:r w:rsidR="00282330"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 w:rsidR="00282330">
        <w:rPr>
          <w:rFonts w:ascii="Consolas" w:hAnsi="Consolas" w:cs="Consolas"/>
          <w:color w:val="000000"/>
          <w:sz w:val="19"/>
          <w:szCs w:val="19"/>
        </w:rPr>
        <w:t>2</w:t>
      </w:r>
      <w:r w:rsidR="00282330">
        <w:rPr>
          <w:rFonts w:ascii="Consolas" w:hAnsi="Consolas" w:cs="Consolas"/>
          <w:color w:val="808080"/>
          <w:sz w:val="19"/>
          <w:szCs w:val="19"/>
        </w:rPr>
        <w:t>.</w:t>
      </w:r>
      <w:r w:rsidR="0028233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282330"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 w:rsidR="0028233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282330">
        <w:rPr>
          <w:rFonts w:ascii="Consolas" w:hAnsi="Consolas" w:cs="Consolas"/>
          <w:color w:val="808080"/>
          <w:sz w:val="19"/>
          <w:szCs w:val="19"/>
        </w:rPr>
        <w:t>&gt;</w:t>
      </w:r>
      <w:r w:rsidR="00282330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="00282330">
        <w:rPr>
          <w:rFonts w:ascii="Consolas" w:hAnsi="Consolas" w:cs="Consolas"/>
          <w:color w:val="808080"/>
          <w:sz w:val="19"/>
          <w:szCs w:val="19"/>
        </w:rPr>
        <w:t>and</w:t>
      </w:r>
      <w:r w:rsidR="00282330">
        <w:rPr>
          <w:rFonts w:ascii="Consolas" w:hAnsi="Consolas" w:cs="Consolas"/>
          <w:color w:val="000000"/>
          <w:sz w:val="19"/>
          <w:szCs w:val="19"/>
        </w:rPr>
        <w:t xml:space="preserve"> t2</w:t>
      </w:r>
      <w:r w:rsidR="00282330">
        <w:rPr>
          <w:rFonts w:ascii="Consolas" w:hAnsi="Consolas" w:cs="Consolas"/>
          <w:color w:val="808080"/>
          <w:sz w:val="19"/>
          <w:szCs w:val="19"/>
        </w:rPr>
        <w:t>.</w:t>
      </w:r>
      <w:r w:rsidR="00282330">
        <w:rPr>
          <w:rFonts w:ascii="Consolas" w:hAnsi="Consolas" w:cs="Consolas"/>
          <w:color w:val="000000"/>
          <w:sz w:val="19"/>
          <w:szCs w:val="19"/>
        </w:rPr>
        <w:t xml:space="preserve">[Qty] </w:t>
      </w:r>
      <w:r w:rsidR="00282330">
        <w:rPr>
          <w:rFonts w:ascii="Consolas" w:hAnsi="Consolas" w:cs="Consolas"/>
          <w:color w:val="808080"/>
          <w:sz w:val="19"/>
          <w:szCs w:val="19"/>
        </w:rPr>
        <w:t>&gt;</w:t>
      </w:r>
      <w:r w:rsidR="00282330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F1D6427" w14:textId="36C53DD4" w:rsidR="00282330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r w:rsidR="00282330">
        <w:rPr>
          <w:rFonts w:ascii="Consolas" w:hAnsi="Consolas" w:cs="Consolas"/>
          <w:color w:val="0000FF"/>
          <w:sz w:val="19"/>
          <w:szCs w:val="19"/>
        </w:rPr>
        <w:t>group</w:t>
      </w:r>
      <w:r w:rsidR="002823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2330">
        <w:rPr>
          <w:rFonts w:ascii="Consolas" w:hAnsi="Consolas" w:cs="Consolas"/>
          <w:color w:val="0000FF"/>
          <w:sz w:val="19"/>
          <w:szCs w:val="19"/>
        </w:rPr>
        <w:t>by</w:t>
      </w:r>
      <w:r w:rsidR="00282330"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 w:rsidR="00282330">
        <w:rPr>
          <w:rFonts w:ascii="Consolas" w:hAnsi="Consolas" w:cs="Consolas"/>
          <w:color w:val="000000"/>
          <w:sz w:val="19"/>
          <w:szCs w:val="19"/>
        </w:rPr>
        <w:t>2</w:t>
      </w:r>
      <w:r w:rsidR="00282330">
        <w:rPr>
          <w:rFonts w:ascii="Consolas" w:hAnsi="Consolas" w:cs="Consolas"/>
          <w:color w:val="808080"/>
          <w:sz w:val="19"/>
          <w:szCs w:val="19"/>
        </w:rPr>
        <w:t>.</w:t>
      </w:r>
      <w:r w:rsidR="0028233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282330">
        <w:rPr>
          <w:rFonts w:ascii="Consolas" w:hAnsi="Consolas" w:cs="Consolas"/>
          <w:color w:val="000000"/>
          <w:sz w:val="19"/>
          <w:szCs w:val="19"/>
        </w:rPr>
        <w:t>Store_type</w:t>
      </w:r>
      <w:proofErr w:type="spellEnd"/>
      <w:r w:rsidR="00282330">
        <w:rPr>
          <w:rFonts w:ascii="Consolas" w:hAnsi="Consolas" w:cs="Consolas"/>
          <w:color w:val="000000"/>
          <w:sz w:val="19"/>
          <w:szCs w:val="19"/>
        </w:rPr>
        <w:t>]</w:t>
      </w:r>
      <w:r w:rsidR="00282330">
        <w:rPr>
          <w:rFonts w:ascii="Consolas" w:hAnsi="Consolas" w:cs="Consolas"/>
          <w:color w:val="808080"/>
          <w:sz w:val="19"/>
          <w:szCs w:val="19"/>
        </w:rPr>
        <w:t>)</w:t>
      </w:r>
      <w:r w:rsidR="00282330">
        <w:rPr>
          <w:rFonts w:ascii="Consolas" w:hAnsi="Consolas" w:cs="Consolas"/>
          <w:color w:val="000000"/>
          <w:sz w:val="19"/>
          <w:szCs w:val="19"/>
        </w:rPr>
        <w:t xml:space="preserve"> x</w:t>
      </w:r>
      <w:r w:rsidR="00282330">
        <w:rPr>
          <w:rFonts w:ascii="Consolas" w:hAnsi="Consolas" w:cs="Consolas"/>
          <w:color w:val="808080"/>
          <w:sz w:val="19"/>
          <w:szCs w:val="19"/>
        </w:rPr>
        <w:t>)</w:t>
      </w:r>
      <w:r w:rsidR="00282330">
        <w:rPr>
          <w:rFonts w:ascii="Consolas" w:hAnsi="Consolas" w:cs="Consolas"/>
          <w:color w:val="000000"/>
          <w:sz w:val="19"/>
          <w:szCs w:val="19"/>
        </w:rPr>
        <w:t>z</w:t>
      </w:r>
    </w:p>
    <w:p w14:paraId="259817C4" w14:textId="77777777" w:rsidR="00282330" w:rsidRDefault="00282330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ttl_sales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ttl_qty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TQty</w:t>
      </w:r>
      <w:proofErr w:type="spellEnd"/>
    </w:p>
    <w:p w14:paraId="56D48DBF" w14:textId="47E1D15F" w:rsidR="00282330" w:rsidRDefault="00282330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9FDCE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EC688" w14:textId="5DBA62FC" w:rsidR="00282330" w:rsidRDefault="002F3FC9" w:rsidP="0028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OUTPUT:</w:t>
      </w:r>
    </w:p>
    <w:p w14:paraId="52744C71" w14:textId="52A55E4C" w:rsidR="002F3FC9" w:rsidRDefault="002F3FC9" w:rsidP="0028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2CC50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Store_type</w:t>
      </w:r>
      <w:proofErr w:type="spellEnd"/>
    </w:p>
    <w:p w14:paraId="6B4514EB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</w:t>
      </w:r>
    </w:p>
    <w:p w14:paraId="54405EE0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e-Shop</w:t>
      </w:r>
    </w:p>
    <w:p w14:paraId="2D1F5BE2" w14:textId="77777777" w:rsidR="002F3FC9" w:rsidRDefault="002F3FC9" w:rsidP="0028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BE551" w14:textId="702329B1" w:rsidR="00E54DC3" w:rsidRDefault="00E54DC3" w:rsidP="00282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592487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B0930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--14.</w:t>
      </w:r>
    </w:p>
    <w:p w14:paraId="6409945D" w14:textId="77777777" w:rsidR="002F3FC9" w:rsidRDefault="002F3FC9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FC4E7A" w14:textId="3FB6D4AC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F5B8892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[prod_cat_info1] t1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[Transactions1] t2 </w:t>
      </w:r>
    </w:p>
    <w:p w14:paraId="3593123F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662FC01E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[Transactions1]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50EA38CE" w14:textId="4484999B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5AE2B" w14:textId="2AF77FD0" w:rsidR="002F3FC9" w:rsidRDefault="002F3FC9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F2062" w14:textId="7FDB77B9" w:rsidR="002F3FC9" w:rsidRDefault="002F3FC9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218CF2D7" w14:textId="374CD4AF" w:rsidR="002F3FC9" w:rsidRDefault="002F3FC9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A928D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</w:p>
    <w:p w14:paraId="3105098F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</w:t>
      </w:r>
    </w:p>
    <w:p w14:paraId="294C80BA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Bags</w:t>
      </w:r>
    </w:p>
    <w:p w14:paraId="76F327E0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Books</w:t>
      </w:r>
    </w:p>
    <w:p w14:paraId="694DA114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Clothing</w:t>
      </w:r>
    </w:p>
    <w:p w14:paraId="1988085B" w14:textId="62295AE6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Electronics</w:t>
      </w:r>
    </w:p>
    <w:p w14:paraId="449224FB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18B79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--15.</w:t>
      </w:r>
    </w:p>
    <w:p w14:paraId="11707614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6E9DEE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AD83F0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[Transactions1] t2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[prod_cat_info1] t1</w:t>
      </w:r>
    </w:p>
    <w:p w14:paraId="03AB44D0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7BA2FF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[Transactions1] t3 </w:t>
      </w:r>
    </w:p>
    <w:p w14:paraId="0E28FCC3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prod_cat_code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55757C70" w14:textId="77777777" w:rsidR="00E54DC3" w:rsidRDefault="00E54DC3" w:rsidP="00E5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Qty]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FB6A34" w14:textId="67911334" w:rsidR="002A009D" w:rsidRDefault="00E54DC3" w:rsidP="00E54DC3">
      <w:pPr>
        <w:ind w:right="-3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9A9013" w14:textId="1B960F1B" w:rsidR="002F3FC9" w:rsidRDefault="002F3FC9" w:rsidP="00E54DC3">
      <w:pPr>
        <w:ind w:right="-330"/>
        <w:rPr>
          <w:rFonts w:ascii="Consolas" w:hAnsi="Consolas" w:cs="Consolas"/>
          <w:color w:val="000000"/>
          <w:sz w:val="19"/>
          <w:szCs w:val="19"/>
        </w:rPr>
      </w:pPr>
    </w:p>
    <w:p w14:paraId="66CE4F5B" w14:textId="4F5345E4" w:rsidR="002F3FC9" w:rsidRDefault="002F3FC9" w:rsidP="00E54DC3">
      <w:pPr>
        <w:ind w:right="-3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5C0D6DCB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prod_subcat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ttl_revenue</w:t>
      </w:r>
      <w:proofErr w:type="spellEnd"/>
    </w:p>
    <w:p w14:paraId="0A39FDFC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 -------------------------------------------------- ---------------------- ----------------------</w:t>
      </w:r>
    </w:p>
    <w:p w14:paraId="6DD15BF9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Books                                              Academic                                           2125.48521033586       2055344.19839478</w:t>
      </w:r>
    </w:p>
    <w:p w14:paraId="13C25ED7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Electronics                                        Audio and video                                    2247.96000075941       2140057.92072296</w:t>
      </w:r>
    </w:p>
    <w:p w14:paraId="22BD097E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 and kitchen                                   Bath                                               2059.84961563215       2107226.15679169</w:t>
      </w:r>
    </w:p>
    <w:p w14:paraId="4921E0C5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Electronics                                        Cameras                                            2165.87853154991       2133390.35357666</w:t>
      </w:r>
    </w:p>
    <w:p w14:paraId="33B8AFAC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Books                                              Children                                           2136.66750498601       2211450.86766052</w:t>
      </w:r>
    </w:p>
    <w:p w14:paraId="4F38259C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Books                                              Comics                                             2037.68001891616       2100848.09950256</w:t>
      </w:r>
    </w:p>
    <w:p w14:paraId="3807C07E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Electronics                                        Computers                                          2181.74983576892       2090116.34266663</w:t>
      </w:r>
    </w:p>
    <w:p w14:paraId="1C706E0E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Books                                              DIY                                                2108.37240019703       2085180.30379486</w:t>
      </w:r>
    </w:p>
    <w:p w14:paraId="203ABF1E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Books                                              Fiction                                            2140.22078679963       2232250.28063202</w:t>
      </w:r>
    </w:p>
    <w:p w14:paraId="08C2A5F0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 and kitchen                                   Furnishing                                         2084.00695634859       2098595.00504303</w:t>
      </w:r>
    </w:p>
    <w:p w14:paraId="2E6498F8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Clothing                                           Kids                                               2136.59914373483       2110959.95401001</w:t>
      </w:r>
    </w:p>
    <w:p w14:paraId="644D1F15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Footwear                                           Kids                                               2125.99262194449       2145126.55554199</w:t>
      </w:r>
    </w:p>
    <w:p w14:paraId="7DAE6348" w14:textId="77777777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Home and kitchen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Kitchen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2008.95819427284       2083289.64746094</w:t>
      </w:r>
    </w:p>
    <w:p w14:paraId="2623CE9F" w14:textId="002DA67E" w:rsidR="002F3FC9" w:rsidRDefault="002F3FC9" w:rsidP="002F3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Clothing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……)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2128.26314327709       2058030.45954895</w:t>
      </w:r>
    </w:p>
    <w:p w14:paraId="48AD22C8" w14:textId="7258ED96" w:rsidR="002F3FC9" w:rsidRPr="00E54DC3" w:rsidRDefault="002F3FC9" w:rsidP="00E54DC3">
      <w:p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(21 rows affected)</w:t>
      </w:r>
    </w:p>
    <w:sectPr w:rsidR="002F3FC9" w:rsidRPr="00E54DC3" w:rsidSect="00E54DC3">
      <w:pgSz w:w="11906" w:h="16838"/>
      <w:pgMar w:top="568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C3"/>
    <w:rsid w:val="00282330"/>
    <w:rsid w:val="002A009D"/>
    <w:rsid w:val="002F3FC9"/>
    <w:rsid w:val="00B23E26"/>
    <w:rsid w:val="00E5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1259"/>
  <w15:chartTrackingRefBased/>
  <w15:docId w15:val="{B7DDB8BA-B54E-4E35-9340-E58F1EFC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neeli</dc:creator>
  <cp:keywords/>
  <dc:description/>
  <cp:lastModifiedBy>jashwanth neeli</cp:lastModifiedBy>
  <cp:revision>1</cp:revision>
  <cp:lastPrinted>2021-03-01T16:38:00Z</cp:lastPrinted>
  <dcterms:created xsi:type="dcterms:W3CDTF">2021-03-01T15:53:00Z</dcterms:created>
  <dcterms:modified xsi:type="dcterms:W3CDTF">2021-03-01T16:39:00Z</dcterms:modified>
</cp:coreProperties>
</file>