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941A" w14:textId="77777777" w:rsidR="000D1C57" w:rsidRDefault="00535DA3">
      <w:r>
        <w:t xml:space="preserve">Permutated </w:t>
      </w:r>
      <w:r w:rsidR="00E75A76">
        <w:t xml:space="preserve">10000 </w:t>
      </w:r>
      <w:r>
        <w:t>anchored alignments</w:t>
      </w:r>
    </w:p>
    <w:p w14:paraId="1EE077AC" w14:textId="77777777" w:rsidR="00535DA3" w:rsidRDefault="00535DA3"/>
    <w:p w14:paraId="245BCD3D" w14:textId="77777777" w:rsidR="00535DA3" w:rsidRDefault="00535DA3">
      <w:r>
        <w:t>HOX</w:t>
      </w:r>
    </w:p>
    <w:p w14:paraId="70DD6923" w14:textId="77777777" w:rsidR="00535DA3" w:rsidRDefault="00535DA3">
      <w:r>
        <w:t>Alignment score of original sequence is 64</w:t>
      </w:r>
    </w:p>
    <w:p w14:paraId="79174498" w14:textId="77777777" w:rsidR="00535DA3" w:rsidRDefault="00535DA3"/>
    <w:p w14:paraId="0CAF762E" w14:textId="77777777" w:rsidR="00535DA3" w:rsidRDefault="00E75A76">
      <w:r>
        <w:rPr>
          <w:noProof/>
        </w:rPr>
        <w:drawing>
          <wp:inline distT="0" distB="0" distL="0" distR="0" wp14:anchorId="0D11F23F" wp14:editId="04871410">
            <wp:extent cx="5015653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X_10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991" cy="3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57909" w14:textId="77777777" w:rsidR="00E75A76" w:rsidRDefault="00E75A76">
      <w:r>
        <w:t xml:space="preserve">PAX </w:t>
      </w:r>
    </w:p>
    <w:p w14:paraId="64111C31" w14:textId="77777777" w:rsidR="00E75A76" w:rsidRDefault="00E75A76">
      <w:r>
        <w:t>Alignment score of original sequence is 182</w:t>
      </w:r>
    </w:p>
    <w:p w14:paraId="7F738067" w14:textId="77777777" w:rsidR="00E75A76" w:rsidRDefault="00E75A76">
      <w:r>
        <w:rPr>
          <w:noProof/>
        </w:rPr>
        <w:drawing>
          <wp:inline distT="0" distB="0" distL="0" distR="0" wp14:anchorId="4D194DA1" wp14:editId="5EC3EC95">
            <wp:extent cx="5134187" cy="3850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X_100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81" cy="38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76" w:rsidSect="00E75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A3"/>
    <w:rsid w:val="000D1C57"/>
    <w:rsid w:val="00535DA3"/>
    <w:rsid w:val="006866E1"/>
    <w:rsid w:val="00E7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74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Hung-Wei Wu</dc:creator>
  <cp:keywords/>
  <dc:description/>
  <cp:lastModifiedBy>Hung-Wei Wu</cp:lastModifiedBy>
  <cp:revision>1</cp:revision>
  <dcterms:created xsi:type="dcterms:W3CDTF">2017-10-05T07:33:00Z</dcterms:created>
  <dcterms:modified xsi:type="dcterms:W3CDTF">2017-10-05T07:37:00Z</dcterms:modified>
</cp:coreProperties>
</file>