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0"/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32"/>
          <w:szCs w:val="32"/>
          <w:lang w:val="en-US" w:eastAsia="zh-CN"/>
        </w:rPr>
        <w:t>APP测试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1、安全测试（权限）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1）软件权限：其中包括发送信息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拨打电话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链接网络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访问手机信息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联系人信息等等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2）数据在本地的存储、传输等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3）执行某些操作时导致的输入有效性验证、授权、数据加密等方面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4）基于各种通信协议或者行业标准来检查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2、安装运行卸载测试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1）验证app能否正确安装运行卸载，以及操作过程和操作前后对系统资源的占有情况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2）安装运行卸载的提示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报告等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3）检查安装路径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文件是否合理，组件是否正确注册等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3、UI测试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1）用户界面（菜单、对话框、窗口）等布局，风格是否满足用户需求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文字位置，描述是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否正确，界面美观程度，文字图片组合是否合理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2）用户友好性、人性化、便于操作等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4、功能测试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1）评审需求，多方面考虑，整理出内在外在以及非功能性的直接间接功能点，对比需求，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提取测试点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2）根据常用的一些分析方法，等价类边界值判定表因果图场景法等方法，设计测试用例，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对提取的功能点进行覆盖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测试各个阶段不断跟踪缺陷，做好用例的更新迭代和不断变更需求所带来的业务或者需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="150" w:beforeAutospacing="0" w:after="150" w:afterAutospacing="0"/>
        <w:ind w:leftChars="0" w:right="0" w:rightChars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求的错误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5、性能测试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1）极限测试：各种边界情况下验证app的响应能力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如：低电量、储存满。弱网等情况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2）响应能力测试：验证各种情况下不同操作能否满足用户响应需求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3）压力测试：反复长期操作下，系统该资源的使用情况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6、中断测试（干扰）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比如：前后台运行时来电话，短信，下载文件，听音乐看电影等不同情况下的表现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7、兼容测试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1）不同网络环境（WiFi、2G、3G、4G等）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2）各种设备品牌机型系统版本等兼容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苹果、安卓（不同品牌，不同安卓系统版本）等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8、回归测试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bug修复后的回归测试，上线交付前进行全部的回归，验证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9、升级更新测试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每次app版本迭代更新时，配合不同网络环境，及不同更新权限（强制更新，不强制更新），进行下载、安装、更新、启动运行等测试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10、支付测试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1）支付结果的确认，数据库查询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2）请求报文是否加密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3）不同场景的支付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金额足够、金额不足、重复支付、无网支付、弱网支付、同账号多平台一起支付、余额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宝微信信用卡等多种支付方式、不同支付方式的组合、密码正确/错误、支付上限等情况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0"/>
        <w:rPr>
          <w:rFonts w:hint="default" w:ascii="Verdana" w:hAnsi="Verdana" w:cs="Verdana"/>
          <w:b/>
          <w:bCs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32"/>
          <w:szCs w:val="32"/>
          <w:lang w:val="en-US" w:eastAsia="zh-CN"/>
        </w:rPr>
        <w:t>Web测试</w:t>
      </w:r>
      <w:r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32"/>
          <w:szCs w:val="32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一、功能测试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2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1.</w:t>
      </w: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链接测试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链接是web应用系统的一个很重要的特征，主要是用于页面之间切换跳转，指导用户去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一些不知道地址的页面的主要手段，链接测试一般关注三点：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1）链接是否按照既定指示那样，确实链接到了该链接的界面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2）测试该链接所链接的页面是否真的存在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3）保证系统中没有单独存在的页面（即没有链接指向，只能通过正确的URL地址才能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访问）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URL全称“统一资源定位符”，表示获取某一互联网资源的地址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URI表示“统一资源标识符”，代表互联网上某一些资源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2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1.2表单测试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这个也可以理解为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u w:val="single"/>
        </w:rPr>
        <w:t>数据落地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；当用户在web应用系统上向服务器提交信息时，就需要使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用表单操作，比如，用户注册，登录，信息变更等等；这种情况下，我们必须测试提交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信息的完整性，以检验提交给服务器的数据的正确性，当然，这个还涉及到一些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u w:val="none"/>
        </w:rPr>
        <w:t>常理性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u w:val="none"/>
        </w:rPr>
        <w:t>的逻辑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，比如，出生日期和职业，工作年限是否恰当，所在地省份城市区域间的匹配等，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如果设定使用默认值，也需要测试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default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2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1.3导航测试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大部分用户都是目的驱动的，当他访问一个网站或者web系统时，会很快的浏览系统，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找不到满足自己需求的信息时，会很快离开，很少有用户愿意花时间去熟悉系统的结构，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因此，导航测试就显得很重要了。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所谓的导航测试，就是在不同的页面跳转之间，或者按钮，对话框，列表以及窗口等，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通过考虑这些因素，去判断一个应用系统是否易于导航：是否直观？系统的主要模块是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否可以通过主页访问或者到达？站点是否需要站内地图或者搜索引擎等其他帮助？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web系统导航的另外一个重点就是页面结构、导航、菜单、风格等是否一致，确保用户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可以凭借直觉或者简单的判断就可以找到自己想要的内容。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2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1.4图形测试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也可以理解为UI测试，其中包括图片、动画、边框、颜色、字体、背景、按钮等等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其中要考虑的几个重点：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1）图片要有明确的用途，代表；图片尺寸尽量小，一般采用JPG或者GIF压缩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2）页面整体风格是否和系统的用途一致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3）背景颜色，字体，搭配是否合理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2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1.5内容测试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这个主要用来检测web系统提供信息的准确性、相关性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比如：商品的价格，文字描述；信息的准确性，是否有拼写错误；信息的相关性，比如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很多网站的“相关文章列表，视频列表等”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2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1.6整体界面测试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eastAsia="zh-CN"/>
        </w:rPr>
        <w:t>即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我们常说的用户体验。用户浏览时是否感觉舒适，整体风格等等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我建议一般做一个类似问卷调查的形式，来判定用户反馈信息，最好有最终用户参与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二、兼容性测试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2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2.1平台兼容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现在有很多的操作系统，比如Windows、Unix、Linux、macintosh等；用户使用哪个系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统取决于用户，因此，系统兼容测试很有必要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default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2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2.2浏览器兼容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浏览器是web客户端最核心的组件，不同的浏览器，对Java，JavaScript，css或者HTML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的规格都有不同的支持；另外，采用的框架和结构风格在不同浏览器中也存在不同的显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示甚至不显示，不同的浏览器对安全性的设置也是不同的。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测试浏览器兼容，有个方法就是创建一个兼容性矩阵，来测试不同厂商不同版本的浏览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器兼容。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比如测试IE浏览器，可以通过一个叫做IEtester的工具来测试兼容，或者可以通过F12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控制台来切换浏览器版本来测试兼容以前一些前端元素的显示等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国内市场浏览器很多，比如360、搜狗，搜狐、QQ浏览器等，这些本土的浏览器基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本都采用的IE浏览器内核的双核配置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bookmarkStart w:id="0" w:name="_GoBack"/>
      <w:bookmarkEnd w:id="0"/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三、安全测试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安全测试的主要区域有以下几点：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1）现在很多web应用系统都采用先注册后登录的方式，因此，测试用户名和密码的有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效无效性，注意大小写敏感，次数限制，是否可以不登录而浏览某些页面等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2）是否有超时限制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3）测试用户操作时相关信息是否写入了日志文件、是否可追踪等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4）如果使用了安全套字，需要测试加密是否正确，加密前后的信息完整性，正确性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5）没有经过授权，是否可以在服务器端或者前端放置和编辑脚本的问题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     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eastAsia="zh-CN"/>
        </w:rPr>
        <w:t>四</w:t>
      </w: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、输入框测试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在web测试中，我们经常遇到这种输入框的测试，输入框测试看似简单，实际上包含了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42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很多的测试基本的方法，思考逻辑，下面就是我总结出来的一些注意点：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1）验证输入输出信息的一致性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2）输入框前面的文字提示是否正确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3）对特殊字符的处理、识别：单双引号，括号，逗号、分号等等，以及大小写状态，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半角全角状态下的情况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4）输入框的大小、长度、边框等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5）不同字符的输入，以及字符组合情况的处理（数字+字母+字符等）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6）对空格、tab换行键的处理机制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7）密码输入框字符星号或者其他星号的转行，加密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8）输入框输入字符长度是否有限制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9）字符本身显示的颜色，规格等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10）有些输入框需要加以限制，如输错，是否有提示？提示是否简单合理？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11）输入状态，某种情况下输入框出于不可编辑，当再次处于编辑状态，输入框的输入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状态是否有变化？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12）输入类型：是否允许复制黏贴剪切等输入操作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13）关键字是否支持通配符，以及关键字的搜索能力，敏感字等情况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14）输入框输入空格的情况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15）比如登陆注册，各项输入条件的判定：是否输入，输入是否正确等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outlineLvl w:val="1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eastAsia="zh-CN"/>
        </w:rPr>
        <w:t>五</w:t>
      </w:r>
      <w:r>
        <w:rPr>
          <w:rStyle w:val="4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、用户权限测试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用户权限，顾名思义，就是该账号拥有哪些执行操作的权利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1）给某账号赋予权限后，登陆该账号，查看是否拥有已赋予的权限，以及权限设置是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否正确（权限是否超过或者不足）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2）删除或修改已经登陆并且正在执行操作的账号权限，程序能否正确处理，验证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3）重新注册系统变更登陆身份后再登陆，程序能否正确执行，之前所拥有的权限能否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继续使用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4）在用工作分配或者角色管理情况下，删除包含用户的工作组或者角色，程序能否正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确处理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5）不同权限账号登陆同一个系统，权限范围是否正确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6）能否给信息为空、长用户名的账号添加权限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7）是否允许删除系统管理员或者修改管理员权限？删除或者修改后的实际情况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8）已登录的用户能否修改或者删除自己或者他人的权限，信息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9）添加用户（有编号或者标识），不同用户名标识的组合情况下，权限能否处理正确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10）修改用户权限或者信息后，对其他模块是否有影响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11）如修改用户信息和已存在的其他用户信息相同，能否修改成功？是否有对应提示？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12）修改某些设置，是否会对与该账号权限相同或者高于/低于该账号的其他账号的权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限造成影响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 xml:space="preserve"> 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13）同一用户是否可以同时属于其他组，各个组的权限能否交叉？</w:t>
      </w:r>
    </w:p>
    <w:p>
      <w:pPr>
        <w:pStyle w:val="2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  </w:t>
      </w:r>
    </w:p>
    <w:p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469CFB"/>
    <w:multiLevelType w:val="singleLevel"/>
    <w:tmpl w:val="58469CFB"/>
    <w:lvl w:ilvl="0" w:tentative="0">
      <w:start w:val="3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F23F6"/>
    <w:rsid w:val="30F14150"/>
    <w:rsid w:val="34A27D5B"/>
    <w:rsid w:val="57F56949"/>
    <w:rsid w:val="5D5150A2"/>
    <w:rsid w:val="60827D94"/>
    <w:rsid w:val="77FC2EF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zhangweigong</dc:creator>
  <cp:lastModifiedBy>zhangweigong</cp:lastModifiedBy>
  <dcterms:modified xsi:type="dcterms:W3CDTF">2016-12-06T11:45:41Z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