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 obsługi przedstawicieli handlowych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Informatyka i Ekonometria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Programowanie obiektowe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Grupa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Jan Andrusikiewicz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Kraków,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.01.2021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Celem projektu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 stworzenie sytemu obsługi przedstawicieli handlowych.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Projekt 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łada się z klasy abstrakcyjnej Osoba i klasy Przedstawiciel. Stworzono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wnie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 okno Form1 i ZarzP służące do obsługi programu.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