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20" w:type="dxa"/>
        <w:tblInd w:w="-10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3880"/>
        <w:gridCol w:w="3560"/>
      </w:tblGrid>
      <w:tr w:rsidR="003521CE" w:rsidRPr="003521CE" w14:paraId="69B5EF7A" w14:textId="77777777" w:rsidTr="003521CE">
        <w:trPr>
          <w:trHeight w:val="450"/>
        </w:trPr>
        <w:tc>
          <w:tcPr>
            <w:tcW w:w="112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E018" w14:textId="77777777" w:rsidR="003521CE" w:rsidRPr="00682867" w:rsidRDefault="003521CE" w:rsidP="00352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pl-PL"/>
              </w:rPr>
            </w:pPr>
            <w:r w:rsidRPr="0068286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pl-PL"/>
              </w:rPr>
              <w:t>Plan działania</w:t>
            </w:r>
          </w:p>
        </w:tc>
      </w:tr>
      <w:tr w:rsidR="003521CE" w:rsidRPr="003521CE" w14:paraId="3BE71BF3" w14:textId="77777777" w:rsidTr="003521CE">
        <w:trPr>
          <w:trHeight w:val="450"/>
        </w:trPr>
        <w:tc>
          <w:tcPr>
            <w:tcW w:w="112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117B5" w14:textId="77777777" w:rsidR="003521CE" w:rsidRPr="003521CE" w:rsidRDefault="003521CE" w:rsidP="003521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3521CE" w:rsidRPr="003521CE" w14:paraId="273D83D5" w14:textId="77777777" w:rsidTr="003521CE">
        <w:trPr>
          <w:trHeight w:val="288"/>
        </w:trPr>
        <w:tc>
          <w:tcPr>
            <w:tcW w:w="37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C27FEAA" w14:textId="77777777" w:rsidR="003521CE" w:rsidRPr="003521CE" w:rsidRDefault="003521CE" w:rsidP="003521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3521CE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Priorytet</w:t>
            </w:r>
          </w:p>
        </w:tc>
        <w:tc>
          <w:tcPr>
            <w:tcW w:w="3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5617AE1" w14:textId="77777777" w:rsidR="003521CE" w:rsidRPr="003521CE" w:rsidRDefault="003521CE" w:rsidP="003521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3521CE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Cel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57B3C947" w14:textId="77777777" w:rsidR="003521CE" w:rsidRPr="003521CE" w:rsidRDefault="003521CE" w:rsidP="003521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3521CE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Dział</w:t>
            </w:r>
          </w:p>
        </w:tc>
      </w:tr>
      <w:tr w:rsidR="003521CE" w:rsidRPr="003521CE" w14:paraId="286B78BB" w14:textId="77777777" w:rsidTr="003521CE">
        <w:trPr>
          <w:trHeight w:val="1092"/>
        </w:trPr>
        <w:tc>
          <w:tcPr>
            <w:tcW w:w="37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000000" w:fill="FF0000"/>
            <w:vAlign w:val="bottom"/>
            <w:hideMark/>
          </w:tcPr>
          <w:p w14:paraId="7DF75073" w14:textId="77777777" w:rsidR="003521CE" w:rsidRPr="003521CE" w:rsidRDefault="003521CE" w:rsidP="003521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1C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hideMark/>
          </w:tcPr>
          <w:p w14:paraId="13D65653" w14:textId="77777777" w:rsidR="003521CE" w:rsidRPr="003521CE" w:rsidRDefault="003521CE" w:rsidP="003521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1CE">
              <w:rPr>
                <w:rFonts w:ascii="Calibri" w:eastAsia="Times New Roman" w:hAnsi="Calibri" w:cs="Calibri"/>
                <w:color w:val="000000"/>
                <w:lang w:eastAsia="pl-PL"/>
              </w:rPr>
              <w:t>Utworzenie kompletnej bazy danych, aby mieć możliwość dostępu do składowych i tworzenia funkcjonalności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20BA5C16" w14:textId="77777777" w:rsidR="003521CE" w:rsidRPr="003521CE" w:rsidRDefault="003521CE" w:rsidP="00352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1CE">
              <w:rPr>
                <w:rFonts w:ascii="Calibri" w:eastAsia="Times New Roman" w:hAnsi="Calibri" w:cs="Calibri"/>
                <w:color w:val="000000"/>
                <w:lang w:eastAsia="pl-PL"/>
              </w:rPr>
              <w:t>Baza danych</w:t>
            </w:r>
          </w:p>
        </w:tc>
      </w:tr>
      <w:tr w:rsidR="003521CE" w:rsidRPr="003521CE" w14:paraId="58793BFA" w14:textId="77777777" w:rsidTr="003521CE">
        <w:trPr>
          <w:trHeight w:val="1152"/>
        </w:trPr>
        <w:tc>
          <w:tcPr>
            <w:tcW w:w="37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000000" w:fill="FFFF00"/>
            <w:vAlign w:val="bottom"/>
            <w:hideMark/>
          </w:tcPr>
          <w:p w14:paraId="3E037560" w14:textId="77777777" w:rsidR="003521CE" w:rsidRPr="003521CE" w:rsidRDefault="003521CE" w:rsidP="003521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1C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hideMark/>
          </w:tcPr>
          <w:p w14:paraId="25BABCBE" w14:textId="77777777" w:rsidR="003521CE" w:rsidRPr="003521CE" w:rsidRDefault="003521CE" w:rsidP="003521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1C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Utworzenie magazynu, aby później mieć możliwość operacji na produktach </w:t>
            </w:r>
            <w:proofErr w:type="spellStart"/>
            <w:r w:rsidRPr="003521CE">
              <w:rPr>
                <w:rFonts w:ascii="Calibri" w:eastAsia="Times New Roman" w:hAnsi="Calibri" w:cs="Calibri"/>
                <w:color w:val="000000"/>
                <w:lang w:eastAsia="pl-PL"/>
              </w:rPr>
              <w:t>tj</w:t>
            </w:r>
            <w:proofErr w:type="spellEnd"/>
            <w:r w:rsidRPr="003521C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(sprzedaż, kupno, raportowanie, dane statystyczne itp..)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07E788D6" w14:textId="77777777" w:rsidR="003521CE" w:rsidRPr="003521CE" w:rsidRDefault="003521CE" w:rsidP="00352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1CE">
              <w:rPr>
                <w:rFonts w:ascii="Calibri" w:eastAsia="Times New Roman" w:hAnsi="Calibri" w:cs="Calibri"/>
                <w:color w:val="000000"/>
                <w:lang w:eastAsia="pl-PL"/>
              </w:rPr>
              <w:t>Obsługa magazynu</w:t>
            </w:r>
          </w:p>
        </w:tc>
      </w:tr>
      <w:tr w:rsidR="003521CE" w:rsidRPr="003521CE" w14:paraId="39397D2F" w14:textId="77777777" w:rsidTr="003521CE">
        <w:trPr>
          <w:trHeight w:val="1236"/>
        </w:trPr>
        <w:tc>
          <w:tcPr>
            <w:tcW w:w="37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000000" w:fill="92D050"/>
            <w:vAlign w:val="bottom"/>
            <w:hideMark/>
          </w:tcPr>
          <w:p w14:paraId="3DFED58A" w14:textId="77777777" w:rsidR="003521CE" w:rsidRPr="003521CE" w:rsidRDefault="003521CE" w:rsidP="003521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1C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hideMark/>
          </w:tcPr>
          <w:p w14:paraId="7452E24D" w14:textId="77777777" w:rsidR="003521CE" w:rsidRPr="003521CE" w:rsidRDefault="003521CE" w:rsidP="003521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1CE">
              <w:rPr>
                <w:rFonts w:ascii="Calibri" w:eastAsia="Times New Roman" w:hAnsi="Calibri" w:cs="Calibri"/>
                <w:color w:val="000000"/>
                <w:lang w:eastAsia="pl-PL"/>
              </w:rPr>
              <w:t>Zajęcie się funkcjonalnością naszego produktu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2AC095A4" w14:textId="77777777" w:rsidR="003521CE" w:rsidRPr="003521CE" w:rsidRDefault="003521CE" w:rsidP="00352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1CE">
              <w:rPr>
                <w:rFonts w:ascii="Calibri" w:eastAsia="Times New Roman" w:hAnsi="Calibri" w:cs="Calibri"/>
                <w:color w:val="000000"/>
                <w:lang w:eastAsia="pl-PL"/>
              </w:rPr>
              <w:t>Obsługa kupna, sprzedaży, system powiadomień, informacje statystyczne, raportowanie</w:t>
            </w:r>
          </w:p>
        </w:tc>
      </w:tr>
    </w:tbl>
    <w:p w14:paraId="77F02A29" w14:textId="22FCE3F7" w:rsidR="00C36103" w:rsidRDefault="00682867"/>
    <w:p w14:paraId="5AC24B34" w14:textId="6ACBE6E0" w:rsidR="00682867" w:rsidRDefault="00682867"/>
    <w:p w14:paraId="2B65092D" w14:textId="5E1DC91B" w:rsidR="00682867" w:rsidRDefault="00682867"/>
    <w:p w14:paraId="37B8EEC5" w14:textId="4CACCCDD" w:rsidR="00682867" w:rsidRDefault="00682867"/>
    <w:p w14:paraId="1C3C1733" w14:textId="4852BBFF" w:rsidR="00682867" w:rsidRDefault="00682867"/>
    <w:p w14:paraId="2902EF85" w14:textId="70AB7889" w:rsidR="00682867" w:rsidRDefault="00682867"/>
    <w:p w14:paraId="7D3C1AF3" w14:textId="05E2CDCC" w:rsidR="00682867" w:rsidRDefault="00682867"/>
    <w:p w14:paraId="68FDC5C7" w14:textId="6A9945BF" w:rsidR="00682867" w:rsidRDefault="00682867"/>
    <w:p w14:paraId="1515A427" w14:textId="7A4737FE" w:rsidR="00682867" w:rsidRDefault="00682867"/>
    <w:p w14:paraId="193C0496" w14:textId="2E88A4F7" w:rsidR="00682867" w:rsidRDefault="00682867"/>
    <w:p w14:paraId="4B2D7398" w14:textId="29B85C39" w:rsidR="00682867" w:rsidRDefault="00682867"/>
    <w:p w14:paraId="20B6AD8F" w14:textId="1B2CF8EE" w:rsidR="00682867" w:rsidRDefault="00682867"/>
    <w:p w14:paraId="27567BDC" w14:textId="3BDA5FA5" w:rsidR="00682867" w:rsidRDefault="00682867"/>
    <w:p w14:paraId="439403AC" w14:textId="205DC94F" w:rsidR="00682867" w:rsidRDefault="00682867"/>
    <w:p w14:paraId="49009DC9" w14:textId="37B209CD" w:rsidR="00682867" w:rsidRDefault="00682867"/>
    <w:p w14:paraId="442ED8E3" w14:textId="54434705" w:rsidR="00682867" w:rsidRDefault="00682867"/>
    <w:p w14:paraId="34085A64" w14:textId="3F80846C" w:rsidR="00682867" w:rsidRDefault="00682867"/>
    <w:p w14:paraId="4064F1C2" w14:textId="7B9B8719" w:rsidR="00682867" w:rsidRDefault="00682867"/>
    <w:p w14:paraId="189AD24E" w14:textId="0682B682" w:rsidR="00682867" w:rsidRDefault="00682867"/>
    <w:p w14:paraId="5FA0473B" w14:textId="22D99081" w:rsidR="00682867" w:rsidRDefault="00682867"/>
    <w:p w14:paraId="0F897830" w14:textId="27D47C51" w:rsidR="00682867" w:rsidRDefault="00682867"/>
    <w:tbl>
      <w:tblPr>
        <w:tblW w:w="11852" w:type="dxa"/>
        <w:tblInd w:w="-142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14"/>
        <w:gridCol w:w="2863"/>
        <w:gridCol w:w="815"/>
        <w:gridCol w:w="817"/>
        <w:gridCol w:w="818"/>
        <w:gridCol w:w="816"/>
        <w:gridCol w:w="820"/>
        <w:gridCol w:w="816"/>
        <w:gridCol w:w="817"/>
        <w:gridCol w:w="816"/>
        <w:gridCol w:w="816"/>
        <w:gridCol w:w="816"/>
        <w:gridCol w:w="8"/>
      </w:tblGrid>
      <w:tr w:rsidR="00682867" w14:paraId="11A56A56" w14:textId="77777777" w:rsidTr="0068286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81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69696" w:fill="auto"/>
          </w:tcPr>
          <w:p w14:paraId="61D0EBC5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Waga</w:t>
            </w:r>
          </w:p>
        </w:tc>
        <w:tc>
          <w:tcPr>
            <w:tcW w:w="28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</w:tcPr>
          <w:p w14:paraId="26F1C899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Kryteria oceny</w:t>
            </w:r>
          </w:p>
        </w:tc>
        <w:tc>
          <w:tcPr>
            <w:tcW w:w="81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3078496B" w14:textId="44FD2586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SKALA OCEN</w:t>
            </w:r>
          </w:p>
        </w:tc>
      </w:tr>
      <w:tr w:rsidR="00682867" w14:paraId="7A7D6F96" w14:textId="77777777" w:rsidTr="0068286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81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69696" w:fill="auto"/>
          </w:tcPr>
          <w:p w14:paraId="11ED1E44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6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5DDF6940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038BF8D0" w14:textId="51AE71E0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samoocena pracownika</w:t>
            </w:r>
          </w:p>
        </w:tc>
        <w:tc>
          <w:tcPr>
            <w:tcW w:w="408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0E5C001F" w14:textId="0EA2945B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ocena przełożonego</w:t>
            </w:r>
          </w:p>
        </w:tc>
      </w:tr>
      <w:tr w:rsidR="00682867" w14:paraId="64CE9719" w14:textId="77777777" w:rsidTr="00682867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448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69696" w:fill="auto"/>
          </w:tcPr>
          <w:p w14:paraId="392ED4E3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54A9EAFF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Ocena kompetencji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00" w:fill="auto"/>
          </w:tcPr>
          <w:p w14:paraId="1164CD70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5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00" w:fill="auto"/>
          </w:tcPr>
          <w:p w14:paraId="6329EEA5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00" w:fill="auto"/>
          </w:tcPr>
          <w:p w14:paraId="5AB5092E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00" w:fill="auto"/>
          </w:tcPr>
          <w:p w14:paraId="6E2E105C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2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00" w:fill="auto"/>
          </w:tcPr>
          <w:p w14:paraId="783693C7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00" w:fill="auto"/>
          </w:tcPr>
          <w:p w14:paraId="60D02AF5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5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00" w:fill="auto"/>
          </w:tcPr>
          <w:p w14:paraId="2D0CE7F9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00" w:fill="auto"/>
          </w:tcPr>
          <w:p w14:paraId="632C15AB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00" w:fill="auto"/>
          </w:tcPr>
          <w:p w14:paraId="2D4835A3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00" w:fill="auto"/>
          </w:tcPr>
          <w:p w14:paraId="463E7300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</w:t>
            </w:r>
          </w:p>
        </w:tc>
      </w:tr>
      <w:tr w:rsidR="00682867" w14:paraId="382B9DFD" w14:textId="77777777" w:rsidTr="00682867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569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69696" w:fill="auto"/>
          </w:tcPr>
          <w:p w14:paraId="64877A96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6CAE6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Współpraca w zespole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EC141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8C637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8D929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FE80B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5A1EC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1AFDA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42539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4CC2E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9DDB3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ADF77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82867" w14:paraId="6C1E81D4" w14:textId="77777777" w:rsidTr="00682867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680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69696" w:fill="auto"/>
          </w:tcPr>
          <w:p w14:paraId="7C58D0DE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1CC4E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Komunikatywność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75673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C4681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99CB4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D7710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D7A35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5EB1D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9A9A7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E37B8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C75B3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BFE10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82867" w14:paraId="350C040F" w14:textId="77777777" w:rsidTr="00682867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559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69696" w:fill="auto"/>
          </w:tcPr>
          <w:p w14:paraId="28ACD933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54A74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Rozwiązywanie konfliktów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62EB1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A0475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9D345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AE4F2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DDA74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5302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73669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F4D50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5B082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138C7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82867" w14:paraId="6565B58A" w14:textId="77777777" w:rsidTr="00682867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559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69696" w:fill="auto"/>
          </w:tcPr>
          <w:p w14:paraId="29047E28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87BAE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Zaangażowanie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C8517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A7D92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04F69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35546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B2802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ABCCD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E9C7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A40F2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A72F5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90230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82867" w14:paraId="4ED31775" w14:textId="77777777" w:rsidTr="00682867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559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69696" w:fill="auto"/>
          </w:tcPr>
          <w:p w14:paraId="09F261A0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7FF95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Planowanie i organizacja pracy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9432C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2D962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A5BBE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E6B62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A3C88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11482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CADAC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F6F6F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2C7E5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B7C79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82867" w14:paraId="5DEFC922" w14:textId="77777777" w:rsidTr="00682867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646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69696" w:fill="auto"/>
          </w:tcPr>
          <w:p w14:paraId="1337B3C1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7BB31" w14:textId="128568FE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Czas spędzony przy wykonywaniu zadań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0945D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89C50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16B72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3F212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A678A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31284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A35AE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A4B58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967D4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10955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82867" w14:paraId="5B5FDA9A" w14:textId="77777777" w:rsidTr="00682867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690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69696" w:fill="auto"/>
          </w:tcPr>
          <w:p w14:paraId="53041396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05375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Wykonywanie poleceń przełożonego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D1467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4AD8D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2D70F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13650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D6910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46805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78686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07C27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7A3DB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5F188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82867" w14:paraId="20F8A52C" w14:textId="77777777" w:rsidTr="00682867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818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69696" w:fill="auto"/>
          </w:tcPr>
          <w:p w14:paraId="07522AE1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3A08C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Terminowość wykonywania zadań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6409D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98347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E1621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3D9EF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C9FE2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E76E6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40835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BAB00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BFF5D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03687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82867" w14:paraId="54508399" w14:textId="77777777" w:rsidTr="00682867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733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69696" w:fill="auto"/>
          </w:tcPr>
          <w:p w14:paraId="7DE55FCE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9578C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Skala trudności zadania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DFE7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C834E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5E768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B50BB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4E881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87D25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5DDF1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036CC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1E8D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7FD63" w14:textId="77777777" w:rsidR="00682867" w:rsidRDefault="00682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1DB1EFB7" w14:textId="4E461379" w:rsidR="00682867" w:rsidRDefault="00682867"/>
    <w:p w14:paraId="7165FA8C" w14:textId="77777777" w:rsidR="00682867" w:rsidRDefault="00682867"/>
    <w:sectPr w:rsidR="00682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35"/>
    <w:rsid w:val="003521CE"/>
    <w:rsid w:val="00682867"/>
    <w:rsid w:val="008D1835"/>
    <w:rsid w:val="00E03B6F"/>
    <w:rsid w:val="00F54B21"/>
    <w:rsid w:val="00F6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8AC9D"/>
  <w15:chartTrackingRefBased/>
  <w15:docId w15:val="{675BEA2B-E640-45F7-92BF-49DAB8DB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54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133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LIS</dc:creator>
  <cp:keywords/>
  <dc:description/>
  <cp:lastModifiedBy>Szymon LIS</cp:lastModifiedBy>
  <cp:revision>4</cp:revision>
  <dcterms:created xsi:type="dcterms:W3CDTF">2019-05-16T07:38:00Z</dcterms:created>
  <dcterms:modified xsi:type="dcterms:W3CDTF">2019-05-16T08:30:00Z</dcterms:modified>
</cp:coreProperties>
</file>