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styles.xml" ContentType="application/vnd.openxmlformats-officedocument.wordprocessingml.styles+xml"/>
  <Override PartName="/docProps/core.xml" ContentType="application/vnd.openxmlformats-package.core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6468C" w:rsidRPr="001464BD" w:rsidRDefault="00442AE3" w:rsidP="001464BD">
      <w:pPr>
        <w:jc w:val="center"/>
        <w:rPr>
          <w:sz w:val="36"/>
          <w:szCs w:val="36"/>
        </w:rPr>
      </w:pPr>
      <w:proofErr w:type="spellStart"/>
      <w:r>
        <w:rPr>
          <w:sz w:val="36"/>
          <w:szCs w:val="36"/>
        </w:rPr>
        <w:t>Feedback</w:t>
      </w:r>
      <w:proofErr w:type="spellEnd"/>
      <w:r>
        <w:rPr>
          <w:sz w:val="36"/>
          <w:szCs w:val="36"/>
        </w:rPr>
        <w:t>, komentarze, ocena</w:t>
      </w:r>
    </w:p>
    <w:p w:rsidR="001464BD" w:rsidRDefault="001464BD" w:rsidP="001464BD">
      <w:pPr>
        <w:jc w:val="center"/>
      </w:pPr>
    </w:p>
    <w:p w:rsidR="001464BD" w:rsidRDefault="00AA1F31" w:rsidP="00AA1F31">
      <w:r>
        <w:t>Kolejnym ważnym elementem w galerii</w:t>
      </w:r>
      <w:r w:rsidR="00F715A4">
        <w:t xml:space="preserve"> i innych serwisów</w:t>
      </w:r>
      <w:r>
        <w:t xml:space="preserve"> jest możliwość dodawania komentarzy, oceny, czy pozostawienie innego </w:t>
      </w:r>
      <w:proofErr w:type="spellStart"/>
      <w:r>
        <w:t>feedbacku</w:t>
      </w:r>
      <w:proofErr w:type="spellEnd"/>
      <w:r>
        <w:t xml:space="preserve">.  Aby dodać komentarze przyda się kolejna kolekcja w bazie danych. Korzystając z </w:t>
      </w:r>
      <w:proofErr w:type="spellStart"/>
      <w:r>
        <w:t>mongoDB</w:t>
      </w:r>
      <w:proofErr w:type="spellEnd"/>
      <w:r>
        <w:t xml:space="preserve"> dostajemy pewne ułatwienie gdyż nie musimy konstruować połączeń między kolekcjami, wystarczy dodać kolekcję komentarzy która będzie przechowywała id zdjęcia. </w:t>
      </w:r>
      <w:r w:rsidR="00F715A4">
        <w:t>W uproszczonej wersji model może to wyglądać następująco:</w:t>
      </w:r>
    </w:p>
    <w:p w:rsidR="00F715A4" w:rsidRDefault="00F715A4" w:rsidP="00F715A4">
      <w:pPr>
        <w:jc w:val="center"/>
        <w:rPr>
          <w:b/>
        </w:rPr>
      </w:pPr>
      <w:r>
        <w:rPr>
          <w:b/>
          <w:noProof/>
          <w:lang w:eastAsia="pl-PL"/>
        </w:rPr>
        <w:drawing>
          <wp:inline distT="0" distB="0" distL="0" distR="0">
            <wp:extent cx="4761002" cy="3180522"/>
            <wp:effectExtent l="19050" t="0" r="1498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492" cy="3182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15A4" w:rsidRPr="00F715A4" w:rsidRDefault="00F715A4" w:rsidP="00F715A4">
      <w:pPr>
        <w:jc w:val="center"/>
        <w:rPr>
          <w:i/>
        </w:rPr>
      </w:pPr>
      <w:r w:rsidRPr="00F715A4">
        <w:rPr>
          <w:i/>
        </w:rPr>
        <w:t xml:space="preserve">Plik: </w:t>
      </w:r>
      <w:proofErr w:type="spellStart"/>
      <w:r w:rsidRPr="00F715A4">
        <w:rPr>
          <w:i/>
        </w:rPr>
        <w:t>models</w:t>
      </w:r>
      <w:proofErr w:type="spellEnd"/>
      <w:r w:rsidRPr="00F715A4">
        <w:rPr>
          <w:i/>
        </w:rPr>
        <w:t>/</w:t>
      </w:r>
      <w:proofErr w:type="spellStart"/>
      <w:r w:rsidRPr="00F715A4">
        <w:rPr>
          <w:i/>
        </w:rPr>
        <w:t>comments.js</w:t>
      </w:r>
      <w:proofErr w:type="spellEnd"/>
    </w:p>
    <w:p w:rsidR="00F715A4" w:rsidRPr="00F715A4" w:rsidRDefault="00F715A4" w:rsidP="00F715A4"/>
    <w:p w:rsidR="00F715A4" w:rsidRDefault="00F715A4" w:rsidP="00AA1F31">
      <w:r>
        <w:t>Następnie możemy stworzyć ścieżki do metody post pamiętając o dodaniu odnośnika do kontrolera</w:t>
      </w:r>
    </w:p>
    <w:p w:rsidR="00F715A4" w:rsidRDefault="00F715A4" w:rsidP="00F715A4">
      <w:pPr>
        <w:jc w:val="center"/>
      </w:pPr>
      <w:r>
        <w:rPr>
          <w:noProof/>
          <w:lang w:eastAsia="pl-PL"/>
        </w:rPr>
        <w:drawing>
          <wp:inline distT="0" distB="0" distL="0" distR="0">
            <wp:extent cx="5677956" cy="1725433"/>
            <wp:effectExtent l="1905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2616" cy="17268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15A4" w:rsidRDefault="00F715A4" w:rsidP="00F715A4">
      <w:pPr>
        <w:jc w:val="center"/>
        <w:rPr>
          <w:i/>
        </w:rPr>
      </w:pPr>
      <w:r w:rsidRPr="00F715A4">
        <w:rPr>
          <w:i/>
        </w:rPr>
        <w:t xml:space="preserve">Plik: </w:t>
      </w:r>
      <w:proofErr w:type="spellStart"/>
      <w:r>
        <w:rPr>
          <w:i/>
        </w:rPr>
        <w:t>routes</w:t>
      </w:r>
      <w:proofErr w:type="spellEnd"/>
      <w:r w:rsidRPr="00F715A4">
        <w:rPr>
          <w:i/>
        </w:rPr>
        <w:t>/</w:t>
      </w:r>
      <w:proofErr w:type="spellStart"/>
      <w:r w:rsidRPr="00F715A4">
        <w:rPr>
          <w:i/>
        </w:rPr>
        <w:t>comments.js</w:t>
      </w:r>
      <w:proofErr w:type="spellEnd"/>
    </w:p>
    <w:p w:rsidR="00F715A4" w:rsidRDefault="00F715A4" w:rsidP="00F715A4">
      <w:r>
        <w:t xml:space="preserve">Kontroler powinien zawierać definicję </w:t>
      </w:r>
      <w:r w:rsidR="00424FFA">
        <w:t xml:space="preserve">metody </w:t>
      </w:r>
      <w:proofErr w:type="spellStart"/>
      <w:r w:rsidR="00424FFA">
        <w:t>add</w:t>
      </w:r>
      <w:proofErr w:type="spellEnd"/>
      <w:r w:rsidR="00B552AC">
        <w:t xml:space="preserve"> która ma możliwość zapisania komentarza przesłanego w formularzu. </w:t>
      </w:r>
    </w:p>
    <w:p w:rsidR="00424FFA" w:rsidRPr="00F715A4" w:rsidRDefault="00424FFA" w:rsidP="00424FFA">
      <w:pPr>
        <w:jc w:val="center"/>
      </w:pPr>
      <w:r>
        <w:rPr>
          <w:noProof/>
          <w:lang w:eastAsia="pl-PL"/>
        </w:rPr>
        <w:lastRenderedPageBreak/>
        <w:drawing>
          <wp:inline distT="0" distB="0" distL="0" distR="0">
            <wp:extent cx="3741917" cy="2873508"/>
            <wp:effectExtent l="1905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7014" cy="28774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15A4" w:rsidRDefault="00424FFA" w:rsidP="00424FFA">
      <w:pPr>
        <w:jc w:val="center"/>
        <w:rPr>
          <w:i/>
        </w:rPr>
      </w:pPr>
      <w:r w:rsidRPr="00424FFA">
        <w:rPr>
          <w:i/>
        </w:rPr>
        <w:t xml:space="preserve">Plik: </w:t>
      </w:r>
      <w:proofErr w:type="spellStart"/>
      <w:r w:rsidRPr="00424FFA">
        <w:rPr>
          <w:i/>
        </w:rPr>
        <w:t>controllers</w:t>
      </w:r>
      <w:proofErr w:type="spellEnd"/>
      <w:r w:rsidRPr="00424FFA">
        <w:rPr>
          <w:i/>
        </w:rPr>
        <w:t>/</w:t>
      </w:r>
      <w:proofErr w:type="spellStart"/>
      <w:r w:rsidRPr="00424FFA">
        <w:rPr>
          <w:i/>
        </w:rPr>
        <w:t>commentController.js</w:t>
      </w:r>
      <w:proofErr w:type="spellEnd"/>
    </w:p>
    <w:p w:rsidR="00424FFA" w:rsidRDefault="00424FFA" w:rsidP="00424FFA">
      <w:r>
        <w:t>Teraz żeby dodać możliwość komentowania pod zdjęciem można skorzystać z formularza który prześle do met</w:t>
      </w:r>
      <w:r w:rsidR="00B552AC">
        <w:t xml:space="preserve">ody post </w:t>
      </w:r>
      <w:proofErr w:type="spellStart"/>
      <w:r w:rsidR="00B552AC">
        <w:t>comments</w:t>
      </w:r>
      <w:proofErr w:type="spellEnd"/>
      <w:r w:rsidR="00B552AC">
        <w:t>/</w:t>
      </w:r>
      <w:proofErr w:type="spellStart"/>
      <w:r w:rsidR="00B552AC">
        <w:t>add</w:t>
      </w:r>
      <w:proofErr w:type="spellEnd"/>
      <w:r w:rsidR="00B552AC">
        <w:t xml:space="preserve"> komentarz. Zazwyczaj komentarz jest poniżej danego elementu więc umieśćmy go na dole widoku.</w:t>
      </w:r>
    </w:p>
    <w:p w:rsidR="00424FFA" w:rsidRDefault="00424FFA" w:rsidP="00424FFA">
      <w:r>
        <w:rPr>
          <w:noProof/>
          <w:lang w:eastAsia="pl-PL"/>
        </w:rPr>
        <w:drawing>
          <wp:inline distT="0" distB="0" distL="0" distR="0">
            <wp:extent cx="5756910" cy="2083435"/>
            <wp:effectExtent l="1905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083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4FFA" w:rsidRDefault="00424FFA" w:rsidP="00424FFA">
      <w:pPr>
        <w:jc w:val="center"/>
        <w:rPr>
          <w:i/>
        </w:rPr>
      </w:pPr>
      <w:r w:rsidRPr="00424FFA">
        <w:rPr>
          <w:i/>
        </w:rPr>
        <w:t xml:space="preserve">Plik: </w:t>
      </w:r>
      <w:proofErr w:type="spellStart"/>
      <w:r>
        <w:rPr>
          <w:i/>
        </w:rPr>
        <w:t>views</w:t>
      </w:r>
      <w:proofErr w:type="spellEnd"/>
      <w:r w:rsidRPr="00424FFA">
        <w:rPr>
          <w:i/>
        </w:rPr>
        <w:t>/</w:t>
      </w:r>
      <w:proofErr w:type="spellStart"/>
      <w:r>
        <w:rPr>
          <w:i/>
        </w:rPr>
        <w:t>show.hbs</w:t>
      </w:r>
      <w:proofErr w:type="spellEnd"/>
    </w:p>
    <w:p w:rsidR="00424FFA" w:rsidRDefault="00B552AC" w:rsidP="00424FFA">
      <w:r>
        <w:t xml:space="preserve">Żeby mieć możliwość przekazania do widoku odpowiednich komentarzy należy dodać do kontrolera </w:t>
      </w:r>
      <w:proofErr w:type="spellStart"/>
      <w:r>
        <w:t>pictureController</w:t>
      </w:r>
      <w:proofErr w:type="spellEnd"/>
      <w:r>
        <w:t xml:space="preserve"> </w:t>
      </w:r>
      <w:proofErr w:type="spellStart"/>
      <w:r>
        <w:t>wyszykiwanie</w:t>
      </w:r>
      <w:proofErr w:type="spellEnd"/>
      <w:r>
        <w:t xml:space="preserve"> w bazie komentarzy pasujących do danego id. </w:t>
      </w:r>
    </w:p>
    <w:p w:rsidR="00B552AC" w:rsidRDefault="00B552AC" w:rsidP="00424FFA">
      <w:r>
        <w:rPr>
          <w:noProof/>
          <w:lang w:eastAsia="pl-PL"/>
        </w:rPr>
        <w:drawing>
          <wp:inline distT="0" distB="0" distL="0" distR="0">
            <wp:extent cx="5756910" cy="1510665"/>
            <wp:effectExtent l="1905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1510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52AC" w:rsidRDefault="00B552AC" w:rsidP="00424FFA">
      <w:r>
        <w:lastRenderedPageBreak/>
        <w:t xml:space="preserve">Po dodaniu kilku komentarzy w </w:t>
      </w:r>
      <w:proofErr w:type="spellStart"/>
      <w:r>
        <w:t>mongoDBCompass</w:t>
      </w:r>
      <w:proofErr w:type="spellEnd"/>
      <w:r>
        <w:t xml:space="preserve"> powinniśmy otrzymać następujące wyniki:</w:t>
      </w:r>
    </w:p>
    <w:p w:rsidR="00B552AC" w:rsidRDefault="00B552AC" w:rsidP="00424FFA">
      <w:r>
        <w:rPr>
          <w:noProof/>
          <w:lang w:eastAsia="pl-PL"/>
        </w:rPr>
        <w:drawing>
          <wp:inline distT="0" distB="0" distL="0" distR="0">
            <wp:extent cx="5753100" cy="1590675"/>
            <wp:effectExtent l="1905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590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52AC" w:rsidRDefault="00805319" w:rsidP="00424FFA">
      <w:r>
        <w:t>W konkretnym widoku zdjęcia aktualnie powinno wyglądać to w ten sposób:</w:t>
      </w:r>
    </w:p>
    <w:p w:rsidR="00805319" w:rsidRDefault="00805319" w:rsidP="00424FFA">
      <w:r>
        <w:rPr>
          <w:noProof/>
          <w:lang w:eastAsia="pl-PL"/>
        </w:rPr>
        <w:drawing>
          <wp:inline distT="0" distB="0" distL="0" distR="0">
            <wp:extent cx="5753100" cy="3514725"/>
            <wp:effectExtent l="1905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514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5319" w:rsidRDefault="00805319" w:rsidP="00424FFA">
      <w:r>
        <w:t xml:space="preserve">Teraz aby móc dodatkowo widzieć komentarze powinniśmy obsłużyć przesłane wyniki wyszukiwania komentarzy zgodne z id zdjęcia. W przykładzie opatrzone zostały </w:t>
      </w:r>
      <w:proofErr w:type="spellStart"/>
      <w:r>
        <w:t>bootstrapem</w:t>
      </w:r>
      <w:proofErr w:type="spellEnd"/>
      <w:r>
        <w:t xml:space="preserve"> aby w ładniejszej formie je zaprezentować. </w:t>
      </w:r>
      <w:proofErr w:type="spellStart"/>
      <w:r>
        <w:t>commentList</w:t>
      </w:r>
      <w:proofErr w:type="spellEnd"/>
      <w:r>
        <w:t xml:space="preserve"> zawiera wszystkie dopasowane wyniki do id zdjęcia.</w:t>
      </w:r>
    </w:p>
    <w:p w:rsidR="00805319" w:rsidRDefault="00805319" w:rsidP="00424FFA">
      <w:r>
        <w:rPr>
          <w:noProof/>
          <w:lang w:eastAsia="pl-PL"/>
        </w:rPr>
        <w:drawing>
          <wp:inline distT="0" distB="0" distL="0" distR="0">
            <wp:extent cx="5756910" cy="1948180"/>
            <wp:effectExtent l="1905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1948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5319" w:rsidRDefault="00805319" w:rsidP="00424FFA">
      <w:r>
        <w:lastRenderedPageBreak/>
        <w:t>Po dodaniu wyświetlania komentarzy powinniśmy otrzymać taki widok:</w:t>
      </w:r>
    </w:p>
    <w:p w:rsidR="00805319" w:rsidRDefault="00805319" w:rsidP="00424FFA">
      <w:r>
        <w:rPr>
          <w:noProof/>
          <w:lang w:eastAsia="pl-PL"/>
        </w:rPr>
        <w:drawing>
          <wp:inline distT="0" distB="0" distL="0" distR="0">
            <wp:extent cx="5756910" cy="3967480"/>
            <wp:effectExtent l="19050" t="0" r="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967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5319" w:rsidRDefault="00805319" w:rsidP="00424FFA">
      <w:pPr>
        <w:rPr>
          <w:sz w:val="40"/>
          <w:szCs w:val="40"/>
        </w:rPr>
      </w:pPr>
      <w:r w:rsidRPr="00805319">
        <w:rPr>
          <w:sz w:val="40"/>
          <w:szCs w:val="40"/>
        </w:rPr>
        <w:t>Zadanie</w:t>
      </w:r>
    </w:p>
    <w:p w:rsidR="00805319" w:rsidRPr="00805319" w:rsidRDefault="00805319" w:rsidP="00424FFA">
      <w:r>
        <w:t xml:space="preserve">Dodaj możliwość komentowania oraz oceny zdjęcia za pomocą gwiazdek, lub łapki w górę. Dodaj do widoku głównego galerii opis pod każdym zdjęciem ile jest komentarzy, gwiazdek czy łapek w górę. </w:t>
      </w:r>
    </w:p>
    <w:sectPr w:rsidR="00805319" w:rsidRPr="00805319" w:rsidSect="00F6468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6694F" w:rsidRDefault="0086694F" w:rsidP="00AA1F31">
      <w:pPr>
        <w:spacing w:after="0" w:line="240" w:lineRule="auto"/>
      </w:pPr>
      <w:r>
        <w:separator/>
      </w:r>
    </w:p>
  </w:endnote>
  <w:endnote w:type="continuationSeparator" w:id="0">
    <w:p w:rsidR="0086694F" w:rsidRDefault="0086694F" w:rsidP="00AA1F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6694F" w:rsidRDefault="0086694F" w:rsidP="00AA1F31">
      <w:pPr>
        <w:spacing w:after="0" w:line="240" w:lineRule="auto"/>
      </w:pPr>
      <w:r>
        <w:separator/>
      </w:r>
    </w:p>
  </w:footnote>
  <w:footnote w:type="continuationSeparator" w:id="0">
    <w:p w:rsidR="0086694F" w:rsidRDefault="0086694F" w:rsidP="00AA1F3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1464BD"/>
    <w:rsid w:val="001464BD"/>
    <w:rsid w:val="00424FFA"/>
    <w:rsid w:val="00442AE3"/>
    <w:rsid w:val="00805319"/>
    <w:rsid w:val="0086694F"/>
    <w:rsid w:val="009304A7"/>
    <w:rsid w:val="00AA1F31"/>
    <w:rsid w:val="00B552AC"/>
    <w:rsid w:val="00F6468C"/>
    <w:rsid w:val="00F715A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F715A4"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AA1F31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AA1F31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AA1F31"/>
    <w:rPr>
      <w:vertAlign w:val="superscript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F715A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F715A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customXml" Target="../customXml/item2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customXml" Target="../customXml/item1.xml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customXml" Target="../customXml/item3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C222778F1CF84544871BB5FFAD2A1660" ma:contentTypeVersion="4" ma:contentTypeDescription="Utwórz nowy dokument." ma:contentTypeScope="" ma:versionID="6f3c524af4844160c0ad21c747d40f19">
  <xsd:schema xmlns:xsd="http://www.w3.org/2001/XMLSchema" xmlns:xs="http://www.w3.org/2001/XMLSchema" xmlns:p="http://schemas.microsoft.com/office/2006/metadata/properties" xmlns:ns2="2ae97112-96f8-464f-9871-f49c3573227e" targetNamespace="http://schemas.microsoft.com/office/2006/metadata/properties" ma:root="true" ma:fieldsID="a0978f1e5f11fe8f459dbc13fc35eaba" ns2:_="">
    <xsd:import namespace="2ae97112-96f8-464f-9871-f49c3573227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ae97112-96f8-464f-9871-f49c3573227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zawartości"/>
        <xsd:element ref="dc:title" minOccurs="0" maxOccurs="1" ma:index="4" ma:displayName="Tytu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3361B5E3-5709-4DD0-9A74-4686EC418582}"/>
</file>

<file path=customXml/itemProps2.xml><?xml version="1.0" encoding="utf-8"?>
<ds:datastoreItem xmlns:ds="http://schemas.openxmlformats.org/officeDocument/2006/customXml" ds:itemID="{429ACF5B-6674-4534-A05D-F7AF9E2C930B}"/>
</file>

<file path=customXml/itemProps3.xml><?xml version="1.0" encoding="utf-8"?>
<ds:datastoreItem xmlns:ds="http://schemas.openxmlformats.org/officeDocument/2006/customXml" ds:itemID="{A60F72C3-79F9-4588-B33D-8563774642E5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247</TotalTime>
  <Pages>4</Pages>
  <Words>270</Words>
  <Characters>1623</Characters>
  <Application>Microsoft Office Word</Application>
  <DocSecurity>0</DocSecurity>
  <Lines>13</Lines>
  <Paragraphs>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Użytkownik systemu Windows</dc:creator>
  <cp:lastModifiedBy>Użytkownik systemu Windows</cp:lastModifiedBy>
  <cp:revision>2</cp:revision>
  <dcterms:created xsi:type="dcterms:W3CDTF">2021-01-04T12:20:00Z</dcterms:created>
  <dcterms:modified xsi:type="dcterms:W3CDTF">2021-01-04T16:27:00Z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0x010100C222778F1CF84544871BB5FFAD2A1660</vt:lpwstr>
  </property>
</Properties>
</file>