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654" w:rsidRPr="00105EB2" w:rsidRDefault="00105EB2" w:rsidP="00105EB2">
      <w:pPr>
        <w:jc w:val="center"/>
        <w:rPr>
          <w:sz w:val="40"/>
          <w:szCs w:val="40"/>
        </w:rPr>
      </w:pPr>
      <w:r w:rsidRPr="00105EB2">
        <w:rPr>
          <w:sz w:val="40"/>
          <w:szCs w:val="40"/>
        </w:rPr>
        <w:t>Opis projektu –</w:t>
      </w:r>
      <w:r>
        <w:rPr>
          <w:sz w:val="40"/>
          <w:szCs w:val="40"/>
        </w:rPr>
        <w:t xml:space="preserve"> instrukcja</w:t>
      </w:r>
    </w:p>
    <w:p w:rsidR="00105EB2" w:rsidRDefault="00105EB2" w:rsidP="00105EB2">
      <w:r>
        <w:t xml:space="preserve">Zawansowane serwisy często mają rozbudowaną funkcjonalność i wymagają opisu i instrukcji. Dobrym przykładem dokumentacji jest np.  dokumentacja Framework </w:t>
      </w:r>
      <w:proofErr w:type="spellStart"/>
      <w:r>
        <w:t>Vue.js</w:t>
      </w:r>
      <w:proofErr w:type="spellEnd"/>
      <w:r>
        <w:t xml:space="preserve"> </w:t>
      </w:r>
      <w:hyperlink r:id="rId4" w:history="1">
        <w:r w:rsidRPr="00EF0358">
          <w:rPr>
            <w:rStyle w:val="Hipercze"/>
          </w:rPr>
          <w:t>https://vuejs.org/v2/guide/</w:t>
        </w:r>
      </w:hyperlink>
      <w:r>
        <w:t xml:space="preserve"> . </w:t>
      </w:r>
    </w:p>
    <w:p w:rsidR="00105EB2" w:rsidRDefault="00105EB2" w:rsidP="00105EB2">
      <w:r>
        <w:t xml:space="preserve">W tworzeniu instrukcji można skorzystać z gotowych szablonów </w:t>
      </w:r>
      <w:proofErr w:type="spellStart"/>
      <w:r>
        <w:t>bootstrapa</w:t>
      </w:r>
      <w:proofErr w:type="spellEnd"/>
      <w:r>
        <w:t xml:space="preserve">: </w:t>
      </w:r>
      <w:hyperlink r:id="rId5" w:history="1">
        <w:r w:rsidRPr="00EF0358">
          <w:rPr>
            <w:rStyle w:val="Hipercze"/>
          </w:rPr>
          <w:t>https://startbootstrap.com/themes</w:t>
        </w:r>
      </w:hyperlink>
    </w:p>
    <w:p w:rsidR="00105EB2" w:rsidRDefault="00105EB2" w:rsidP="00105EB2"/>
    <w:p w:rsidR="00105EB2" w:rsidRPr="00D94A3F" w:rsidRDefault="00105EB2" w:rsidP="00105EB2">
      <w:pPr>
        <w:rPr>
          <w:sz w:val="40"/>
          <w:szCs w:val="40"/>
        </w:rPr>
      </w:pPr>
      <w:r w:rsidRPr="00D94A3F">
        <w:rPr>
          <w:sz w:val="40"/>
          <w:szCs w:val="40"/>
        </w:rPr>
        <w:t>Zadanie.</w:t>
      </w:r>
    </w:p>
    <w:p w:rsidR="00105EB2" w:rsidRDefault="00105EB2" w:rsidP="00105EB2">
      <w:r>
        <w:t xml:space="preserve">Napisz dokładną instrukcję do tworzonego serwisu wraz ze </w:t>
      </w:r>
      <w:proofErr w:type="spellStart"/>
      <w:r>
        <w:t>screenami</w:t>
      </w:r>
      <w:proofErr w:type="spellEnd"/>
      <w:r>
        <w:t xml:space="preserve">. Zadbaj o czytelny wygląd. Oprócz opisu funkcjonalności dodaj instrukcję </w:t>
      </w:r>
      <w:r w:rsidR="00D94A3F">
        <w:t>instalacji serwisu. Dodaj odnośnik do repozytorium, lub zamieść bezpośrednio plik do pobrania. Jeżeli wymagane jest załadowanie początkowych elementów wyeksportuj dane z bazy i opisz sposób importu po instalacji (</w:t>
      </w:r>
      <w:hyperlink r:id="rId6" w:history="1">
        <w:r w:rsidR="00D94A3F" w:rsidRPr="00EF0358">
          <w:rPr>
            <w:rStyle w:val="Hipercze"/>
          </w:rPr>
          <w:t>https://docs.mongodb.com/compass/current/import-export</w:t>
        </w:r>
      </w:hyperlink>
      <w:r w:rsidR="00D94A3F">
        <w:t xml:space="preserve">) lub dodaj system migracji np. na podstawie modułu </w:t>
      </w:r>
      <w:proofErr w:type="spellStart"/>
      <w:r w:rsidR="00D94A3F">
        <w:t>migrate-mongo</w:t>
      </w:r>
      <w:proofErr w:type="spellEnd"/>
      <w:r w:rsidR="00D94A3F">
        <w:t xml:space="preserve"> (</w:t>
      </w:r>
      <w:hyperlink r:id="rId7" w:history="1">
        <w:r w:rsidR="00D94A3F" w:rsidRPr="00EF0358">
          <w:rPr>
            <w:rStyle w:val="Hipercze"/>
          </w:rPr>
          <w:t>https://www.npmjs.com/package/migrate-mongo</w:t>
        </w:r>
      </w:hyperlink>
      <w:r w:rsidR="00D94A3F">
        <w:t>)</w:t>
      </w:r>
    </w:p>
    <w:p w:rsidR="00D94A3F" w:rsidRDefault="00D94A3F" w:rsidP="00105EB2"/>
    <w:sectPr w:rsidR="00D94A3F" w:rsidSect="002206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05EB2"/>
    <w:rsid w:val="00105EB2"/>
    <w:rsid w:val="00220654"/>
    <w:rsid w:val="00D94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2065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105EB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npmjs.com/package/migrate-mongo" TargetMode="Externa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ongodb.com/compass/current/import-export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startbootstrap.com/themes" TargetMode="External"/><Relationship Id="rId10" Type="http://schemas.openxmlformats.org/officeDocument/2006/relationships/customXml" Target="../customXml/item1.xml"/><Relationship Id="rId4" Type="http://schemas.openxmlformats.org/officeDocument/2006/relationships/hyperlink" Target="https://vuejs.org/v2/guid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222778F1CF84544871BB5FFAD2A1660" ma:contentTypeVersion="4" ma:contentTypeDescription="Utwórz nowy dokument." ma:contentTypeScope="" ma:versionID="6f3c524af4844160c0ad21c747d40f19">
  <xsd:schema xmlns:xsd="http://www.w3.org/2001/XMLSchema" xmlns:xs="http://www.w3.org/2001/XMLSchema" xmlns:p="http://schemas.microsoft.com/office/2006/metadata/properties" xmlns:ns2="2ae97112-96f8-464f-9871-f49c3573227e" targetNamespace="http://schemas.microsoft.com/office/2006/metadata/properties" ma:root="true" ma:fieldsID="a0978f1e5f11fe8f459dbc13fc35eaba" ns2:_="">
    <xsd:import namespace="2ae97112-96f8-464f-9871-f49c357322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e97112-96f8-464f-9871-f49c357322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AEA4AD-285C-46A6-8641-C6E6A28A0C50}"/>
</file>

<file path=customXml/itemProps2.xml><?xml version="1.0" encoding="utf-8"?>
<ds:datastoreItem xmlns:ds="http://schemas.openxmlformats.org/officeDocument/2006/customXml" ds:itemID="{3CE1C7C0-FA85-4D0B-AEEA-8D6F8A733F0B}"/>
</file>

<file path=customXml/itemProps3.xml><?xml version="1.0" encoding="utf-8"?>
<ds:datastoreItem xmlns:ds="http://schemas.openxmlformats.org/officeDocument/2006/customXml" ds:itemID="{A1053710-6CBC-47F7-B1DF-10BBD38CB03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154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1</cp:revision>
  <dcterms:created xsi:type="dcterms:W3CDTF">2021-01-14T09:45:00Z</dcterms:created>
  <dcterms:modified xsi:type="dcterms:W3CDTF">2021-01-14T10:02:00Z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0x010100C222778F1CF84544871BB5FFAD2A1660</vt:lpwstr>
  </property>
</Properties>
</file>