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C8" w:rsidRDefault="004655C8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:rsidR="00542FE5" w:rsidRDefault="004655C8">
      <w:pPr>
        <w:rPr>
          <w:sz w:val="144"/>
          <w:szCs w:val="144"/>
        </w:rPr>
      </w:pPr>
      <w:r>
        <w:rPr>
          <w:sz w:val="144"/>
          <w:szCs w:val="144"/>
        </w:rPr>
        <w:t xml:space="preserve">    </w:t>
      </w:r>
      <w:r w:rsidRPr="004655C8">
        <w:rPr>
          <w:sz w:val="144"/>
          <w:szCs w:val="144"/>
        </w:rPr>
        <w:t>Assignment</w:t>
      </w:r>
    </w:p>
    <w:p w:rsidR="004655C8" w:rsidRDefault="004655C8">
      <w:pPr>
        <w:rPr>
          <w:sz w:val="144"/>
          <w:szCs w:val="144"/>
        </w:rPr>
      </w:pPr>
    </w:p>
    <w:p w:rsidR="004655C8" w:rsidRDefault="004655C8">
      <w:pPr>
        <w:rPr>
          <w:sz w:val="144"/>
          <w:szCs w:val="144"/>
        </w:rPr>
      </w:pPr>
    </w:p>
    <w:p w:rsidR="004655C8" w:rsidRDefault="004655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4655C8" w:rsidRDefault="004655C8">
      <w:pPr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</w:p>
    <w:p w:rsidR="004655C8" w:rsidRDefault="004655C8" w:rsidP="004655C8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NAME              :  R.SAYANTHINY</w:t>
      </w:r>
    </w:p>
    <w:p w:rsidR="004655C8" w:rsidRDefault="004655C8" w:rsidP="004655C8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SUBJECT          : RAPID APPLICATION DEVELOPMENT</w:t>
      </w:r>
    </w:p>
    <w:p w:rsidR="004655C8" w:rsidRDefault="004655C8" w:rsidP="004655C8">
      <w:pPr>
        <w:ind w:left="3600"/>
        <w:rPr>
          <w:sz w:val="24"/>
          <w:szCs w:val="24"/>
        </w:rPr>
      </w:pPr>
      <w:r>
        <w:rPr>
          <w:sz w:val="24"/>
          <w:szCs w:val="24"/>
        </w:rPr>
        <w:t>DEPARTMENT: COMPUTING &amp; INFORMATION SYSTEMS</w:t>
      </w:r>
    </w:p>
    <w:p w:rsidR="004655C8" w:rsidRDefault="004655C8" w:rsidP="004655C8">
      <w:pPr>
        <w:ind w:left="3600"/>
        <w:rPr>
          <w:sz w:val="24"/>
          <w:szCs w:val="24"/>
        </w:rPr>
      </w:pPr>
      <w:r>
        <w:rPr>
          <w:sz w:val="24"/>
          <w:szCs w:val="24"/>
        </w:rPr>
        <w:t>DUE DATE       : 2020.O4.10</w:t>
      </w:r>
    </w:p>
    <w:p w:rsidR="004655C8" w:rsidRDefault="004655C8" w:rsidP="004655C8">
      <w:pPr>
        <w:ind w:left="3600"/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55C8" w:rsidRDefault="004655C8" w:rsidP="004655C8">
      <w:pPr>
        <w:rPr>
          <w:b/>
          <w:sz w:val="40"/>
          <w:szCs w:val="40"/>
        </w:rPr>
      </w:pPr>
      <w:r w:rsidRPr="004655C8">
        <w:rPr>
          <w:b/>
          <w:sz w:val="40"/>
          <w:szCs w:val="40"/>
        </w:rPr>
        <w:lastRenderedPageBreak/>
        <w:t>Best practices in RAD</w:t>
      </w:r>
    </w:p>
    <w:p w:rsidR="00CB3574" w:rsidRDefault="00CB3574" w:rsidP="004655C8">
      <w:pPr>
        <w:rPr>
          <w:b/>
          <w:sz w:val="40"/>
          <w:szCs w:val="40"/>
        </w:rPr>
      </w:pPr>
    </w:p>
    <w:p w:rsidR="00017627" w:rsidRPr="00017627" w:rsidRDefault="004655C8" w:rsidP="000176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 BOXING</w:t>
      </w:r>
    </w:p>
    <w:p w:rsidR="008E1391" w:rsidRPr="008E1391" w:rsidRDefault="008E1391" w:rsidP="008E139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1391">
        <w:rPr>
          <w:sz w:val="24"/>
          <w:szCs w:val="24"/>
        </w:rPr>
        <w:t>Rapid Application Development(RAD) technique that: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391">
        <w:rPr>
          <w:sz w:val="24"/>
          <w:szCs w:val="24"/>
        </w:rPr>
        <w:t>Focuses on schedule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Imposes a fixed time limit of a project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Focuses on critical requirements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Further scope creep</w:t>
      </w:r>
    </w:p>
    <w:p w:rsidR="008E1391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Does NOT work for all types of projects</w:t>
      </w:r>
    </w:p>
    <w:p w:rsidR="00017627" w:rsidRDefault="00854423" w:rsidP="00017627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Very large projects</w:t>
      </w:r>
    </w:p>
    <w:p w:rsidR="00854423" w:rsidRPr="00017627" w:rsidRDefault="00854423" w:rsidP="0001762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17627">
        <w:rPr>
          <w:sz w:val="24"/>
          <w:szCs w:val="24"/>
        </w:rPr>
        <w:t>Projects in core business areas</w:t>
      </w:r>
    </w:p>
    <w:p w:rsidR="008E1391" w:rsidRDefault="00854423" w:rsidP="0085442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Is often deployed with other RAD techniques, such as Evolutionary prototyping, CASE, SWAT and JAD.</w:t>
      </w:r>
    </w:p>
    <w:p w:rsidR="004B47C6" w:rsidRDefault="004B47C6" w:rsidP="0085442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Basic for many RAD methodologies</w:t>
      </w:r>
    </w:p>
    <w:p w:rsidR="00017627" w:rsidRDefault="004B47C6" w:rsidP="00017627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4B47C6" w:rsidRPr="00017627" w:rsidRDefault="004B47C6" w:rsidP="0001762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7627">
        <w:rPr>
          <w:sz w:val="24"/>
          <w:szCs w:val="24"/>
        </w:rPr>
        <w:t>RUP</w:t>
      </w:r>
    </w:p>
    <w:p w:rsidR="008E1391" w:rsidRDefault="008E1391" w:rsidP="008E1391">
      <w:pPr>
        <w:pStyle w:val="ListParagraph"/>
        <w:rPr>
          <w:b/>
          <w:sz w:val="24"/>
          <w:szCs w:val="24"/>
        </w:rPr>
      </w:pPr>
    </w:p>
    <w:p w:rsidR="00CB3574" w:rsidRDefault="00CB3574" w:rsidP="008E1391">
      <w:pPr>
        <w:pStyle w:val="ListParagraph"/>
        <w:rPr>
          <w:b/>
          <w:sz w:val="24"/>
          <w:szCs w:val="24"/>
        </w:rPr>
      </w:pPr>
    </w:p>
    <w:p w:rsidR="008E1391" w:rsidRDefault="008E1391" w:rsidP="008E1391">
      <w:pPr>
        <w:pStyle w:val="ListParagraph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JOINT APPLICATION DEVELOPMENT(JAD)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JAD is a requirements-definition &amp; user interface design methodology and attend offsite meetings to work out a system’s details.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JAD focuses on the business problems rather than technology problems.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Applicable to the development of business systems.</w:t>
      </w:r>
    </w:p>
    <w:p w:rsidR="00854423" w:rsidRPr="00017627" w:rsidRDefault="001168D0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 produces its savings by shortening the elapsed time required to gather a system’s requirements and by gathering requirements better, thus reducing the number of costly, downstream requirement changes.</w:t>
      </w:r>
    </w:p>
    <w:p w:rsidR="000417DD" w:rsidRPr="00017627" w:rsidRDefault="001168D0" w:rsidP="008544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Its success depends on the effective leadership of the JAD session; on participation by key end-users ,executives ,and developers</w:t>
      </w:r>
    </w:p>
    <w:p w:rsidR="00854423" w:rsidRDefault="000417DD" w:rsidP="008544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A</w:t>
      </w:r>
      <w:r w:rsidR="001168D0" w:rsidRPr="00017627">
        <w:rPr>
          <w:sz w:val="24"/>
          <w:szCs w:val="24"/>
        </w:rPr>
        <w:t>chieving group synergy during JAD Sessions.</w:t>
      </w:r>
    </w:p>
    <w:p w:rsidR="00854423" w:rsidRPr="00854423" w:rsidRDefault="00854423" w:rsidP="00854423">
      <w:pPr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PRINCIPLED NEGOTIATION</w:t>
      </w:r>
    </w:p>
    <w:p w:rsidR="002663E1" w:rsidRPr="004B47C6" w:rsidRDefault="002663E1" w:rsidP="00266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Clarifying expectations and identifying exactly what is needed to set the project up for success.</w:t>
      </w:r>
    </w:p>
    <w:p w:rsidR="00957E1A" w:rsidRPr="004B47C6" w:rsidRDefault="00957E1A" w:rsidP="00957E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Removes problems from people and seeks solutions outside of those problems</w:t>
      </w:r>
    </w:p>
    <w:p w:rsidR="002663E1" w:rsidRPr="00957E1A" w:rsidRDefault="002663E1" w:rsidP="00957E1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It can be used any kind of projects</w:t>
      </w:r>
      <w:r>
        <w:rPr>
          <w:b/>
          <w:sz w:val="24"/>
          <w:szCs w:val="24"/>
        </w:rPr>
        <w:t>.</w:t>
      </w:r>
    </w:p>
    <w:p w:rsidR="00957E1A" w:rsidRPr="00957E1A" w:rsidRDefault="00957E1A" w:rsidP="00957E1A">
      <w:pPr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REQUIREMENTS SCRUBBING</w:t>
      </w:r>
    </w:p>
    <w:p w:rsidR="00E97450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7450">
        <w:rPr>
          <w:sz w:val="24"/>
          <w:szCs w:val="24"/>
        </w:rPr>
        <w:t>This is using the pareto80/20 role to</w:t>
      </w:r>
    </w:p>
    <w:p w:rsidR="00E97450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you create a req.specification, you go over it with a fine tooth comb:</w:t>
      </w:r>
    </w:p>
    <w:p w:rsidR="00E97450" w:rsidRDefault="00017627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Eliminate all requirements </w:t>
      </w:r>
      <w:r w:rsidR="00E97450">
        <w:rPr>
          <w:sz w:val="24"/>
          <w:szCs w:val="24"/>
        </w:rPr>
        <w:t>that are not absolutely necessary.</w:t>
      </w:r>
    </w:p>
    <w:p w:rsidR="00E97450" w:rsidRDefault="00E97450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Simply all requirements that are more complicated than necessary.</w:t>
      </w:r>
    </w:p>
    <w:p w:rsidR="00E97450" w:rsidRPr="00E97450" w:rsidRDefault="00E97450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Substitute cheaper options for all requirements that have cheaper option.</w:t>
      </w:r>
    </w:p>
    <w:p w:rsidR="00E97450" w:rsidRDefault="00E97450" w:rsidP="00E97450">
      <w:pPr>
        <w:pStyle w:val="ListParagraph"/>
        <w:rPr>
          <w:sz w:val="24"/>
          <w:szCs w:val="24"/>
        </w:rPr>
      </w:pPr>
    </w:p>
    <w:p w:rsidR="00F26A7E" w:rsidRPr="00E97450" w:rsidRDefault="00F26A7E" w:rsidP="00E97450">
      <w:pPr>
        <w:pStyle w:val="ListParagraph"/>
        <w:rPr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REUSE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90% reduction in development time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Greatly increased quality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Requires the right kind of culture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What could the culture be?</w:t>
      </w:r>
    </w:p>
    <w:p w:rsidR="00E97450" w:rsidRDefault="00E97450" w:rsidP="00957E1A">
      <w:pPr>
        <w:pStyle w:val="ListParagraph"/>
        <w:ind w:left="1440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OUTSOURCING</w:t>
      </w:r>
    </w:p>
    <w:p w:rsidR="00957E1A" w:rsidRPr="00017627" w:rsidRDefault="00957E1A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There are folks outside who can do it better faster and less money than the folks inside.</w:t>
      </w:r>
    </w:p>
    <w:p w:rsidR="00C87726" w:rsidRPr="00017627" w:rsidRDefault="00957E1A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Outside sources may have solved</w:t>
      </w:r>
      <w:r w:rsidR="00C87726" w:rsidRPr="00017627">
        <w:rPr>
          <w:sz w:val="24"/>
          <w:szCs w:val="24"/>
        </w:rPr>
        <w:t xml:space="preserve"> the problems many times before and therefore be much further down on the learning curve </w:t>
      </w:r>
    </w:p>
    <w:p w:rsidR="00957E1A" w:rsidRPr="00017627" w:rsidRDefault="00C87726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Outside sources may be able to extensively reuse. </w:t>
      </w:r>
    </w:p>
    <w:p w:rsidR="00277D22" w:rsidRPr="00017627" w:rsidRDefault="00277D22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Save development cost.</w:t>
      </w: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MEASURAMENT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Doesn’t produce results within the span of one project, but over several projects, processes and practices are improved.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There is tendency to measure everything just in case you need it.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A better practice is to allow measurements to be driven by goals, </w:t>
      </w:r>
      <w:r w:rsidR="001F016E" w:rsidRPr="00017627">
        <w:rPr>
          <w:sz w:val="24"/>
          <w:szCs w:val="24"/>
        </w:rPr>
        <w:t>questions,</w:t>
      </w:r>
      <w:r w:rsidRPr="00017627">
        <w:rPr>
          <w:sz w:val="24"/>
          <w:szCs w:val="24"/>
        </w:rPr>
        <w:t xml:space="preserve"> and metrics.</w:t>
      </w:r>
    </w:p>
    <w:p w:rsidR="001F016E" w:rsidRPr="00017627" w:rsidRDefault="001F016E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Measurement should provide progress visibility</w:t>
      </w:r>
    </w:p>
    <w:p w:rsidR="00B70916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should focus people’s activities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Improve morale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Help set realistic expectations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Lays the groundwork for process improvement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Time-after-time Gold raft finds companies that are failing because they are measuring and rewarding the wrong things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Is the antidote to the common problems of poor estimates, poor scheduling, and poor progress visibility?</w:t>
      </w:r>
    </w:p>
    <w:p w:rsidR="00B70916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Has the potential to reduce the duration of the project schedule, improve progress visibility, and reduce schedule risk.</w:t>
      </w: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MANIATURE MILESTONES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Improves visibility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Provides fine-grain control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Improves motivation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Reduces schedule risk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Never let a developer go DARK!!!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obviously milestones that are between major milestones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visibility and confidence that major milestones will be reached.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EVERYONE BECOMES AWARE THAT A PROJECT IS GOING TO SLIP MUCH SOONER.</w:t>
      </w:r>
    </w:p>
    <w:p w:rsidR="00C87726" w:rsidRDefault="00C87726" w:rsidP="00C87726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C87726" w:rsidRDefault="00C87726" w:rsidP="00C87726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C87726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 xml:space="preserve">Can be used throughout the development lifecycle, not just the </w:t>
      </w:r>
      <w:r w:rsidR="00482962" w:rsidRPr="00482962">
        <w:rPr>
          <w:sz w:val="24"/>
          <w:szCs w:val="24"/>
        </w:rPr>
        <w:t xml:space="preserve">construction phase </w:t>
      </w:r>
    </w:p>
    <w:p w:rsidR="00482962" w:rsidRDefault="00482962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well with just about any kind of software development</w:t>
      </w:r>
    </w:p>
    <w:p w:rsidR="00482962" w:rsidRDefault="00482962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developers with a steady sense of accomplishment</w:t>
      </w:r>
    </w:p>
    <w:p w:rsid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Is a fine-grained approach to project tracking and control that provides exceptional visibility into a project’s status?</w:t>
      </w:r>
    </w:p>
    <w:p w:rsid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Eliminates the risk of uncontrolled undetected scheduled slippage</w:t>
      </w:r>
    </w:p>
    <w:p w:rsidR="00C87726" w:rsidRP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Works well when used with the daily build and smoke test</w:t>
      </w:r>
    </w:p>
    <w:p w:rsidR="00C87726" w:rsidRPr="00482962" w:rsidRDefault="00C87726" w:rsidP="00482962">
      <w:pPr>
        <w:spacing w:line="240" w:lineRule="auto"/>
        <w:ind w:left="1080"/>
        <w:rPr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GOAL SETTING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Potential for reduction from nominal schedule-very good 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Chance for first – time success –good 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Chance of long –term success –very good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Considered GOOD OVERALL in terms of creating a shorter schedule.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Makes use of the fact that human motivation is the single, strongest contributor to productivity.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In goal setting, a project manager or customer simply tells developers what is expected of them.</w:t>
      </w:r>
    </w:p>
    <w:p w:rsidR="00DE3130" w:rsidRPr="00DE3130" w:rsidRDefault="00DE3130" w:rsidP="00DE3130">
      <w:pPr>
        <w:pStyle w:val="ListParagraph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RAPPID DEVELOPMENT LANGUAGE &amp; TOOLS</w:t>
      </w:r>
    </w:p>
    <w:p w:rsidR="00E97450" w:rsidRPr="00017627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Can improve productivity greatly</w:t>
      </w:r>
    </w:p>
    <w:p w:rsidR="00EC636B" w:rsidRPr="00017627" w:rsidRDefault="00EC636B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Produce their savings by reducing the amount of construction needed to build a product.</w:t>
      </w:r>
    </w:p>
    <w:p w:rsidR="00EC636B" w:rsidRPr="00017627" w:rsidRDefault="00EC636B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 helps to :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shorten the construction cycle 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lack first-rate performance 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>constrain flexibility</w:t>
      </w:r>
    </w:p>
    <w:p w:rsidR="002F2F1E" w:rsidRPr="00CB3574" w:rsidRDefault="00EC636B" w:rsidP="00CB357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>limited –distribution custom software</w:t>
      </w:r>
      <w:r w:rsidR="00277D22" w:rsidRPr="00017627">
        <w:rPr>
          <w:sz w:val="24"/>
          <w:szCs w:val="24"/>
        </w:rPr>
        <w:t xml:space="preserve"> than to system software</w:t>
      </w:r>
    </w:p>
    <w:p w:rsidR="00E97450" w:rsidRPr="00E97450" w:rsidRDefault="00E97450" w:rsidP="00E97450">
      <w:pPr>
        <w:ind w:left="720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DAILY BUID AND SMOKE TEST</w:t>
      </w:r>
    </w:p>
    <w:p w:rsidR="002F2F1E" w:rsidRPr="00017627" w:rsidRDefault="002F2F1E" w:rsidP="002F2F1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Is treated as the heartbeat of the project</w:t>
      </w:r>
    </w:p>
    <w:p w:rsidR="00B70916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Uses an automated build tool such as make in VB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On large projects someone on the term has responsibility for conducting the daily and smoke test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DMST’s are performed in the evening and if successful released the next morning for use by the team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You build the product every day and test it minimally every day.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If the build to create an executable doesn’t work. It is considered broken and becomes the highest priority of the term to get fixed.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A clean build is one in which all source files compile to object modules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All files link successfully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Smoke test is passed</w:t>
      </w:r>
    </w:p>
    <w:p w:rsidR="00B70916" w:rsidRPr="00B70916" w:rsidRDefault="00B70916" w:rsidP="00B70916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INSPECTIONS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Detection of errors early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Avoids costly downstream work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Can be used on both development and maintenance 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There are formal technical reviews in which participants in the review are well-trained in review practices and assigned specific roles to play.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The roles played during the review meeting help to stimulate discovery of additional errors.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Have been found to be much more effective in finding errors than executing testing.</w:t>
      </w:r>
    </w:p>
    <w:p w:rsidR="00482962" w:rsidRPr="00416736" w:rsidRDefault="00DE3130" w:rsidP="004829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16736">
        <w:rPr>
          <w:sz w:val="24"/>
          <w:szCs w:val="24"/>
        </w:rPr>
        <w:t>Both in percentage of total defects found and in time spent per defect.</w:t>
      </w:r>
    </w:p>
    <w:p w:rsidR="00B70916" w:rsidRPr="00416736" w:rsidRDefault="00B70916" w:rsidP="00B70916">
      <w:pPr>
        <w:pStyle w:val="ListParagraph"/>
        <w:ind w:left="1486"/>
        <w:rPr>
          <w:sz w:val="24"/>
          <w:szCs w:val="24"/>
        </w:rPr>
      </w:pPr>
    </w:p>
    <w:p w:rsidR="00B70916" w:rsidRDefault="00B70916" w:rsidP="00B70916">
      <w:pPr>
        <w:pStyle w:val="ListParagraph"/>
        <w:ind w:left="1486"/>
        <w:rPr>
          <w:b/>
          <w:sz w:val="24"/>
          <w:szCs w:val="24"/>
        </w:rPr>
      </w:pPr>
    </w:p>
    <w:p w:rsidR="00CB3574" w:rsidRPr="00482962" w:rsidRDefault="00CB3574" w:rsidP="00B70916">
      <w:pPr>
        <w:pStyle w:val="ListParagraph"/>
        <w:ind w:left="1486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EVOLUTIONARY DELIVERY</w:t>
      </w:r>
    </w:p>
    <w:p w:rsidR="002663E1" w:rsidRPr="00416736" w:rsidRDefault="002663E1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Delivering selected portions of the software earlier than would otherwise be possible , but it does not necessarily deliver the final software product any faster</w:t>
      </w:r>
    </w:p>
    <w:p w:rsidR="002663E1" w:rsidRPr="00416736" w:rsidRDefault="002663E1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Ability to change product direction mid-course in response to customer requests.</w:t>
      </w:r>
    </w:p>
    <w:p w:rsidR="00060ABF" w:rsidRPr="00416736" w:rsidRDefault="00060ABF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Improved product quality</w:t>
      </w:r>
    </w:p>
    <w:p w:rsidR="00060ABF" w:rsidRPr="002663E1" w:rsidRDefault="00060ABF" w:rsidP="002663E1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416736">
        <w:rPr>
          <w:sz w:val="24"/>
          <w:szCs w:val="24"/>
        </w:rPr>
        <w:t>Reduce cost size</w:t>
      </w: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CB3574" w:rsidRDefault="00CB3574" w:rsidP="00DE3130">
      <w:pPr>
        <w:pStyle w:val="ListParagraph"/>
        <w:rPr>
          <w:b/>
          <w:sz w:val="24"/>
          <w:szCs w:val="24"/>
        </w:rPr>
      </w:pPr>
    </w:p>
    <w:p w:rsidR="00CB3574" w:rsidRDefault="00CB3574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EVOLUTIONARY PROTOTYPING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Developing selected portion of the software earlier than would otherwise be possible.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Provide ability to change product direction mid –course in response to customer requests.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Used successfully on in-house business software and shrink-wrap software.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It can lead to improved product quality.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Reduce cost size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Distribution of development and testing resources.</w:t>
      </w:r>
    </w:p>
    <w:p w:rsidR="00275E7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Establish a stable, static core architecture for the product, the application.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Deliver the customer’s first understanding of the problem early.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Support to early delivery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This gets some functionality into the hands of the customers or end user at an early date.</w:t>
      </w:r>
    </w:p>
    <w:p w:rsidR="00B70916" w:rsidRDefault="00B70916" w:rsidP="00B70916">
      <w:pPr>
        <w:rPr>
          <w:sz w:val="24"/>
          <w:szCs w:val="24"/>
        </w:rPr>
      </w:pPr>
    </w:p>
    <w:p w:rsidR="00CB3574" w:rsidRPr="00416736" w:rsidRDefault="00CB3574" w:rsidP="00B70916">
      <w:pPr>
        <w:rPr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THROWAWAY PROTOTYPING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Develop the prototype quickly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Test it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Throw it away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Take what you learned and use it to develop the final version of the software.</w:t>
      </w:r>
    </w:p>
    <w:p w:rsidR="000417DD" w:rsidRPr="00416736" w:rsidRDefault="000417DD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Throwaway prototyping practice can accelerate projects based on traditional life cycle models </w:t>
      </w:r>
    </w:p>
    <w:p w:rsidR="00957E1A" w:rsidRPr="00416736" w:rsidRDefault="00275E79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Prototype implementation uses programming languages or development practices or both that are much faster than the target languages or practices.</w:t>
      </w:r>
    </w:p>
    <w:p w:rsidR="00957E1A" w:rsidRDefault="00957E1A" w:rsidP="00957E1A">
      <w:pPr>
        <w:rPr>
          <w:b/>
          <w:sz w:val="24"/>
          <w:szCs w:val="24"/>
        </w:rPr>
      </w:pPr>
    </w:p>
    <w:p w:rsidR="00CB3574" w:rsidRPr="00957E1A" w:rsidRDefault="00CB3574" w:rsidP="00957E1A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USER-INTERFACE PROTOTYPING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Development time is drastically reduced.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Needs user requirement throughout the life cycle of the product.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Most productivity with fewer people.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Only suitable for projects which have a small development time.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Time between prototypes and interactions is short.</w:t>
      </w:r>
    </w:p>
    <w:p w:rsidR="00785569" w:rsidRDefault="00785569" w:rsidP="00785569">
      <w:pPr>
        <w:pStyle w:val="ListParagraph"/>
        <w:rPr>
          <w:b/>
          <w:sz w:val="24"/>
          <w:szCs w:val="24"/>
        </w:rPr>
      </w:pPr>
    </w:p>
    <w:p w:rsidR="00785569" w:rsidRDefault="00785569" w:rsidP="00785569">
      <w:pPr>
        <w:pStyle w:val="ListParagraph"/>
        <w:rPr>
          <w:b/>
          <w:sz w:val="24"/>
          <w:szCs w:val="24"/>
        </w:rPr>
      </w:pPr>
    </w:p>
    <w:p w:rsidR="00B70916" w:rsidRPr="00B70916" w:rsidRDefault="00B70916" w:rsidP="00B70916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DESIGNING FOR CHANGE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Such changes make maintenance much easier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Means good program structure and high quality code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Supports evolutionary/incremental/versioned delivery</w:t>
      </w:r>
    </w:p>
    <w:p w:rsidR="00F26A7E" w:rsidRPr="00416736" w:rsidRDefault="00F26A7E" w:rsidP="00F26A7E">
      <w:pPr>
        <w:pStyle w:val="ListParagraph"/>
        <w:ind w:left="900"/>
        <w:rPr>
          <w:sz w:val="24"/>
          <w:szCs w:val="24"/>
        </w:rPr>
      </w:pPr>
      <w:r w:rsidRPr="00416736">
        <w:rPr>
          <w:sz w:val="24"/>
          <w:szCs w:val="24"/>
        </w:rPr>
        <w:t xml:space="preserve">          -giving your customers a piece of functionality at a time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Enables changes late in the project to be effected easily,</w:t>
      </w:r>
      <w:r w:rsidR="00416736">
        <w:rPr>
          <w:sz w:val="24"/>
          <w:szCs w:val="24"/>
        </w:rPr>
        <w:t xml:space="preserve"> rapidly.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Change has happen because of market conditions, the customer’s understanding of the problem changes, or the technology changes.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Because it is very difficult to get requirements right the first time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Customers don’t know what they want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Requirements modeling has improved requirements determination, but still there are many problems.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Modest potential reduction in nominal schedule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No improvement in progress visibility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Decreased scheduled risk</w:t>
      </w:r>
    </w:p>
    <w:p w:rsidR="00F26A7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Good chance of first/time success/excellent chance of long –term success.  </w:t>
      </w:r>
    </w:p>
    <w:p w:rsidR="00B70916" w:rsidRPr="00B70916" w:rsidRDefault="00B70916" w:rsidP="00B70916">
      <w:pPr>
        <w:rPr>
          <w:b/>
          <w:sz w:val="24"/>
          <w:szCs w:val="24"/>
        </w:rPr>
      </w:pPr>
      <w:bookmarkStart w:id="0" w:name="_GoBack"/>
      <w:bookmarkEnd w:id="0"/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CONTROL BOARD</w:t>
      </w:r>
    </w:p>
    <w:p w:rsidR="002D39D7" w:rsidRPr="002D39D7" w:rsidRDefault="002D39D7" w:rsidP="0041673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D39D7">
        <w:rPr>
          <w:sz w:val="24"/>
          <w:szCs w:val="24"/>
        </w:rPr>
        <w:t>It helps rapid-development by ◦ raising the visibility of feature creep ◦ reducing the number of uncontrolled changes to the product</w:t>
      </w:r>
    </w:p>
    <w:p w:rsidR="008E1391" w:rsidRPr="008E1391" w:rsidRDefault="008E1391" w:rsidP="008E1391">
      <w:pPr>
        <w:ind w:left="360"/>
        <w:rPr>
          <w:b/>
          <w:sz w:val="24"/>
          <w:szCs w:val="24"/>
        </w:rPr>
      </w:pPr>
    </w:p>
    <w:p w:rsidR="004655C8" w:rsidRPr="004655C8" w:rsidRDefault="004655C8" w:rsidP="004655C8">
      <w:pPr>
        <w:rPr>
          <w:b/>
          <w:sz w:val="40"/>
          <w:szCs w:val="40"/>
        </w:rPr>
      </w:pPr>
    </w:p>
    <w:p w:rsidR="004655C8" w:rsidRDefault="004655C8" w:rsidP="004655C8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655C8" w:rsidRPr="004655C8" w:rsidRDefault="004655C8">
      <w:pPr>
        <w:rPr>
          <w:sz w:val="24"/>
          <w:szCs w:val="24"/>
        </w:rPr>
      </w:pPr>
    </w:p>
    <w:sectPr w:rsidR="004655C8" w:rsidRPr="004655C8" w:rsidSect="004655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178"/>
    <w:multiLevelType w:val="hybridMultilevel"/>
    <w:tmpl w:val="7B4A480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8557E0"/>
    <w:multiLevelType w:val="hybridMultilevel"/>
    <w:tmpl w:val="E306F21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BC7A88"/>
    <w:multiLevelType w:val="hybridMultilevel"/>
    <w:tmpl w:val="0AFE213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C6593A"/>
    <w:multiLevelType w:val="hybridMultilevel"/>
    <w:tmpl w:val="4C106A8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964775B"/>
    <w:multiLevelType w:val="hybridMultilevel"/>
    <w:tmpl w:val="5D421B2E"/>
    <w:lvl w:ilvl="0" w:tplc="2BDE5E8C">
      <w:start w:val="1"/>
      <w:numFmt w:val="bullet"/>
      <w:lvlText w:val="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09761FC2"/>
    <w:multiLevelType w:val="hybridMultilevel"/>
    <w:tmpl w:val="25C2ED78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A63875"/>
    <w:multiLevelType w:val="hybridMultilevel"/>
    <w:tmpl w:val="543289D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B7423B4"/>
    <w:multiLevelType w:val="hybridMultilevel"/>
    <w:tmpl w:val="F57E974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E120D34"/>
    <w:multiLevelType w:val="hybridMultilevel"/>
    <w:tmpl w:val="65282E9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>
    <w:nsid w:val="10996C7A"/>
    <w:multiLevelType w:val="hybridMultilevel"/>
    <w:tmpl w:val="2862909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E3370"/>
    <w:multiLevelType w:val="hybridMultilevel"/>
    <w:tmpl w:val="4634AAA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1B1B0007"/>
    <w:multiLevelType w:val="hybridMultilevel"/>
    <w:tmpl w:val="A5D66E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B71D91"/>
    <w:multiLevelType w:val="hybridMultilevel"/>
    <w:tmpl w:val="9C00545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1E9D2FF7"/>
    <w:multiLevelType w:val="hybridMultilevel"/>
    <w:tmpl w:val="3D74F0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66268E"/>
    <w:multiLevelType w:val="hybridMultilevel"/>
    <w:tmpl w:val="B59EFD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0D677BB"/>
    <w:multiLevelType w:val="hybridMultilevel"/>
    <w:tmpl w:val="5B2AF4A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6122B54"/>
    <w:multiLevelType w:val="hybridMultilevel"/>
    <w:tmpl w:val="FE72294C"/>
    <w:lvl w:ilvl="0" w:tplc="2BDE5E8C">
      <w:start w:val="1"/>
      <w:numFmt w:val="bullet"/>
      <w:lvlText w:val="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CE1624B"/>
    <w:multiLevelType w:val="hybridMultilevel"/>
    <w:tmpl w:val="589A8D80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32732CD1"/>
    <w:multiLevelType w:val="hybridMultilevel"/>
    <w:tmpl w:val="1E56093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39632BA"/>
    <w:multiLevelType w:val="hybridMultilevel"/>
    <w:tmpl w:val="A9A6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F6467"/>
    <w:multiLevelType w:val="hybridMultilevel"/>
    <w:tmpl w:val="0FB262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3D035A"/>
    <w:multiLevelType w:val="hybridMultilevel"/>
    <w:tmpl w:val="CEAE7D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F46405"/>
    <w:multiLevelType w:val="hybridMultilevel"/>
    <w:tmpl w:val="F49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641CC"/>
    <w:multiLevelType w:val="hybridMultilevel"/>
    <w:tmpl w:val="DF869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2B67A56"/>
    <w:multiLevelType w:val="hybridMultilevel"/>
    <w:tmpl w:val="0E0093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080F88"/>
    <w:multiLevelType w:val="hybridMultilevel"/>
    <w:tmpl w:val="0BE6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A6A3D"/>
    <w:multiLevelType w:val="hybridMultilevel"/>
    <w:tmpl w:val="231679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A3B07D7"/>
    <w:multiLevelType w:val="hybridMultilevel"/>
    <w:tmpl w:val="DCA65A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58F11A9"/>
    <w:multiLevelType w:val="hybridMultilevel"/>
    <w:tmpl w:val="748E06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BD713A"/>
    <w:multiLevelType w:val="hybridMultilevel"/>
    <w:tmpl w:val="2EBA00BA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F637D8"/>
    <w:multiLevelType w:val="hybridMultilevel"/>
    <w:tmpl w:val="933CEB8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669A5C37"/>
    <w:multiLevelType w:val="hybridMultilevel"/>
    <w:tmpl w:val="C994B7D6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D85C42"/>
    <w:multiLevelType w:val="hybridMultilevel"/>
    <w:tmpl w:val="3EC67D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40BA6"/>
    <w:multiLevelType w:val="hybridMultilevel"/>
    <w:tmpl w:val="31E45B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4423B9"/>
    <w:multiLevelType w:val="hybridMultilevel"/>
    <w:tmpl w:val="5DDE7F94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793E0B7D"/>
    <w:multiLevelType w:val="hybridMultilevel"/>
    <w:tmpl w:val="FE744D2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9811BCD"/>
    <w:multiLevelType w:val="hybridMultilevel"/>
    <w:tmpl w:val="817A984C"/>
    <w:lvl w:ilvl="0" w:tplc="04090009">
      <w:start w:val="1"/>
      <w:numFmt w:val="bullet"/>
      <w:lvlText w:val="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35"/>
  </w:num>
  <w:num w:numId="5">
    <w:abstractNumId w:val="28"/>
  </w:num>
  <w:num w:numId="6">
    <w:abstractNumId w:val="27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34"/>
  </w:num>
  <w:num w:numId="12">
    <w:abstractNumId w:val="33"/>
  </w:num>
  <w:num w:numId="13">
    <w:abstractNumId w:val="11"/>
  </w:num>
  <w:num w:numId="14">
    <w:abstractNumId w:val="21"/>
  </w:num>
  <w:num w:numId="15">
    <w:abstractNumId w:val="13"/>
  </w:num>
  <w:num w:numId="16">
    <w:abstractNumId w:val="15"/>
  </w:num>
  <w:num w:numId="17">
    <w:abstractNumId w:val="29"/>
  </w:num>
  <w:num w:numId="18">
    <w:abstractNumId w:val="30"/>
  </w:num>
  <w:num w:numId="19">
    <w:abstractNumId w:val="4"/>
  </w:num>
  <w:num w:numId="20">
    <w:abstractNumId w:val="10"/>
  </w:num>
  <w:num w:numId="21">
    <w:abstractNumId w:val="12"/>
  </w:num>
  <w:num w:numId="22">
    <w:abstractNumId w:val="5"/>
  </w:num>
  <w:num w:numId="23">
    <w:abstractNumId w:val="26"/>
  </w:num>
  <w:num w:numId="24">
    <w:abstractNumId w:val="16"/>
  </w:num>
  <w:num w:numId="25">
    <w:abstractNumId w:val="3"/>
  </w:num>
  <w:num w:numId="26">
    <w:abstractNumId w:val="8"/>
  </w:num>
  <w:num w:numId="27">
    <w:abstractNumId w:val="7"/>
  </w:num>
  <w:num w:numId="28">
    <w:abstractNumId w:val="18"/>
  </w:num>
  <w:num w:numId="29">
    <w:abstractNumId w:val="31"/>
  </w:num>
  <w:num w:numId="30">
    <w:abstractNumId w:val="2"/>
  </w:num>
  <w:num w:numId="31">
    <w:abstractNumId w:val="25"/>
  </w:num>
  <w:num w:numId="32">
    <w:abstractNumId w:val="14"/>
  </w:num>
  <w:num w:numId="33">
    <w:abstractNumId w:val="9"/>
  </w:num>
  <w:num w:numId="34">
    <w:abstractNumId w:val="32"/>
  </w:num>
  <w:num w:numId="35">
    <w:abstractNumId w:val="6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C8"/>
    <w:rsid w:val="00017627"/>
    <w:rsid w:val="000417DD"/>
    <w:rsid w:val="00060ABF"/>
    <w:rsid w:val="001168D0"/>
    <w:rsid w:val="001F016E"/>
    <w:rsid w:val="002663E1"/>
    <w:rsid w:val="00275E79"/>
    <w:rsid w:val="00277D22"/>
    <w:rsid w:val="002D39D7"/>
    <w:rsid w:val="002F2F1E"/>
    <w:rsid w:val="00363B43"/>
    <w:rsid w:val="00416736"/>
    <w:rsid w:val="004655C8"/>
    <w:rsid w:val="00482962"/>
    <w:rsid w:val="004B4015"/>
    <w:rsid w:val="004B47C6"/>
    <w:rsid w:val="00542FE5"/>
    <w:rsid w:val="006E0127"/>
    <w:rsid w:val="00785569"/>
    <w:rsid w:val="00854423"/>
    <w:rsid w:val="008B2E67"/>
    <w:rsid w:val="008E1391"/>
    <w:rsid w:val="00957E1A"/>
    <w:rsid w:val="00B70916"/>
    <w:rsid w:val="00C87726"/>
    <w:rsid w:val="00CB3574"/>
    <w:rsid w:val="00DE3130"/>
    <w:rsid w:val="00E53FA4"/>
    <w:rsid w:val="00E97450"/>
    <w:rsid w:val="00EC636B"/>
    <w:rsid w:val="00F2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81708-3585-4F87-96AD-E5F15E6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EE5B-6848-44F4-9DF1-D4B83F49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Rasenthiran Sajee</dc:creator>
  <cp:keywords/>
  <dc:description/>
  <cp:lastModifiedBy>Rasenthiran Sajee</cp:lastModifiedBy>
  <cp:revision>3</cp:revision>
  <dcterms:created xsi:type="dcterms:W3CDTF">2020-04-01T08:54:00Z</dcterms:created>
  <dcterms:modified xsi:type="dcterms:W3CDTF">2020-04-01T08:55:00Z</dcterms:modified>
</cp:coreProperties>
</file>