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319" w:rsidRPr="004957D7" w:rsidRDefault="007936C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4957D7">
        <w:rPr>
          <w:rFonts w:ascii="Times New Roman" w:hAnsi="Times New Roman" w:cs="Times New Roman"/>
          <w:b/>
          <w:sz w:val="24"/>
          <w:szCs w:val="24"/>
        </w:rPr>
        <w:t xml:space="preserve">Identified problems </w:t>
      </w:r>
    </w:p>
    <w:p w:rsidR="007936C9" w:rsidRPr="004957D7" w:rsidRDefault="007936C9" w:rsidP="00793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957D7">
        <w:rPr>
          <w:rFonts w:ascii="Times New Roman" w:hAnsi="Times New Roman" w:cs="Times New Roman"/>
          <w:sz w:val="24"/>
          <w:szCs w:val="24"/>
        </w:rPr>
        <w:t>Less number of service good quality care takers</w:t>
      </w:r>
      <w:r w:rsidR="00947A72" w:rsidRPr="004957D7">
        <w:rPr>
          <w:rFonts w:ascii="Times New Roman" w:hAnsi="Times New Roman" w:cs="Times New Roman"/>
          <w:sz w:val="24"/>
          <w:szCs w:val="24"/>
        </w:rPr>
        <w:t>.</w:t>
      </w:r>
    </w:p>
    <w:p w:rsidR="007936C9" w:rsidRPr="004957D7" w:rsidRDefault="007936C9" w:rsidP="00793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957D7">
        <w:rPr>
          <w:rFonts w:ascii="Times New Roman" w:hAnsi="Times New Roman" w:cs="Times New Roman"/>
          <w:sz w:val="24"/>
          <w:szCs w:val="24"/>
        </w:rPr>
        <w:t>Requirements of patient for a caretakers change with their health conditions.</w:t>
      </w:r>
    </w:p>
    <w:p w:rsidR="00947A72" w:rsidRPr="004957D7" w:rsidRDefault="00947A72" w:rsidP="00793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957D7">
        <w:rPr>
          <w:rFonts w:ascii="Times New Roman" w:hAnsi="Times New Roman" w:cs="Times New Roman"/>
          <w:sz w:val="24"/>
          <w:szCs w:val="24"/>
        </w:rPr>
        <w:t>There is conflict between patients and caretakers.</w:t>
      </w:r>
    </w:p>
    <w:p w:rsidR="007936C9" w:rsidRPr="004957D7" w:rsidRDefault="007936C9" w:rsidP="00793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957D7">
        <w:rPr>
          <w:rFonts w:ascii="Times New Roman" w:hAnsi="Times New Roman" w:cs="Times New Roman"/>
          <w:sz w:val="24"/>
          <w:szCs w:val="24"/>
        </w:rPr>
        <w:t xml:space="preserve"> </w:t>
      </w:r>
      <w:r w:rsidR="00947A72" w:rsidRPr="004957D7">
        <w:rPr>
          <w:rFonts w:ascii="Times New Roman" w:hAnsi="Times New Roman" w:cs="Times New Roman"/>
          <w:sz w:val="24"/>
          <w:szCs w:val="24"/>
        </w:rPr>
        <w:t>If a patients are unable to navigate the web system, they will leave as they quick as they come due to their lack of knowledge.</w:t>
      </w:r>
      <w:bookmarkEnd w:id="0"/>
    </w:p>
    <w:sectPr w:rsidR="007936C9" w:rsidRPr="004957D7" w:rsidSect="000D282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32AFC"/>
    <w:multiLevelType w:val="hybridMultilevel"/>
    <w:tmpl w:val="6906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29"/>
    <w:rsid w:val="000D2829"/>
    <w:rsid w:val="004957D7"/>
    <w:rsid w:val="007936C9"/>
    <w:rsid w:val="00947A72"/>
    <w:rsid w:val="00E2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64B52-750C-46AD-A6EC-2908AE36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computers</dc:creator>
  <cp:keywords/>
  <dc:description/>
  <cp:lastModifiedBy>JASI</cp:lastModifiedBy>
  <cp:revision>3</cp:revision>
  <dcterms:created xsi:type="dcterms:W3CDTF">2020-04-08T18:29:00Z</dcterms:created>
  <dcterms:modified xsi:type="dcterms:W3CDTF">2020-04-09T00:43:00Z</dcterms:modified>
</cp:coreProperties>
</file>