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0C81" w:rsidTr="00774159">
        <w:trPr>
          <w:trHeight w:val="539"/>
        </w:trPr>
        <w:tc>
          <w:tcPr>
            <w:tcW w:w="1870" w:type="dxa"/>
          </w:tcPr>
          <w:p w:rsidR="00560C81" w:rsidRPr="00AA638C" w:rsidRDefault="00560C81" w:rsidP="00774159">
            <w:pPr>
              <w:pStyle w:val="Els-body-text"/>
              <w:ind w:firstLine="0"/>
            </w:pPr>
            <w:r w:rsidRPr="00AA638C">
              <w:t>Disease Class</w:t>
            </w:r>
          </w:p>
        </w:tc>
        <w:tc>
          <w:tcPr>
            <w:tcW w:w="7480" w:type="dxa"/>
            <w:gridSpan w:val="4"/>
          </w:tcPr>
          <w:p w:rsidR="00560C81" w:rsidRPr="00AA638C" w:rsidRDefault="00560C81" w:rsidP="00774159">
            <w:pPr>
              <w:pStyle w:val="Els-body-text"/>
              <w:ind w:firstLine="0"/>
            </w:pPr>
            <w:r w:rsidRPr="00AA638C">
              <w:t xml:space="preserve">                                        Images Frequency</w:t>
            </w:r>
          </w:p>
        </w:tc>
      </w:tr>
      <w:tr w:rsidR="00560C81" w:rsidTr="00774159">
        <w:trPr>
          <w:trHeight w:val="539"/>
        </w:trPr>
        <w:tc>
          <w:tcPr>
            <w:tcW w:w="1870" w:type="dxa"/>
          </w:tcPr>
          <w:p w:rsidR="00560C81" w:rsidRPr="00AA638C" w:rsidRDefault="00560C81" w:rsidP="00774159">
            <w:pPr>
              <w:pStyle w:val="Els-body-text"/>
              <w:ind w:firstLine="0"/>
            </w:pPr>
          </w:p>
        </w:tc>
        <w:tc>
          <w:tcPr>
            <w:tcW w:w="1870" w:type="dxa"/>
          </w:tcPr>
          <w:p w:rsidR="00560C81" w:rsidRPr="00AA638C" w:rsidRDefault="00560C81" w:rsidP="00774159">
            <w:pPr>
              <w:pStyle w:val="Els-body-text"/>
              <w:ind w:firstLine="0"/>
            </w:pPr>
            <w:r w:rsidRPr="00AA638C">
              <w:t>Training</w:t>
            </w:r>
          </w:p>
        </w:tc>
        <w:tc>
          <w:tcPr>
            <w:tcW w:w="1870" w:type="dxa"/>
          </w:tcPr>
          <w:p w:rsidR="00560C81" w:rsidRPr="00AA638C" w:rsidRDefault="00560C81" w:rsidP="00774159">
            <w:pPr>
              <w:pStyle w:val="Els-body-text"/>
              <w:ind w:firstLine="0"/>
            </w:pPr>
            <w:r w:rsidRPr="00AA638C">
              <w:t>Validation</w:t>
            </w:r>
          </w:p>
        </w:tc>
        <w:tc>
          <w:tcPr>
            <w:tcW w:w="1870" w:type="dxa"/>
          </w:tcPr>
          <w:p w:rsidR="00560C81" w:rsidRPr="00AA638C" w:rsidRDefault="00560C81" w:rsidP="00774159">
            <w:pPr>
              <w:pStyle w:val="Els-body-text"/>
              <w:ind w:firstLine="0"/>
            </w:pPr>
            <w:r w:rsidRPr="00AA638C">
              <w:t>Testing</w:t>
            </w:r>
          </w:p>
        </w:tc>
        <w:tc>
          <w:tcPr>
            <w:tcW w:w="1870" w:type="dxa"/>
          </w:tcPr>
          <w:p w:rsidR="00560C81" w:rsidRPr="00AA638C" w:rsidRDefault="00560C81" w:rsidP="00774159">
            <w:pPr>
              <w:pStyle w:val="Els-body-text"/>
              <w:ind w:firstLine="0"/>
            </w:pPr>
            <w:r w:rsidRPr="00AA638C">
              <w:t>Total</w:t>
            </w:r>
          </w:p>
        </w:tc>
      </w:tr>
      <w:tr w:rsidR="00560C81" w:rsidTr="00774159"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Brown Rus</w:t>
            </w:r>
            <w:r w:rsidRPr="00FA5C95"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 w:rsidR="00560C81" w:rsidTr="00774159"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Healthy</w:t>
            </w:r>
          </w:p>
        </w:tc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4C2565">
              <w:rPr>
                <w:sz w:val="18"/>
                <w:szCs w:val="18"/>
              </w:rPr>
              <w:t>44</w:t>
            </w:r>
          </w:p>
        </w:tc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</w:t>
            </w:r>
          </w:p>
        </w:tc>
        <w:tc>
          <w:tcPr>
            <w:tcW w:w="1870" w:type="dxa"/>
          </w:tcPr>
          <w:p w:rsidR="00560C81" w:rsidRPr="00FA5C95" w:rsidRDefault="00560C81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C2565">
              <w:rPr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2063</w:t>
            </w:r>
          </w:p>
        </w:tc>
      </w:tr>
      <w:tr w:rsidR="004C2565" w:rsidTr="00774159">
        <w:tc>
          <w:tcPr>
            <w:tcW w:w="1870" w:type="dxa"/>
          </w:tcPr>
          <w:p w:rsidR="004C2565" w:rsidRPr="00FA5C95" w:rsidRDefault="004C2565" w:rsidP="00774159">
            <w:pPr>
              <w:pStyle w:val="Els-body-text"/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870" w:type="dxa"/>
          </w:tcPr>
          <w:p w:rsidR="004C256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1750</w:t>
            </w:r>
          </w:p>
        </w:tc>
        <w:tc>
          <w:tcPr>
            <w:tcW w:w="1870" w:type="dxa"/>
          </w:tcPr>
          <w:p w:rsidR="004C256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1870" w:type="dxa"/>
          </w:tcPr>
          <w:p w:rsidR="004C256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870" w:type="dxa"/>
          </w:tcPr>
          <w:p w:rsidR="004C256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2506</w:t>
            </w:r>
          </w:p>
        </w:tc>
      </w:tr>
      <w:tr w:rsidR="00560C81" w:rsidTr="00774159"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Yellow Rust</w:t>
            </w:r>
          </w:p>
        </w:tc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1870" w:type="dxa"/>
          </w:tcPr>
          <w:p w:rsidR="00560C81" w:rsidRPr="00FA5C95" w:rsidRDefault="004C2565" w:rsidP="00774159">
            <w:pPr>
              <w:pStyle w:val="Els-body-tex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</w:tbl>
    <w:p w:rsidR="00F538BE" w:rsidRDefault="00F538BE">
      <w:bookmarkStart w:id="0" w:name="_GoBack"/>
      <w:bookmarkEnd w:id="0"/>
    </w:p>
    <w:sectPr w:rsidR="00F5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81"/>
    <w:rsid w:val="004C2565"/>
    <w:rsid w:val="00560C81"/>
    <w:rsid w:val="009A670F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FE6B"/>
  <w15:chartTrackingRefBased/>
  <w15:docId w15:val="{D8FFB42C-1735-4552-B042-2FCC3B6C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8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C8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ls-body-text">
    <w:name w:val="Els-body-text"/>
    <w:rsid w:val="00560C81"/>
    <w:pPr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3</cp:revision>
  <dcterms:created xsi:type="dcterms:W3CDTF">2025-05-03T08:10:00Z</dcterms:created>
  <dcterms:modified xsi:type="dcterms:W3CDTF">2025-05-03T08:18:00Z</dcterms:modified>
</cp:coreProperties>
</file>