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E5" w:rsidRDefault="006A5E7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2301766</wp:posOffset>
            </wp:positionH>
            <wp:positionV relativeFrom="paragraph">
              <wp:posOffset>4901105</wp:posOffset>
            </wp:positionV>
            <wp:extent cx="3231931" cy="1966595"/>
            <wp:effectExtent l="0" t="628650" r="0" b="605155"/>
            <wp:wrapNone/>
            <wp:docPr id="4" name="Picture 2" descr="Untitled-457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45757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31931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2412124</wp:posOffset>
            </wp:positionH>
            <wp:positionV relativeFrom="paragraph">
              <wp:posOffset>567559</wp:posOffset>
            </wp:positionV>
            <wp:extent cx="3231931" cy="1979186"/>
            <wp:effectExtent l="0" t="628650" r="0" b="611614"/>
            <wp:wrapNone/>
            <wp:docPr id="3" name="Picture 2" descr="Untitled-457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45757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31931" cy="197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-556590</wp:posOffset>
            </wp:positionH>
            <wp:positionV relativeFrom="paragraph">
              <wp:posOffset>4884254</wp:posOffset>
            </wp:positionV>
            <wp:extent cx="3156668" cy="1966015"/>
            <wp:effectExtent l="0" t="590550" r="0" b="567635"/>
            <wp:wrapNone/>
            <wp:docPr id="2" name="Picture 1" descr="Bak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kroun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6668" cy="196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-516834</wp:posOffset>
            </wp:positionH>
            <wp:positionV relativeFrom="paragraph">
              <wp:posOffset>582599</wp:posOffset>
            </wp:positionV>
            <wp:extent cx="3148717" cy="1965353"/>
            <wp:effectExtent l="0" t="590550" r="0" b="568297"/>
            <wp:wrapNone/>
            <wp:docPr id="1" name="Picture 0" descr="ok ......................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 ......................5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8717" cy="196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CE5" w:rsidSect="006A5E7E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6A5E7E"/>
    <w:rsid w:val="006A5E7E"/>
    <w:rsid w:val="00FB6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>asadcomputer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2</cp:revision>
  <cp:lastPrinted>2017-05-13T07:16:00Z</cp:lastPrinted>
  <dcterms:created xsi:type="dcterms:W3CDTF">2017-05-13T07:08:00Z</dcterms:created>
  <dcterms:modified xsi:type="dcterms:W3CDTF">2017-05-13T07:18:00Z</dcterms:modified>
</cp:coreProperties>
</file>