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E5A" w:rsidRDefault="004011FD">
      <w:proofErr w:type="spellStart"/>
      <w:proofErr w:type="gramStart"/>
      <w:r>
        <w:t>EVCenter</w:t>
      </w:r>
      <w:proofErr w:type="spellEnd"/>
      <w:proofErr w:type="gramEnd"/>
    </w:p>
    <w:p w:rsidR="004011FD" w:rsidRDefault="004011FD"/>
    <w:p w:rsidR="004011FD" w:rsidRDefault="004011FD">
      <w:r>
        <w:t xml:space="preserve">A estrutura básica do </w:t>
      </w:r>
      <w:proofErr w:type="spellStart"/>
      <w:proofErr w:type="gramStart"/>
      <w:r>
        <w:t>EVCenter</w:t>
      </w:r>
      <w:proofErr w:type="spellEnd"/>
      <w:proofErr w:type="gramEnd"/>
      <w:r>
        <w:t xml:space="preserve"> é formado pelos itens abaixo listados e exemplificados na figura1:</w:t>
      </w:r>
    </w:p>
    <w:p w:rsidR="004011FD" w:rsidRDefault="004011FD"/>
    <w:p w:rsidR="004011FD" w:rsidRDefault="004011FD">
      <w:r>
        <w:t xml:space="preserve">Banco de dados: </w:t>
      </w:r>
      <w:proofErr w:type="spellStart"/>
      <w:r>
        <w:t>Postgres</w:t>
      </w:r>
      <w:proofErr w:type="spellEnd"/>
      <w:r>
        <w:t xml:space="preserve"> 9.3</w:t>
      </w:r>
    </w:p>
    <w:p w:rsidR="004011FD" w:rsidRDefault="004011FD">
      <w:r>
        <w:t xml:space="preserve">Inicialmente o projeto contara com suporte apenas para </w:t>
      </w:r>
      <w:proofErr w:type="spellStart"/>
      <w:r>
        <w:t>Postgres</w:t>
      </w:r>
      <w:proofErr w:type="spellEnd"/>
      <w:r>
        <w:t xml:space="preserve">, onde serão criadas as tabelas do sistema. </w:t>
      </w:r>
      <w:r w:rsidR="00870158">
        <w:t>Também</w:t>
      </w:r>
      <w:proofErr w:type="gramStart"/>
      <w:r>
        <w:t xml:space="preserve">  </w:t>
      </w:r>
      <w:proofErr w:type="gramEnd"/>
      <w:r>
        <w:t xml:space="preserve">as triggers que executarão funções de </w:t>
      </w:r>
      <w:proofErr w:type="spellStart"/>
      <w:r>
        <w:t>deduplicação</w:t>
      </w:r>
      <w:proofErr w:type="spellEnd"/>
      <w:r>
        <w:t xml:space="preserve"> do sistema.</w:t>
      </w:r>
    </w:p>
    <w:p w:rsidR="004011FD" w:rsidRDefault="004011FD"/>
    <w:p w:rsidR="004011FD" w:rsidRDefault="0073504E">
      <w:r>
        <w:t xml:space="preserve">Core: </w:t>
      </w:r>
      <w:r w:rsidR="00870158">
        <w:t xml:space="preserve">Framework (MVC) </w:t>
      </w:r>
      <w:proofErr w:type="spellStart"/>
      <w:r w:rsidR="00870158">
        <w:t>Catalyst</w:t>
      </w:r>
      <w:proofErr w:type="spellEnd"/>
    </w:p>
    <w:p w:rsidR="00870158" w:rsidRDefault="00870158">
      <w:r>
        <w:t>Ambiente de desenvolvimento PERL, onde serão feitos os desenvolvimentos referentes ao software.</w:t>
      </w:r>
    </w:p>
    <w:p w:rsidR="00870158" w:rsidRDefault="00870158" w:rsidP="00870158">
      <w:pPr>
        <w:pStyle w:val="PargrafodaLista"/>
        <w:numPr>
          <w:ilvl w:val="0"/>
          <w:numId w:val="1"/>
        </w:numPr>
      </w:pPr>
      <w:r>
        <w:t>Integração com o banco de dados</w:t>
      </w:r>
    </w:p>
    <w:p w:rsidR="00870158" w:rsidRDefault="00870158" w:rsidP="00870158">
      <w:pPr>
        <w:pStyle w:val="PargrafodaLista"/>
        <w:numPr>
          <w:ilvl w:val="0"/>
          <w:numId w:val="1"/>
        </w:numPr>
      </w:pPr>
      <w:r>
        <w:t>Interface WEB</w:t>
      </w:r>
    </w:p>
    <w:p w:rsidR="00870158" w:rsidRDefault="00870158" w:rsidP="00870158">
      <w:pPr>
        <w:pStyle w:val="PargrafodaLista"/>
        <w:numPr>
          <w:ilvl w:val="0"/>
          <w:numId w:val="1"/>
        </w:numPr>
      </w:pPr>
      <w:r>
        <w:t xml:space="preserve">Integração com as </w:t>
      </w:r>
      <w:proofErr w:type="spellStart"/>
      <w:r>
        <w:t>probes</w:t>
      </w:r>
      <w:proofErr w:type="spellEnd"/>
    </w:p>
    <w:p w:rsidR="009A7D5B" w:rsidRDefault="009A7D5B" w:rsidP="00870158">
      <w:pPr>
        <w:pStyle w:val="PargrafodaLista"/>
        <w:numPr>
          <w:ilvl w:val="0"/>
          <w:numId w:val="1"/>
        </w:numPr>
      </w:pPr>
      <w:r>
        <w:t>Integração LDAP</w:t>
      </w:r>
      <w:bookmarkStart w:id="0" w:name="_GoBack"/>
      <w:bookmarkEnd w:id="0"/>
    </w:p>
    <w:p w:rsidR="00870158" w:rsidRDefault="00870158"/>
    <w:p w:rsidR="00870158" w:rsidRDefault="00870158">
      <w:r>
        <w:t>Interface WEB:</w:t>
      </w:r>
    </w:p>
    <w:p w:rsidR="00870158" w:rsidRDefault="00870158">
      <w:proofErr w:type="spellStart"/>
      <w:r>
        <w:t>Dashboards</w:t>
      </w:r>
      <w:proofErr w:type="spellEnd"/>
      <w:r>
        <w:t xml:space="preserve"> com visualização dos eventos, configurações </w:t>
      </w:r>
      <w:r w:rsidR="00B56DC4">
        <w:t>gerais, configurações de usuários, regras de acesso.</w:t>
      </w:r>
    </w:p>
    <w:p w:rsidR="00B56DC4" w:rsidRDefault="00B56DC4"/>
    <w:p w:rsidR="00690D51" w:rsidRDefault="00690D51">
      <w:proofErr w:type="spellStart"/>
      <w:r>
        <w:t>Probes</w:t>
      </w:r>
      <w:proofErr w:type="spellEnd"/>
      <w:r>
        <w:t>:</w:t>
      </w:r>
    </w:p>
    <w:p w:rsidR="00690D51" w:rsidRDefault="00C3655C">
      <w:r>
        <w:t>Faz o tratamento inicial do dado a ser enviado,</w:t>
      </w:r>
      <w:r w:rsidR="009A7D5B">
        <w:t xml:space="preserve"> </w:t>
      </w:r>
      <w:r w:rsidR="0073504E">
        <w:t xml:space="preserve">conectam ao core do sistema </w:t>
      </w:r>
      <w:r>
        <w:t xml:space="preserve">que pode ou não fazer mais algum tratamento e finalmente </w:t>
      </w:r>
      <w:r w:rsidR="0073504E">
        <w:t>enviar os dados ao banco de dados para armazenamento.</w:t>
      </w:r>
    </w:p>
    <w:p w:rsidR="0073504E" w:rsidRDefault="0073504E">
      <w:r>
        <w:t xml:space="preserve">São </w:t>
      </w:r>
      <w:proofErr w:type="gramStart"/>
      <w:r>
        <w:t>3</w:t>
      </w:r>
      <w:proofErr w:type="gramEnd"/>
      <w:r>
        <w:t xml:space="preserve"> tipos de </w:t>
      </w:r>
      <w:proofErr w:type="spellStart"/>
      <w:r>
        <w:t>probes</w:t>
      </w:r>
      <w:proofErr w:type="spellEnd"/>
      <w:r>
        <w:t xml:space="preserve">, SNMP, Telnet e </w:t>
      </w:r>
      <w:proofErr w:type="spellStart"/>
      <w:r>
        <w:t>Syslog</w:t>
      </w:r>
      <w:proofErr w:type="spellEnd"/>
      <w:r>
        <w:t>.</w:t>
      </w:r>
    </w:p>
    <w:p w:rsidR="0073504E" w:rsidRDefault="0073504E"/>
    <w:p w:rsidR="0073504E" w:rsidRDefault="0073504E"/>
    <w:sectPr w:rsidR="00735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62FFE"/>
    <w:multiLevelType w:val="hybridMultilevel"/>
    <w:tmpl w:val="C1A21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FD"/>
    <w:rsid w:val="000E5C76"/>
    <w:rsid w:val="004011FD"/>
    <w:rsid w:val="00672989"/>
    <w:rsid w:val="00690D51"/>
    <w:rsid w:val="0073504E"/>
    <w:rsid w:val="00870158"/>
    <w:rsid w:val="009A7D5B"/>
    <w:rsid w:val="00B56DC4"/>
    <w:rsid w:val="00C3655C"/>
    <w:rsid w:val="00C7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1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0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4</cp:revision>
  <dcterms:created xsi:type="dcterms:W3CDTF">2013-10-08T13:40:00Z</dcterms:created>
  <dcterms:modified xsi:type="dcterms:W3CDTF">2013-10-09T18:53:00Z</dcterms:modified>
</cp:coreProperties>
</file>