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61633" w14:textId="77777777" w:rsidR="005031D0" w:rsidRPr="005031D0" w:rsidRDefault="005031D0" w:rsidP="005031D0">
      <w:pPr>
        <w:pStyle w:val="Heading1"/>
        <w:rPr>
          <w:rFonts w:ascii="Times New Roman" w:hAnsi="Times New Roman" w:cs="Times New Roman"/>
          <w:sz w:val="52"/>
          <w:szCs w:val="52"/>
          <w:u w:val="single"/>
        </w:rPr>
      </w:pPr>
      <w:r w:rsidRPr="005031D0">
        <w:rPr>
          <w:rFonts w:ascii="Times New Roman" w:hAnsi="Times New Roman" w:cs="Times New Roman"/>
          <w:sz w:val="52"/>
          <w:szCs w:val="52"/>
          <w:u w:val="single"/>
        </w:rPr>
        <w:t>Week 1 – Core Java and Design Principles</w:t>
      </w:r>
    </w:p>
    <w:p w14:paraId="31B5A5DC" w14:textId="2DE1CB6B" w:rsidR="005031D0" w:rsidRPr="005031D0" w:rsidRDefault="005031D0" w:rsidP="005031D0">
      <w:pPr>
        <w:pStyle w:val="IntenseQuote"/>
        <w:rPr>
          <w:rFonts w:ascii="Times New Roman" w:hAnsi="Times New Roman" w:cs="Times New Roman"/>
          <w:sz w:val="40"/>
          <w:szCs w:val="40"/>
        </w:rPr>
      </w:pPr>
      <w:r w:rsidRPr="005031D0">
        <w:rPr>
          <w:rFonts w:ascii="Times New Roman" w:hAnsi="Times New Roman" w:cs="Times New Roman"/>
          <w:sz w:val="40"/>
          <w:szCs w:val="40"/>
        </w:rPr>
        <w:t>Module 1: Design Patterns &amp; Principles</w:t>
      </w:r>
    </w:p>
    <w:p w14:paraId="650ECECB" w14:textId="77777777" w:rsidR="005031D0" w:rsidRPr="005031D0" w:rsidRDefault="005031D0" w:rsidP="005031D0"/>
    <w:p w14:paraId="331A7CBE" w14:textId="77777777" w:rsidR="005031D0" w:rsidRPr="005031D0" w:rsidRDefault="005031D0" w:rsidP="005031D0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1. Singleton Pattern</w:t>
      </w:r>
    </w:p>
    <w:p w14:paraId="1A3062D6" w14:textId="77777777" w:rsidR="005031D0" w:rsidRPr="005031D0" w:rsidRDefault="005031D0" w:rsidP="005031D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Exercise: Logger implementation using the Singleton Design Pattern.</w:t>
      </w:r>
    </w:p>
    <w:p w14:paraId="4D4C6F1A" w14:textId="77777777" w:rsidR="005031D0" w:rsidRPr="005031D0" w:rsidRDefault="005031D0" w:rsidP="005031D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Objective: Ensure that only one instance of the logger exists across the application.</w:t>
      </w:r>
    </w:p>
    <w:p w14:paraId="084F1D9A" w14:textId="77777777" w:rsidR="005031D0" w:rsidRPr="005031D0" w:rsidRDefault="005031D0" w:rsidP="005031D0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5E2F58A9" w14:textId="77777777" w:rsidR="005031D0" w:rsidRPr="005031D0" w:rsidRDefault="005031D0" w:rsidP="005031D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Thread-safe double-checked locking.</w:t>
      </w:r>
    </w:p>
    <w:p w14:paraId="596942AE" w14:textId="77777777" w:rsidR="005031D0" w:rsidRPr="005031D0" w:rsidRDefault="005031D0" w:rsidP="005031D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Lazy initialization.</w:t>
      </w:r>
    </w:p>
    <w:p w14:paraId="362FEDA5" w14:textId="77777777" w:rsidR="005031D0" w:rsidRPr="005031D0" w:rsidRDefault="005031D0" w:rsidP="005031D0">
      <w:pPr>
        <w:pStyle w:val="Heading2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Log methods with timestamp support.</w:t>
      </w:r>
    </w:p>
    <w:p w14:paraId="29F6940F" w14:textId="77777777" w:rsidR="005031D0" w:rsidRPr="005031D0" w:rsidRDefault="005031D0" w:rsidP="005031D0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2. Factory Method Pattern</w:t>
      </w:r>
    </w:p>
    <w:p w14:paraId="739ADE8F" w14:textId="77777777" w:rsidR="005031D0" w:rsidRPr="005031D0" w:rsidRDefault="005031D0" w:rsidP="005031D0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Exercise: Document creation using the Factory Method Design Pattern.</w:t>
      </w:r>
    </w:p>
    <w:p w14:paraId="17590F5C" w14:textId="77777777" w:rsidR="005031D0" w:rsidRPr="005031D0" w:rsidRDefault="005031D0" w:rsidP="005031D0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Objective: Abstract the document creation logic for different types like Word, PDF, Excel.</w:t>
      </w:r>
    </w:p>
    <w:p w14:paraId="4EAEF631" w14:textId="77777777" w:rsidR="005031D0" w:rsidRPr="005031D0" w:rsidRDefault="005031D0" w:rsidP="005031D0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2927915D" w14:textId="77777777" w:rsidR="005031D0" w:rsidRPr="005031D0" w:rsidRDefault="005031D0" w:rsidP="005031D0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Common Document interface.</w:t>
      </w:r>
    </w:p>
    <w:p w14:paraId="6E007546" w14:textId="77777777" w:rsidR="005031D0" w:rsidRPr="005031D0" w:rsidRDefault="005031D0" w:rsidP="005031D0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Factory classes for each document type.</w:t>
      </w:r>
    </w:p>
    <w:p w14:paraId="229FEC20" w14:textId="77777777" w:rsidR="005031D0" w:rsidRPr="005031D0" w:rsidRDefault="005031D0" w:rsidP="005031D0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Centralized testing through a factory-based instantiation approach.</w:t>
      </w:r>
    </w:p>
    <w:p w14:paraId="6C7193FB" w14:textId="77777777" w:rsidR="005031D0" w:rsidRPr="005031D0" w:rsidRDefault="005031D0" w:rsidP="005031D0">
      <w:pPr>
        <w:pStyle w:val="IntenseQuote"/>
        <w:rPr>
          <w:rFonts w:ascii="Times New Roman" w:hAnsi="Times New Roman" w:cs="Times New Roman"/>
          <w:sz w:val="40"/>
          <w:szCs w:val="40"/>
        </w:rPr>
      </w:pPr>
      <w:r w:rsidRPr="005031D0">
        <w:rPr>
          <w:rFonts w:ascii="Times New Roman" w:hAnsi="Times New Roman" w:cs="Times New Roman"/>
          <w:sz w:val="40"/>
          <w:szCs w:val="40"/>
        </w:rPr>
        <w:t>Module 2: Algorithmic Thinking &amp; Java Implementation</w:t>
      </w:r>
    </w:p>
    <w:p w14:paraId="52D274C6" w14:textId="77777777" w:rsidR="005031D0" w:rsidRPr="005031D0" w:rsidRDefault="005031D0" w:rsidP="005031D0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E-commerce Platform Search Function</w:t>
      </w:r>
    </w:p>
    <w:p w14:paraId="6ED6AA11" w14:textId="77777777" w:rsidR="005031D0" w:rsidRPr="005031D0" w:rsidRDefault="005031D0" w:rsidP="005031D0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Exercise: Implementation of search functionalities using Linear and Binary search.</w:t>
      </w:r>
    </w:p>
    <w:p w14:paraId="3C473BB9" w14:textId="77777777" w:rsidR="005031D0" w:rsidRPr="005031D0" w:rsidRDefault="005031D0" w:rsidP="005031D0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Objective: Develop efficient search for products in an e-commerce platform.</w:t>
      </w:r>
    </w:p>
    <w:p w14:paraId="13CAF144" w14:textId="77777777" w:rsidR="005031D0" w:rsidRPr="005031D0" w:rsidRDefault="005031D0" w:rsidP="005031D0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6B9674FF" w14:textId="4433BE36" w:rsidR="005031D0" w:rsidRPr="005031D0" w:rsidRDefault="005031D0" w:rsidP="005031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Product class with fields: 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 xml:space="preserve">productid </w:t>
      </w:r>
      <w:r w:rsidRPr="005031D0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Pr="005031D0">
        <w:rPr>
          <w:rFonts w:ascii="Times New Roman" w:hAnsi="Times New Roman" w:cs="Times New Roman"/>
          <w:b/>
          <w:bCs/>
          <w:sz w:val="28"/>
          <w:szCs w:val="28"/>
        </w:rPr>
        <w:t> product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031D0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31D0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Pr="005031D0">
        <w:rPr>
          <w:rFonts w:ascii="Times New Roman" w:hAnsi="Times New Roman" w:cs="Times New Roman"/>
          <w:b/>
          <w:bCs/>
          <w:sz w:val="28"/>
          <w:szCs w:val="28"/>
        </w:rPr>
        <w:t> product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5031D0">
        <w:rPr>
          <w:rFonts w:ascii="Times New Roman" w:hAnsi="Times New Roman" w:cs="Times New Roman"/>
          <w:b/>
          <w:bCs/>
          <w:sz w:val="28"/>
          <w:szCs w:val="28"/>
        </w:rPr>
        <w:t>Category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31D0"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  <w:r w:rsidRPr="005031D0">
        <w:rPr>
          <w:rFonts w:ascii="Times New Roman" w:hAnsi="Times New Roman" w:cs="Times New Roman"/>
          <w:b/>
          <w:bCs/>
          <w:sz w:val="28"/>
          <w:szCs w:val="28"/>
        </w:rPr>
        <w:t> price.</w:t>
      </w:r>
    </w:p>
    <w:p w14:paraId="06135CCB" w14:textId="77777777" w:rsidR="005031D0" w:rsidRPr="005031D0" w:rsidRDefault="005031D0" w:rsidP="005031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Linear search methods by ID, Name, Category, and Price.</w:t>
      </w:r>
    </w:p>
    <w:p w14:paraId="2FDB787E" w14:textId="77777777" w:rsidR="005031D0" w:rsidRPr="005031D0" w:rsidRDefault="005031D0" w:rsidP="005031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Binary search methods with sorted arrays for optimized performance.</w:t>
      </w:r>
    </w:p>
    <w:p w14:paraId="11AA3BB7" w14:textId="77777777" w:rsidR="005031D0" w:rsidRPr="005031D0" w:rsidRDefault="005031D0" w:rsidP="005031D0">
      <w:pPr>
        <w:pStyle w:val="Heading2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031D0">
        <w:rPr>
          <w:rFonts w:ascii="Times New Roman" w:hAnsi="Times New Roman" w:cs="Times New Roman"/>
          <w:b/>
          <w:bCs/>
          <w:sz w:val="28"/>
          <w:szCs w:val="28"/>
        </w:rPr>
        <w:t>Hybrid binary + linear approach for price range queries.</w:t>
      </w:r>
    </w:p>
    <w:p w14:paraId="464AFF58" w14:textId="77777777" w:rsidR="00FB1731" w:rsidRPr="00FB1731" w:rsidRDefault="00FB1731" w:rsidP="00FB1731">
      <w:pPr>
        <w:pStyle w:val="Heading2"/>
        <w:rPr>
          <w:rFonts w:ascii="Times New Roman" w:hAnsi="Times New Roman" w:cs="Times New Roman"/>
          <w:b/>
          <w:bCs/>
          <w:sz w:val="28"/>
          <w:szCs w:val="28"/>
        </w:rPr>
      </w:pPr>
      <w:r w:rsidRPr="00FB1731">
        <w:rPr>
          <w:rFonts w:ascii="Times New Roman" w:hAnsi="Times New Roman" w:cs="Times New Roman"/>
          <w:b/>
          <w:bCs/>
          <w:sz w:val="28"/>
          <w:szCs w:val="28"/>
        </w:rPr>
        <w:t>4. Financial Forecasting</w:t>
      </w:r>
    </w:p>
    <w:p w14:paraId="4632AB62" w14:textId="77777777" w:rsidR="00FB1731" w:rsidRPr="00FB1731" w:rsidRDefault="00FB1731" w:rsidP="00FB1731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1731">
        <w:rPr>
          <w:rFonts w:ascii="Times New Roman" w:hAnsi="Times New Roman" w:cs="Times New Roman"/>
          <w:b/>
          <w:bCs/>
          <w:sz w:val="28"/>
          <w:szCs w:val="28"/>
        </w:rPr>
        <w:t>Exercise: Predict future financial value using recursion.</w:t>
      </w:r>
    </w:p>
    <w:p w14:paraId="20E5B555" w14:textId="77777777" w:rsidR="00FB1731" w:rsidRPr="00FB1731" w:rsidRDefault="00FB1731" w:rsidP="00FB1731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1731">
        <w:rPr>
          <w:rFonts w:ascii="Times New Roman" w:hAnsi="Times New Roman" w:cs="Times New Roman"/>
          <w:b/>
          <w:bCs/>
          <w:sz w:val="28"/>
          <w:szCs w:val="28"/>
        </w:rPr>
        <w:t>Objective: Forecast future value based on initial value and growth rate.</w:t>
      </w:r>
    </w:p>
    <w:p w14:paraId="276A327B" w14:textId="77777777" w:rsidR="00FB1731" w:rsidRPr="00FB1731" w:rsidRDefault="00FB1731" w:rsidP="00FB1731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1731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301F5FCB" w14:textId="77777777" w:rsidR="00FB1731" w:rsidRPr="00FB1731" w:rsidRDefault="00FB1731" w:rsidP="00FB1731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1731">
        <w:rPr>
          <w:rFonts w:ascii="Times New Roman" w:hAnsi="Times New Roman" w:cs="Times New Roman"/>
          <w:b/>
          <w:bCs/>
          <w:sz w:val="28"/>
          <w:szCs w:val="28"/>
        </w:rPr>
        <w:t>Recursive implementation for compound growth.</w:t>
      </w:r>
    </w:p>
    <w:p w14:paraId="3EAAB0AF" w14:textId="77777777" w:rsidR="00FB1731" w:rsidRPr="00FB1731" w:rsidRDefault="00FB1731" w:rsidP="00FB1731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1731">
        <w:rPr>
          <w:rFonts w:ascii="Times New Roman" w:hAnsi="Times New Roman" w:cs="Times New Roman"/>
          <w:b/>
          <w:bCs/>
          <w:sz w:val="28"/>
          <w:szCs w:val="28"/>
        </w:rPr>
        <w:t>Handles invalid inputs (negative values, unrealistic rates).</w:t>
      </w:r>
    </w:p>
    <w:p w14:paraId="3548FD6C" w14:textId="77777777" w:rsidR="00FB1731" w:rsidRPr="00FB1731" w:rsidRDefault="00FB1731" w:rsidP="00FB1731">
      <w:pPr>
        <w:pStyle w:val="Heading2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B1731">
        <w:rPr>
          <w:rFonts w:ascii="Times New Roman" w:hAnsi="Times New Roman" w:cs="Times New Roman"/>
          <w:b/>
          <w:bCs/>
          <w:sz w:val="28"/>
          <w:szCs w:val="28"/>
        </w:rPr>
        <w:t>Clean and extensible design with Javadoc and validation.</w:t>
      </w:r>
    </w:p>
    <w:p w14:paraId="6B533948" w14:textId="77777777" w:rsidR="00873A39" w:rsidRPr="00873A39" w:rsidRDefault="00873A39" w:rsidP="00873A39">
      <w:pPr>
        <w:pStyle w:val="IntenseQuote"/>
        <w:rPr>
          <w:rFonts w:ascii="Times New Roman" w:hAnsi="Times New Roman" w:cs="Times New Roman"/>
          <w:sz w:val="48"/>
          <w:szCs w:val="48"/>
        </w:rPr>
      </w:pPr>
      <w:r w:rsidRPr="00873A39">
        <w:rPr>
          <w:rFonts w:ascii="Times New Roman" w:hAnsi="Times New Roman" w:cs="Times New Roman"/>
          <w:sz w:val="48"/>
          <w:szCs w:val="48"/>
        </w:rPr>
        <w:t>Notes:</w:t>
      </w:r>
    </w:p>
    <w:p w14:paraId="266BBC15" w14:textId="77777777" w:rsidR="00873A39" w:rsidRPr="00873A39" w:rsidRDefault="00873A39" w:rsidP="00873A39">
      <w:pPr>
        <w:pStyle w:val="Heading2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73A39">
        <w:rPr>
          <w:rFonts w:ascii="Times New Roman" w:hAnsi="Times New Roman" w:cs="Times New Roman"/>
          <w:b/>
          <w:bCs/>
          <w:sz w:val="28"/>
          <w:szCs w:val="28"/>
        </w:rPr>
        <w:t>All exercises follow OOP principles, and the code is written using clean, modular Java.</w:t>
      </w:r>
    </w:p>
    <w:p w14:paraId="75929DF4" w14:textId="48854B0C" w:rsidR="00D82D47" w:rsidRPr="00D82D47" w:rsidRDefault="00D82D47" w:rsidP="005031D0">
      <w:pPr>
        <w:pStyle w:val="Heading2"/>
        <w:rPr>
          <w:rStyle w:val="Strong"/>
          <w:rFonts w:ascii="Times New Roman" w:hAnsi="Times New Roman" w:cs="Times New Roman"/>
          <w:sz w:val="28"/>
          <w:szCs w:val="28"/>
        </w:rPr>
      </w:pPr>
    </w:p>
    <w:sectPr w:rsidR="00D82D47" w:rsidRPr="00D82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903AA"/>
    <w:multiLevelType w:val="multilevel"/>
    <w:tmpl w:val="8BC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E0492"/>
    <w:multiLevelType w:val="multilevel"/>
    <w:tmpl w:val="2D568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5424C"/>
    <w:multiLevelType w:val="multilevel"/>
    <w:tmpl w:val="197E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647B8"/>
    <w:multiLevelType w:val="multilevel"/>
    <w:tmpl w:val="4E30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97355"/>
    <w:multiLevelType w:val="multilevel"/>
    <w:tmpl w:val="9F0E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840664"/>
    <w:multiLevelType w:val="multilevel"/>
    <w:tmpl w:val="B5643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5460362">
    <w:abstractNumId w:val="2"/>
  </w:num>
  <w:num w:numId="2" w16cid:durableId="1231959291">
    <w:abstractNumId w:val="1"/>
  </w:num>
  <w:num w:numId="3" w16cid:durableId="276570775">
    <w:abstractNumId w:val="0"/>
  </w:num>
  <w:num w:numId="4" w16cid:durableId="1173422160">
    <w:abstractNumId w:val="4"/>
  </w:num>
  <w:num w:numId="5" w16cid:durableId="889918192">
    <w:abstractNumId w:val="5"/>
  </w:num>
  <w:num w:numId="6" w16cid:durableId="8936146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47"/>
    <w:rsid w:val="00072115"/>
    <w:rsid w:val="005031D0"/>
    <w:rsid w:val="00873A39"/>
    <w:rsid w:val="00AC47ED"/>
    <w:rsid w:val="00D82D47"/>
    <w:rsid w:val="00E54AC8"/>
    <w:rsid w:val="00FB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BEA75"/>
  <w15:chartTrackingRefBased/>
  <w15:docId w15:val="{624E524D-B476-40FD-8EAF-F57C49AE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2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2D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D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D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82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2D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D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D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D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D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D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D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D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D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D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D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D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D4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82D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Jasintha Mallimpalli</dc:creator>
  <cp:keywords/>
  <dc:description/>
  <cp:lastModifiedBy>Jasintha Mallimpalli</cp:lastModifiedBy>
  <cp:revision>1</cp:revision>
  <dcterms:created xsi:type="dcterms:W3CDTF">2025-06-20T14:08:00Z</dcterms:created>
  <dcterms:modified xsi:type="dcterms:W3CDTF">2025-06-20T14:41:00Z</dcterms:modified>
</cp:coreProperties>
</file>