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9623" w14:textId="7A3C82FB" w:rsidR="00E54AC8" w:rsidRDefault="00073D81" w:rsidP="00073D81">
      <w:pPr>
        <w:pStyle w:val="Title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73D81">
        <w:rPr>
          <w:rFonts w:ascii="Times New Roman" w:hAnsi="Times New Roman" w:cs="Times New Roman"/>
          <w:b/>
          <w:bCs/>
          <w:sz w:val="40"/>
          <w:szCs w:val="40"/>
          <w:u w:val="single"/>
        </w:rPr>
        <w:t>WEEK-4:</w:t>
      </w:r>
      <w:r w:rsidRPr="00073D81">
        <w:rPr>
          <w:rFonts w:asciiTheme="minorHAnsi" w:eastAsiaTheme="minorHAnsi" w:hAnsiTheme="minorHAnsi" w:cstheme="minorBidi"/>
          <w:b/>
          <w:bCs/>
          <w:spacing w:val="0"/>
          <w:kern w:val="2"/>
          <w:sz w:val="22"/>
          <w:szCs w:val="22"/>
          <w:u w:val="single"/>
        </w:rPr>
        <w:t xml:space="preserve"> </w:t>
      </w:r>
      <w:r w:rsidRPr="00073D8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Spring REST using Spring Boot 3(Module 7)</w:t>
      </w:r>
    </w:p>
    <w:p w14:paraId="3970C564" w14:textId="308C7CA7" w:rsidR="00073D81" w:rsidRPr="00E7521B" w:rsidRDefault="00073D81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7521B">
        <w:rPr>
          <w:rFonts w:ascii="Times New Roman" w:hAnsi="Times New Roman" w:cs="Times New Roman"/>
          <w:b/>
          <w:bCs/>
          <w:sz w:val="28"/>
          <w:szCs w:val="28"/>
          <w:u w:val="double"/>
        </w:rPr>
        <w:t>Introduction to Spring REST and Spring Boot 3</w:t>
      </w:r>
    </w:p>
    <w:p w14:paraId="6A26A2DA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Spring REST and Spring Boot 3 provide a robust framework for building RESTful web services. REST (Representational State of Resource) is an architectural style that emphasizes stateless communication between client and server. Spring Boot 3 offers a simplified way to build RESTful services with features like auto-configuration, embedded servers, and production-ready metrics.</w:t>
      </w:r>
    </w:p>
    <w:p w14:paraId="7E690732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Overview of RESTful architecture</w:t>
      </w:r>
    </w:p>
    <w:p w14:paraId="1E461223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Introduction to Spring REST</w:t>
      </w:r>
    </w:p>
    <w:p w14:paraId="01327DB1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Benefits of using Spring Boot for RESTful services</w:t>
      </w:r>
    </w:p>
    <w:p w14:paraId="090CB2E4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Setting up a Spring Boot project for REST</w:t>
      </w:r>
    </w:p>
    <w:p w14:paraId="47378229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What's New in Spring Boot 3?</w:t>
      </w:r>
    </w:p>
    <w:p w14:paraId="276D7932" w14:textId="1547BB94" w:rsidR="00073D81" w:rsidRPr="00E7521B" w:rsidRDefault="00073D81" w:rsidP="00073D81">
      <w:pPr>
        <w:rPr>
          <w:rFonts w:ascii="Times New Roman" w:hAnsi="Times New Roman" w:cs="Times New Roman"/>
          <w:sz w:val="28"/>
          <w:szCs w:val="28"/>
          <w:u w:val="double"/>
        </w:rPr>
      </w:pPr>
      <w:r w:rsidRPr="00E7521B">
        <w:rPr>
          <w:rFonts w:ascii="Times New Roman" w:hAnsi="Times New Roman" w:cs="Times New Roman"/>
          <w:sz w:val="28"/>
          <w:szCs w:val="28"/>
          <w:u w:val="double"/>
        </w:rPr>
        <w:t>Building a Simple REST Controller</w:t>
      </w:r>
    </w:p>
    <w:p w14:paraId="00DBDE4E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A REST controller is the core component of a RESTful service, handling HTTP requests and responses. In Spring Boot, you can create a REST controller using annotations like @RestController and @RequestMapping.</w:t>
      </w:r>
    </w:p>
    <w:p w14:paraId="30DFDDA7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Creating a basic REST controller</w:t>
      </w:r>
    </w:p>
    <w:p w14:paraId="17472BDF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Defining request mappings</w:t>
      </w:r>
    </w:p>
    <w:p w14:paraId="206ABDD4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Handling HTTP methods (GET, POST, PUT, DELETE)</w:t>
      </w:r>
    </w:p>
    <w:p w14:paraId="3A012580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Returning JSON responses</w:t>
      </w:r>
    </w:p>
    <w:p w14:paraId="352AFFEB" w14:textId="487A56CC" w:rsidR="00073D81" w:rsidRPr="00E7521B" w:rsidRDefault="00073D81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>
        <w:t xml:space="preserve"> </w:t>
      </w:r>
      <w:r w:rsidRPr="00E7521B">
        <w:rPr>
          <w:rFonts w:ascii="Times New Roman" w:hAnsi="Times New Roman" w:cs="Times New Roman"/>
          <w:b/>
          <w:bCs/>
          <w:sz w:val="28"/>
          <w:szCs w:val="28"/>
          <w:u w:val="double"/>
        </w:rPr>
        <w:t>Request and Response Handling</w:t>
      </w:r>
    </w:p>
    <w:p w14:paraId="59F425DC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Effective request and response handling is crucial for a RESTful service. Spring Boot provides features like path variables, query parameters, and request body processing to handle requests. You can also customize response status and headers.</w:t>
      </w:r>
    </w:p>
    <w:p w14:paraId="45216A21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Handling path variables and query parameters</w:t>
      </w:r>
    </w:p>
    <w:p w14:paraId="2DF150AD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Request body and form data processing</w:t>
      </w:r>
    </w:p>
    <w:p w14:paraId="1DB0CAC7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Customizing response status and headers</w:t>
      </w:r>
    </w:p>
    <w:p w14:paraId="225FE42D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Exception handling in REST controllers</w:t>
      </w:r>
    </w:p>
    <w:p w14:paraId="75B7A535" w14:textId="77777777" w:rsidR="00E7521B" w:rsidRDefault="00E7521B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A2B3822" w14:textId="77777777" w:rsidR="00E7521B" w:rsidRDefault="00E7521B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634E13B1" w14:textId="77777777" w:rsidR="00E7521B" w:rsidRDefault="00E7521B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C3B8780" w14:textId="77777777" w:rsidR="00E7521B" w:rsidRDefault="00E7521B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39051CCC" w14:textId="4556565A" w:rsidR="00073D81" w:rsidRPr="00E7521B" w:rsidRDefault="00073D81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7521B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RESTful Resource Representation with DTOs and HATEOAS</w:t>
      </w:r>
    </w:p>
    <w:p w14:paraId="5BD867D1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Data Transfer Objects (DTOs) help represent resources in a RESTful service. HATEOAS (Hypermedia as the Engine of Application State) enables clients to navigate through resources using hypermedia links.</w:t>
      </w:r>
    </w:p>
    <w:p w14:paraId="44F5B312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Introduction to Data Transfer Objects (DTOs)</w:t>
      </w:r>
    </w:p>
    <w:p w14:paraId="20E38F42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Mapping entities to DTOs</w:t>
      </w:r>
    </w:p>
    <w:p w14:paraId="54FBA906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Customizing JSON serialization and deserialization</w:t>
      </w:r>
    </w:p>
    <w:p w14:paraId="5590210C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Managing versioning and backward compatibility</w:t>
      </w:r>
    </w:p>
    <w:p w14:paraId="1550A958" w14:textId="77777777" w:rsidR="00073D81" w:rsidRDefault="00073D81" w:rsidP="00073D81">
      <w:r w:rsidRPr="00E7521B">
        <w:rPr>
          <w:rFonts w:ascii="Times New Roman" w:hAnsi="Times New Roman" w:cs="Times New Roman"/>
          <w:sz w:val="24"/>
          <w:szCs w:val="24"/>
        </w:rPr>
        <w:t>- Understanding HATEOAS and adding links to resources</w:t>
      </w:r>
    </w:p>
    <w:p w14:paraId="2F3C41F4" w14:textId="01448030" w:rsidR="00073D81" w:rsidRPr="00E7521B" w:rsidRDefault="00073D81" w:rsidP="00073D81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E7521B">
        <w:rPr>
          <w:rFonts w:ascii="Times New Roman" w:hAnsi="Times New Roman" w:cs="Times New Roman"/>
          <w:b/>
          <w:bCs/>
          <w:sz w:val="28"/>
          <w:szCs w:val="28"/>
          <w:u w:val="double"/>
        </w:rPr>
        <w:t>Security, Testing, and Documentation</w:t>
      </w:r>
    </w:p>
    <w:p w14:paraId="60380C97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Security, testing, and documentation are essential aspects of a RESTful service. Spring Boot provides features like Spring Security, testing frameworks, and API documentation tools.</w:t>
      </w:r>
    </w:p>
    <w:p w14:paraId="1F70F4E5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Securing RESTful endpoints with Spring Security</w:t>
      </w:r>
    </w:p>
    <w:p w14:paraId="4B6FB149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Implementing authentication and authorization</w:t>
      </w:r>
    </w:p>
    <w:p w14:paraId="16F10AEC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Token-based authentication (JWT)</w:t>
      </w:r>
    </w:p>
    <w:p w14:paraId="383CCB90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Unit testing and integration testing for REST services</w:t>
      </w:r>
    </w:p>
    <w:p w14:paraId="0F5A2643" w14:textId="77777777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- Documenting RESTful APIs with Swagger/OpenAPI</w:t>
      </w:r>
    </w:p>
    <w:p w14:paraId="20E75E22" w14:textId="48C2BD8E" w:rsidR="00073D81" w:rsidRPr="00E7521B" w:rsidRDefault="00073D81" w:rsidP="00073D81">
      <w:pPr>
        <w:rPr>
          <w:rFonts w:ascii="Times New Roman" w:hAnsi="Times New Roman" w:cs="Times New Roman"/>
          <w:sz w:val="24"/>
          <w:szCs w:val="24"/>
        </w:rPr>
      </w:pPr>
      <w:r w:rsidRPr="00E7521B">
        <w:rPr>
          <w:rFonts w:ascii="Times New Roman" w:hAnsi="Times New Roman" w:cs="Times New Roman"/>
          <w:sz w:val="24"/>
          <w:szCs w:val="24"/>
        </w:rPr>
        <w:t>By following these topics, you can build robust and scalable RESTful web services using Spring Boot 3.</w:t>
      </w:r>
    </w:p>
    <w:sectPr w:rsidR="00073D81" w:rsidRPr="00E7521B" w:rsidSect="000E29F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81"/>
    <w:rsid w:val="00073D81"/>
    <w:rsid w:val="000E29F2"/>
    <w:rsid w:val="00121917"/>
    <w:rsid w:val="00956C65"/>
    <w:rsid w:val="00AC47ED"/>
    <w:rsid w:val="00E54AC8"/>
    <w:rsid w:val="00E7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5BAC"/>
  <w15:chartTrackingRefBased/>
  <w15:docId w15:val="{B269153E-75D3-4BE5-B3D2-5F9DBC31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2</cp:revision>
  <dcterms:created xsi:type="dcterms:W3CDTF">2025-07-13T10:57:00Z</dcterms:created>
  <dcterms:modified xsi:type="dcterms:W3CDTF">2025-07-13T10:57:00Z</dcterms:modified>
</cp:coreProperties>
</file>