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A0BF" w14:textId="77777777" w:rsidR="00C91F70" w:rsidRPr="00C91F7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Pracujte, tvořte,</w:t>
      </w:r>
      <w:r w:rsidRPr="00847340">
        <w:rPr>
          <w:rFonts w:cstheme="minorHAnsi"/>
          <w:b/>
          <w:bCs/>
          <w:sz w:val="20"/>
          <w:szCs w:val="20"/>
        </w:rPr>
        <w:t xml:space="preserve"> </w:t>
      </w:r>
      <w:r w:rsidRPr="00C91F70">
        <w:rPr>
          <w:rFonts w:cstheme="minorHAnsi"/>
          <w:b/>
          <w:bCs/>
          <w:sz w:val="20"/>
          <w:szCs w:val="20"/>
        </w:rPr>
        <w:t>odpočívejte v</w:t>
      </w:r>
      <w:r w:rsidRPr="00847340">
        <w:rPr>
          <w:rFonts w:cstheme="minorHAnsi"/>
          <w:b/>
          <w:bCs/>
          <w:sz w:val="20"/>
          <w:szCs w:val="20"/>
        </w:rPr>
        <w:t> </w:t>
      </w:r>
      <w:r w:rsidRPr="00C91F70">
        <w:rPr>
          <w:rFonts w:cstheme="minorHAnsi"/>
          <w:b/>
          <w:bCs/>
          <w:sz w:val="20"/>
          <w:szCs w:val="20"/>
        </w:rPr>
        <w:t>klidu</w:t>
      </w:r>
      <w:r w:rsidRPr="00847340">
        <w:rPr>
          <w:rFonts w:cstheme="minorHAnsi"/>
          <w:b/>
          <w:bCs/>
          <w:sz w:val="20"/>
          <w:szCs w:val="20"/>
        </w:rPr>
        <w:t xml:space="preserve"> </w:t>
      </w:r>
      <w:r w:rsidRPr="00C91F70">
        <w:rPr>
          <w:rFonts w:cstheme="minorHAnsi"/>
          <w:b/>
          <w:bCs/>
          <w:sz w:val="20"/>
          <w:szCs w:val="20"/>
        </w:rPr>
        <w:t>a soukromí přírody</w:t>
      </w:r>
    </w:p>
    <w:p w14:paraId="6FBC769B" w14:textId="77777777" w:rsidR="00C91F70" w:rsidRPr="00C91F7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Našli jste ideální místo pro teambuilding,</w:t>
      </w:r>
      <w:r w:rsidRPr="00847340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91F70">
        <w:rPr>
          <w:rFonts w:cstheme="minorHAnsi"/>
          <w:b/>
          <w:bCs/>
          <w:sz w:val="20"/>
          <w:szCs w:val="20"/>
        </w:rPr>
        <w:t>workation</w:t>
      </w:r>
      <w:proofErr w:type="spellEnd"/>
      <w:r w:rsidRPr="00C91F70">
        <w:rPr>
          <w:rFonts w:cstheme="minorHAnsi"/>
          <w:b/>
          <w:bCs/>
          <w:sz w:val="20"/>
          <w:szCs w:val="20"/>
        </w:rPr>
        <w:t xml:space="preserve"> ale i jinou firemní akci.</w:t>
      </w:r>
    </w:p>
    <w:p w14:paraId="2C1F137E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 xml:space="preserve">Zde se váš tým </w:t>
      </w:r>
      <w:proofErr w:type="spellStart"/>
      <w:r w:rsidRPr="00C91F70">
        <w:rPr>
          <w:rFonts w:cstheme="minorHAnsi"/>
          <w:sz w:val="20"/>
          <w:szCs w:val="20"/>
        </w:rPr>
        <w:t>odprostí</w:t>
      </w:r>
      <w:proofErr w:type="spellEnd"/>
      <w:r w:rsidRPr="00C91F70">
        <w:rPr>
          <w:rFonts w:cstheme="minorHAnsi"/>
          <w:sz w:val="20"/>
          <w:szCs w:val="20"/>
        </w:rPr>
        <w:t xml:space="preserve"> od každodenního shonu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 xml:space="preserve">a zároveň posune dál. Samota </w:t>
      </w:r>
      <w:proofErr w:type="spellStart"/>
      <w:r w:rsidRPr="00C91F70">
        <w:rPr>
          <w:rFonts w:cstheme="minorHAnsi"/>
          <w:sz w:val="20"/>
          <w:szCs w:val="20"/>
        </w:rPr>
        <w:t>Hojšín</w:t>
      </w:r>
      <w:proofErr w:type="spellEnd"/>
      <w:r w:rsidRPr="00C91F70">
        <w:rPr>
          <w:rFonts w:cstheme="minorHAnsi"/>
          <w:sz w:val="20"/>
          <w:szCs w:val="20"/>
        </w:rPr>
        <w:t xml:space="preserve"> vám poskytne naprosté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>soukromí, pohodlné zázemí i neformální atmosféru, ve které se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 xml:space="preserve">skvěle spojuje práce, </w:t>
      </w:r>
      <w:proofErr w:type="spellStart"/>
      <w:r w:rsidRPr="00C91F70">
        <w:rPr>
          <w:rFonts w:cstheme="minorHAnsi"/>
          <w:sz w:val="20"/>
          <w:szCs w:val="20"/>
        </w:rPr>
        <w:t>relax</w:t>
      </w:r>
      <w:proofErr w:type="spellEnd"/>
      <w:r w:rsidRPr="00C91F70">
        <w:rPr>
          <w:rFonts w:cstheme="minorHAnsi"/>
          <w:sz w:val="20"/>
          <w:szCs w:val="20"/>
        </w:rPr>
        <w:t xml:space="preserve"> i zábava. Z Prahy a Budějovic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 xml:space="preserve">jste tu za </w:t>
      </w:r>
      <w:proofErr w:type="spellStart"/>
      <w:r w:rsidRPr="00C91F70">
        <w:rPr>
          <w:rFonts w:cstheme="minorHAnsi"/>
          <w:sz w:val="20"/>
          <w:szCs w:val="20"/>
        </w:rPr>
        <w:t>hoďku</w:t>
      </w:r>
      <w:proofErr w:type="spellEnd"/>
      <w:r w:rsidRPr="00C91F70">
        <w:rPr>
          <w:rFonts w:cstheme="minorHAnsi"/>
          <w:sz w:val="20"/>
          <w:szCs w:val="20"/>
        </w:rPr>
        <w:t>, z Brna a Plzně za dvě.</w:t>
      </w:r>
    </w:p>
    <w:p w14:paraId="6BA6CC0D" w14:textId="77777777" w:rsidR="00C91F70" w:rsidRPr="0084734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011128F3" w14:textId="78EF1092" w:rsidR="00C91F70" w:rsidRPr="00C91F7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Prostor pro práci &amp; inspiraci</w:t>
      </w:r>
    </w:p>
    <w:p w14:paraId="2A3D9A24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Meetingy v obýváku </w:t>
      </w:r>
      <w:r w:rsidRPr="00C91F70">
        <w:rPr>
          <w:rFonts w:cstheme="minorHAnsi"/>
          <w:sz w:val="20"/>
          <w:szCs w:val="20"/>
        </w:rPr>
        <w:t>– centrální prostor s velkou TV, barem a relaxační sítí</w:t>
      </w:r>
    </w:p>
    <w:p w14:paraId="184F1F29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Prezentace &amp; workshopy </w:t>
      </w:r>
      <w:r w:rsidRPr="00C91F70">
        <w:rPr>
          <w:rFonts w:cstheme="minorHAnsi"/>
          <w:sz w:val="20"/>
          <w:szCs w:val="20"/>
        </w:rPr>
        <w:t>– dvoupatrová herna s tribunou, ideální pro školení i neformální brainstorming</w:t>
      </w:r>
    </w:p>
    <w:p w14:paraId="2E6B37B2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Coworking v zahradě </w:t>
      </w:r>
      <w:r w:rsidRPr="00C91F70">
        <w:rPr>
          <w:rFonts w:cstheme="minorHAnsi"/>
          <w:sz w:val="20"/>
          <w:szCs w:val="20"/>
        </w:rPr>
        <w:t>– práce na terase nad rybníkem nebo v lese za potokem? Proč ne!</w:t>
      </w:r>
    </w:p>
    <w:p w14:paraId="2C8E238F" w14:textId="77777777" w:rsidR="00C91F70" w:rsidRPr="00847340" w:rsidRDefault="00C91F70" w:rsidP="00956358">
      <w:pPr>
        <w:spacing w:line="240" w:lineRule="auto"/>
        <w:rPr>
          <w:rFonts w:cstheme="minorHAnsi"/>
          <w:sz w:val="20"/>
          <w:szCs w:val="20"/>
        </w:rPr>
      </w:pPr>
    </w:p>
    <w:p w14:paraId="2E425FC7" w14:textId="77777777" w:rsidR="00956358" w:rsidRPr="00847340" w:rsidRDefault="00956358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Teambuilding &amp; </w:t>
      </w:r>
      <w:r w:rsidRPr="00847340">
        <w:rPr>
          <w:rFonts w:cstheme="minorHAnsi"/>
          <w:b/>
          <w:bCs/>
          <w:sz w:val="20"/>
          <w:szCs w:val="20"/>
        </w:rPr>
        <w:t>Relax</w:t>
      </w:r>
    </w:p>
    <w:p w14:paraId="43610F10" w14:textId="77777777" w:rsidR="00956358" w:rsidRPr="00C91F70" w:rsidRDefault="00956358" w:rsidP="00956358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C91F70">
        <w:rPr>
          <w:rFonts w:cstheme="minorHAnsi"/>
          <w:b/>
          <w:bCs/>
          <w:sz w:val="20"/>
          <w:szCs w:val="20"/>
        </w:rPr>
        <w:t>Grilovačka</w:t>
      </w:r>
      <w:proofErr w:type="spellEnd"/>
      <w:r w:rsidRPr="00C91F70">
        <w:rPr>
          <w:rFonts w:cstheme="minorHAnsi"/>
          <w:b/>
          <w:bCs/>
          <w:sz w:val="20"/>
          <w:szCs w:val="20"/>
        </w:rPr>
        <w:t xml:space="preserve"> &amp; večerní </w:t>
      </w:r>
      <w:proofErr w:type="spellStart"/>
      <w:r w:rsidRPr="00C91F70">
        <w:rPr>
          <w:rFonts w:cstheme="minorHAnsi"/>
          <w:b/>
          <w:bCs/>
          <w:sz w:val="20"/>
          <w:szCs w:val="20"/>
        </w:rPr>
        <w:t>chill</w:t>
      </w:r>
      <w:proofErr w:type="spellEnd"/>
      <w:r w:rsidRPr="00C91F70">
        <w:rPr>
          <w:rFonts w:cstheme="minorHAnsi"/>
          <w:b/>
          <w:bCs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>– venkovní kuchyně, gril, udírna, ohniště</w:t>
      </w:r>
    </w:p>
    <w:p w14:paraId="73939F5D" w14:textId="4EEB6E7B" w:rsidR="00956358" w:rsidRPr="00C91F7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Koupací jezírko &amp; sauna </w:t>
      </w:r>
      <w:r w:rsidRPr="00C91F70">
        <w:rPr>
          <w:rFonts w:cstheme="minorHAnsi"/>
          <w:sz w:val="20"/>
          <w:szCs w:val="20"/>
        </w:rPr>
        <w:t xml:space="preserve">– </w:t>
      </w:r>
      <w:proofErr w:type="spellStart"/>
      <w:r w:rsidRPr="00C91F70">
        <w:rPr>
          <w:rFonts w:cstheme="minorHAnsi"/>
          <w:sz w:val="20"/>
          <w:szCs w:val="20"/>
        </w:rPr>
        <w:t>relax</w:t>
      </w:r>
      <w:proofErr w:type="spellEnd"/>
      <w:r w:rsidRPr="00C91F70">
        <w:rPr>
          <w:rFonts w:cstheme="minorHAnsi"/>
          <w:sz w:val="20"/>
          <w:szCs w:val="20"/>
        </w:rPr>
        <w:t xml:space="preserve"> po dlouhém dni nebo otužování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>pro odvážné</w:t>
      </w:r>
    </w:p>
    <w:p w14:paraId="0155A08F" w14:textId="77777777" w:rsidR="00956358" w:rsidRPr="00C91F7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Sportovní areál </w:t>
      </w:r>
      <w:r w:rsidRPr="00C91F70">
        <w:rPr>
          <w:rFonts w:cstheme="minorHAnsi"/>
          <w:sz w:val="20"/>
          <w:szCs w:val="20"/>
        </w:rPr>
        <w:t xml:space="preserve">– nohejbal, frisbee, </w:t>
      </w:r>
      <w:proofErr w:type="spellStart"/>
      <w:r w:rsidRPr="00C91F70">
        <w:rPr>
          <w:rFonts w:cstheme="minorHAnsi"/>
          <w:sz w:val="20"/>
          <w:szCs w:val="20"/>
        </w:rPr>
        <w:t>slackline</w:t>
      </w:r>
      <w:proofErr w:type="spellEnd"/>
      <w:r w:rsidRPr="00C91F70">
        <w:rPr>
          <w:rFonts w:cstheme="minorHAnsi"/>
          <w:sz w:val="20"/>
          <w:szCs w:val="20"/>
        </w:rPr>
        <w:t>, lesní stezky</w:t>
      </w:r>
    </w:p>
    <w:p w14:paraId="2B5EFD4A" w14:textId="73432C17" w:rsidR="00956358" w:rsidRPr="00C91F7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Prostor pro party </w:t>
      </w:r>
      <w:r w:rsidRPr="00C91F70">
        <w:rPr>
          <w:rFonts w:cstheme="minorHAnsi"/>
          <w:sz w:val="20"/>
          <w:szCs w:val="20"/>
        </w:rPr>
        <w:t>– chcete večerní koncert, DJ set nebo filmovou noc?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>Možnosti jsou nekonečné!</w:t>
      </w:r>
    </w:p>
    <w:p w14:paraId="4D8624E6" w14:textId="77777777" w:rsidR="00956358" w:rsidRPr="00847340" w:rsidRDefault="00956358" w:rsidP="00956358">
      <w:pPr>
        <w:spacing w:line="240" w:lineRule="auto"/>
        <w:rPr>
          <w:rFonts w:cstheme="minorHAnsi"/>
          <w:sz w:val="20"/>
          <w:szCs w:val="20"/>
        </w:rPr>
      </w:pPr>
    </w:p>
    <w:p w14:paraId="6F9BB46F" w14:textId="77777777" w:rsidR="00956358" w:rsidRPr="00847340" w:rsidRDefault="00956358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Ubytování &amp; zázemí</w:t>
      </w:r>
    </w:p>
    <w:p w14:paraId="4366064D" w14:textId="77777777" w:rsidR="00956358" w:rsidRPr="00C91F7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>50 lůžek – pokoje, dětská ložnice, spací posed</w:t>
      </w:r>
    </w:p>
    <w:p w14:paraId="3C0C9B1A" w14:textId="77777777" w:rsidR="00956358" w:rsidRPr="00C91F7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>Možnost stanování – pro ty, kteří chtějí ještě větší dobrodružství</w:t>
      </w:r>
    </w:p>
    <w:p w14:paraId="4AA71A33" w14:textId="77777777" w:rsidR="00956358" w:rsidRPr="0084734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>Dvoupodlažní herna – perfektní multifukční prostor</w:t>
      </w:r>
    </w:p>
    <w:p w14:paraId="0A440C62" w14:textId="77777777" w:rsidR="00956358" w:rsidRPr="00847340" w:rsidRDefault="00956358" w:rsidP="00956358">
      <w:pPr>
        <w:spacing w:line="240" w:lineRule="auto"/>
        <w:rPr>
          <w:rFonts w:cstheme="minorHAnsi"/>
          <w:sz w:val="20"/>
          <w:szCs w:val="20"/>
        </w:rPr>
      </w:pPr>
    </w:p>
    <w:p w14:paraId="5C850DE5" w14:textId="77777777" w:rsidR="00956358" w:rsidRPr="00C91F70" w:rsidRDefault="00956358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Co je na vás?</w:t>
      </w:r>
    </w:p>
    <w:p w14:paraId="2F377822" w14:textId="671C0EA2" w:rsidR="00956358" w:rsidRPr="00847340" w:rsidRDefault="00956358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Catering, nápoje &amp; program </w:t>
      </w:r>
      <w:r w:rsidRPr="00C91F70">
        <w:rPr>
          <w:rFonts w:cstheme="minorHAnsi"/>
          <w:sz w:val="20"/>
          <w:szCs w:val="20"/>
        </w:rPr>
        <w:t>– vyberte si dodavatele,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>nebo si vše zařídíte sami. Doporučíme vám prověřené</w:t>
      </w:r>
      <w:r w:rsidRPr="00847340">
        <w:rPr>
          <w:rFonts w:cstheme="minorHAnsi"/>
          <w:sz w:val="20"/>
          <w:szCs w:val="20"/>
        </w:rPr>
        <w:t xml:space="preserve"> </w:t>
      </w:r>
      <w:r w:rsidRPr="00C91F70">
        <w:rPr>
          <w:rFonts w:cstheme="minorHAnsi"/>
          <w:sz w:val="20"/>
          <w:szCs w:val="20"/>
        </w:rPr>
        <w:t>kontakty.</w:t>
      </w:r>
    </w:p>
    <w:p w14:paraId="3F2C3151" w14:textId="77777777" w:rsidR="00956358" w:rsidRPr="00847340" w:rsidRDefault="00956358" w:rsidP="00956358">
      <w:pPr>
        <w:spacing w:line="240" w:lineRule="auto"/>
        <w:rPr>
          <w:rFonts w:cstheme="minorHAnsi"/>
          <w:sz w:val="20"/>
          <w:szCs w:val="20"/>
        </w:rPr>
      </w:pPr>
    </w:p>
    <w:p w14:paraId="0ABD380C" w14:textId="77777777" w:rsidR="00C91F70" w:rsidRPr="0084734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Kolik to stojí?</w:t>
      </w:r>
    </w:p>
    <w:p w14:paraId="75FB8822" w14:textId="63F6EC94" w:rsidR="00C91F70" w:rsidRPr="00C91F7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sz w:val="20"/>
          <w:szCs w:val="20"/>
        </w:rPr>
        <w:t xml:space="preserve">Pronájem celého areálu (noc) </w:t>
      </w:r>
      <w:r w:rsidRPr="00C91F70">
        <w:rPr>
          <w:rFonts w:cstheme="minorHAnsi"/>
          <w:b/>
          <w:bCs/>
          <w:sz w:val="20"/>
          <w:szCs w:val="20"/>
        </w:rPr>
        <w:t>– 29 500 Kč</w:t>
      </w:r>
    </w:p>
    <w:p w14:paraId="4DA2691A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>Kapacita ubytování – 40 dospělých + 18 dětí</w:t>
      </w:r>
    </w:p>
    <w:p w14:paraId="6AA6E1E2" w14:textId="77777777" w:rsidR="00C91F70" w:rsidRPr="0084734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>Parkování – 20 aut</w:t>
      </w:r>
    </w:p>
    <w:p w14:paraId="033EB464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</w:p>
    <w:p w14:paraId="1F208CBE" w14:textId="77777777" w:rsidR="00C91F70" w:rsidRPr="0084734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 xml:space="preserve">Přijeďte se na Samotu </w:t>
      </w:r>
      <w:proofErr w:type="spellStart"/>
      <w:r w:rsidRPr="00C91F70">
        <w:rPr>
          <w:rFonts w:cstheme="minorHAnsi"/>
          <w:b/>
          <w:bCs/>
          <w:sz w:val="20"/>
          <w:szCs w:val="20"/>
        </w:rPr>
        <w:t>Hojšín</w:t>
      </w:r>
      <w:proofErr w:type="spellEnd"/>
      <w:r w:rsidRPr="00C91F70">
        <w:rPr>
          <w:rFonts w:cstheme="minorHAnsi"/>
          <w:b/>
          <w:bCs/>
          <w:sz w:val="20"/>
          <w:szCs w:val="20"/>
        </w:rPr>
        <w:t xml:space="preserve"> podívat!</w:t>
      </w:r>
    </w:p>
    <w:p w14:paraId="401172B0" w14:textId="77777777" w:rsidR="00C91F70" w:rsidRPr="00C91F70" w:rsidRDefault="00C91F70" w:rsidP="00956358">
      <w:pPr>
        <w:spacing w:line="240" w:lineRule="auto"/>
        <w:rPr>
          <w:rFonts w:cstheme="minorHAnsi"/>
          <w:sz w:val="20"/>
          <w:szCs w:val="20"/>
        </w:rPr>
      </w:pPr>
      <w:r w:rsidRPr="00C91F70">
        <w:rPr>
          <w:rFonts w:cstheme="minorHAnsi"/>
          <w:sz w:val="20"/>
          <w:szCs w:val="20"/>
        </w:rPr>
        <w:t>Chcete vidět, jak to u nás vypadá? Domluvte si prohlídku a přijeďte nasát atmosféru!</w:t>
      </w:r>
    </w:p>
    <w:p w14:paraId="7869B289" w14:textId="1C5A2249" w:rsidR="00C91F70" w:rsidRPr="00847340" w:rsidRDefault="00C91F7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C91F70">
        <w:rPr>
          <w:rFonts w:cstheme="minorHAnsi"/>
          <w:b/>
          <w:bCs/>
          <w:sz w:val="20"/>
          <w:szCs w:val="20"/>
        </w:rPr>
        <w:t>samota@hojsin.cz | +420 737 628</w:t>
      </w:r>
      <w:r w:rsidR="00847340" w:rsidRPr="00847340">
        <w:rPr>
          <w:rFonts w:cstheme="minorHAnsi"/>
          <w:b/>
          <w:bCs/>
          <w:sz w:val="20"/>
          <w:szCs w:val="20"/>
        </w:rPr>
        <w:t> </w:t>
      </w:r>
      <w:r w:rsidRPr="00C91F70">
        <w:rPr>
          <w:rFonts w:cstheme="minorHAnsi"/>
          <w:b/>
          <w:bCs/>
          <w:sz w:val="20"/>
          <w:szCs w:val="20"/>
        </w:rPr>
        <w:t>529</w:t>
      </w:r>
    </w:p>
    <w:p w14:paraId="3A06A234" w14:textId="77777777" w:rsidR="00847340" w:rsidRPr="00847340" w:rsidRDefault="0084734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3184AD25" w14:textId="77777777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lastRenderedPageBreak/>
        <w:t>Work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create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, and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unwind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in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peace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and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privacy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of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nature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br/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You’ve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just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found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perfect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place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teambuilding,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workations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any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company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getaway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.</w:t>
      </w:r>
      <w:r w:rsidRPr="00847340">
        <w:rPr>
          <w:rFonts w:eastAsia="Times New Roman" w:cstheme="minorHAnsi"/>
          <w:sz w:val="20"/>
          <w:szCs w:val="20"/>
          <w:lang w:eastAsia="cs-CZ"/>
        </w:rPr>
        <w:br/>
        <w:t xml:space="preserve">At </w:t>
      </w:r>
      <w:r w:rsidRPr="00847340">
        <w:rPr>
          <w:rFonts w:eastAsia="Times New Roman" w:cstheme="minorHAnsi"/>
          <w:i/>
          <w:iCs/>
          <w:sz w:val="20"/>
          <w:szCs w:val="20"/>
          <w:lang w:eastAsia="cs-CZ"/>
        </w:rPr>
        <w:t xml:space="preserve">Samota </w:t>
      </w:r>
      <w:proofErr w:type="spellStart"/>
      <w:r w:rsidRPr="00847340">
        <w:rPr>
          <w:rFonts w:eastAsia="Times New Roman" w:cstheme="minorHAnsi"/>
          <w:i/>
          <w:iCs/>
          <w:sz w:val="20"/>
          <w:szCs w:val="20"/>
          <w:lang w:eastAsia="cs-CZ"/>
        </w:rPr>
        <w:t>Hojšín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your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team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can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escape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everyday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hustle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recharge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and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grow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together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.</w:t>
      </w:r>
      <w:r w:rsidRPr="00847340">
        <w:rPr>
          <w:rFonts w:eastAsia="Times New Roman" w:cstheme="minorHAnsi"/>
          <w:sz w:val="20"/>
          <w:szCs w:val="20"/>
          <w:lang w:eastAsia="cs-CZ"/>
        </w:rPr>
        <w:br/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Enjoy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complete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privacy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comfortable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facilities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and a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laid-back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atmosphere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where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work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relaxation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and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fun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naturally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blend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.</w:t>
      </w:r>
      <w:r w:rsidRPr="00847340">
        <w:rPr>
          <w:rFonts w:eastAsia="Times New Roman" w:cstheme="minorHAnsi"/>
          <w:sz w:val="20"/>
          <w:szCs w:val="20"/>
          <w:lang w:eastAsia="cs-CZ"/>
        </w:rPr>
        <w:br/>
        <w:t xml:space="preserve">Just 1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hour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from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Prague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České Budějovice – 2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hours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from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Brno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Plzeň.</w:t>
      </w:r>
    </w:p>
    <w:p w14:paraId="49F3222F" w14:textId="77777777" w:rsidR="00847340" w:rsidRPr="00847340" w:rsidRDefault="00847340" w:rsidP="00847340">
      <w:pPr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pict w14:anchorId="06D57D9E">
          <v:rect id="_x0000_i1025" style="width:0;height:1.5pt" o:hralign="center" o:hrstd="t" o:hr="t" fillcolor="#a0a0a0" stroked="f"/>
        </w:pict>
      </w:r>
    </w:p>
    <w:p w14:paraId="0F733254" w14:textId="77777777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Space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work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&amp;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inspiration</w:t>
      </w:r>
      <w:proofErr w:type="spellEnd"/>
    </w:p>
    <w:p w14:paraId="515E7E68" w14:textId="77777777" w:rsidR="00847340" w:rsidRPr="00847340" w:rsidRDefault="00847340" w:rsidP="00847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Living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room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meetings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central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space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with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a big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screen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bar, and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hanging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net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breaks</w:t>
      </w:r>
      <w:proofErr w:type="spellEnd"/>
    </w:p>
    <w:p w14:paraId="312436F8" w14:textId="77777777" w:rsidR="00847340" w:rsidRPr="00847340" w:rsidRDefault="00847340" w:rsidP="00847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Workshops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&amp;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presentations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two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-story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playroom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with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a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small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stage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and plenty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of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seating</w:t>
      </w:r>
      <w:proofErr w:type="spellEnd"/>
    </w:p>
    <w:p w14:paraId="555DA41B" w14:textId="77777777" w:rsidR="00847340" w:rsidRPr="00847340" w:rsidRDefault="00847340" w:rsidP="00847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Coworking in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garden</w:t>
      </w:r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work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from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terrace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above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pond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in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forest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across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stream?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Why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not!</w:t>
      </w:r>
    </w:p>
    <w:p w14:paraId="046D7BC0" w14:textId="77777777" w:rsidR="00847340" w:rsidRPr="00847340" w:rsidRDefault="00847340" w:rsidP="00847340">
      <w:pPr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pict w14:anchorId="4740DAE2">
          <v:rect id="_x0000_i1026" style="width:0;height:1.5pt" o:hralign="center" o:hrstd="t" o:hr="t" fillcolor="#a0a0a0" stroked="f"/>
        </w:pict>
      </w:r>
    </w:p>
    <w:p w14:paraId="7731235A" w14:textId="77777777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Teambuilding &amp;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relaxation</w:t>
      </w:r>
      <w:proofErr w:type="spellEnd"/>
    </w:p>
    <w:p w14:paraId="33263326" w14:textId="77777777" w:rsidR="00847340" w:rsidRPr="00847340" w:rsidRDefault="00847340" w:rsidP="00847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Grilling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&amp;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evening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chill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outdoor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kitchen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grill,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smoker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fire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pit</w:t>
      </w:r>
    </w:p>
    <w:p w14:paraId="5B851198" w14:textId="77777777" w:rsidR="00847340" w:rsidRPr="00847340" w:rsidRDefault="00847340" w:rsidP="00847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Swimming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pond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&amp; sauna</w:t>
      </w:r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perfect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unwinding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cold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dips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brave</w:t>
      </w:r>
    </w:p>
    <w:p w14:paraId="1B00D76D" w14:textId="77777777" w:rsidR="00847340" w:rsidRPr="00847340" w:rsidRDefault="00847340" w:rsidP="00847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Sports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zone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volleyball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frisbee,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slackline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forest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trails</w:t>
      </w:r>
      <w:proofErr w:type="spellEnd"/>
    </w:p>
    <w:p w14:paraId="0A5536F5" w14:textId="77777777" w:rsidR="00847340" w:rsidRPr="00847340" w:rsidRDefault="00847340" w:rsidP="00847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Party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space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want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to host a concert, DJ set,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outdoor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movie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night?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Anything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is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possible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!</w:t>
      </w:r>
    </w:p>
    <w:p w14:paraId="022A1DFD" w14:textId="77777777" w:rsidR="00847340" w:rsidRPr="00847340" w:rsidRDefault="00847340" w:rsidP="00847340">
      <w:pPr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pict w14:anchorId="1E19EAB1">
          <v:rect id="_x0000_i1027" style="width:0;height:1.5pt" o:hralign="center" o:hrstd="t" o:hr="t" fillcolor="#a0a0a0" stroked="f"/>
        </w:pict>
      </w:r>
    </w:p>
    <w:p w14:paraId="24CD233E" w14:textId="77777777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Accommodation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&amp;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facilities</w:t>
      </w:r>
      <w:proofErr w:type="spellEnd"/>
    </w:p>
    <w:p w14:paraId="6CCDBB11" w14:textId="77777777" w:rsidR="00847340" w:rsidRPr="00847340" w:rsidRDefault="00847340" w:rsidP="00847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50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beds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comfy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rooms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kids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'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bedroom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cozy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loft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sleeping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area</w:t>
      </w:r>
    </w:p>
    <w:p w14:paraId="2B8E7F33" w14:textId="77777777" w:rsidR="00847340" w:rsidRPr="00847340" w:rsidRDefault="00847340" w:rsidP="00847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Tent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camping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option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those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craving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even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more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adventure</w:t>
      </w:r>
      <w:proofErr w:type="spellEnd"/>
    </w:p>
    <w:p w14:paraId="14B2A378" w14:textId="77777777" w:rsidR="00847340" w:rsidRPr="00847340" w:rsidRDefault="00847340" w:rsidP="00847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Two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-story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playroom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a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flexible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multifunctional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indoor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space</w:t>
      </w:r>
      <w:proofErr w:type="spellEnd"/>
    </w:p>
    <w:p w14:paraId="2435E134" w14:textId="77777777" w:rsidR="00847340" w:rsidRPr="00847340" w:rsidRDefault="00847340" w:rsidP="00847340">
      <w:pPr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pict w14:anchorId="634D52ED">
          <v:rect id="_x0000_i1028" style="width:0;height:1.5pt" o:hralign="center" o:hrstd="t" o:hr="t" fillcolor="#a0a0a0" stroked="f"/>
        </w:pict>
      </w:r>
    </w:p>
    <w:p w14:paraId="420D3A9E" w14:textId="77777777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You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decide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details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br/>
        <w:t xml:space="preserve">Catering,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drinks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&amp;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activities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choose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your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own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vendors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handle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everything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yourselves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.</w:t>
      </w:r>
      <w:r w:rsidRPr="00847340">
        <w:rPr>
          <w:rFonts w:eastAsia="Times New Roman" w:cstheme="minorHAnsi"/>
          <w:sz w:val="20"/>
          <w:szCs w:val="20"/>
          <w:lang w:eastAsia="cs-CZ"/>
        </w:rPr>
        <w:br/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We’ll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be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happy to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recommend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trusted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local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partners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.</w:t>
      </w:r>
    </w:p>
    <w:p w14:paraId="108E981E" w14:textId="77777777" w:rsidR="00847340" w:rsidRPr="00847340" w:rsidRDefault="00847340" w:rsidP="00847340">
      <w:pPr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pict w14:anchorId="28734B01">
          <v:rect id="_x0000_i1029" style="width:0;height:1.5pt" o:hralign="center" o:hrstd="t" o:hr="t" fillcolor="#a0a0a0" stroked="f"/>
        </w:pict>
      </w:r>
    </w:p>
    <w:p w14:paraId="496E6CC6" w14:textId="77777777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How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much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does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it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cost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?</w:t>
      </w:r>
    </w:p>
    <w:p w14:paraId="2C4FB269" w14:textId="77777777" w:rsidR="00847340" w:rsidRPr="00847340" w:rsidRDefault="00847340" w:rsidP="00847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Rental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of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entire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venue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(per night) – </w:t>
      </w:r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CZK 29,500</w:t>
      </w:r>
    </w:p>
    <w:p w14:paraId="087C2EC1" w14:textId="77777777" w:rsidR="00847340" w:rsidRPr="00847340" w:rsidRDefault="00847340" w:rsidP="00847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Sleeping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capacity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– </w:t>
      </w:r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40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adults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+ 18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children</w:t>
      </w:r>
      <w:proofErr w:type="spellEnd"/>
    </w:p>
    <w:p w14:paraId="1F1A55F7" w14:textId="77777777" w:rsidR="00847340" w:rsidRPr="00847340" w:rsidRDefault="00847340" w:rsidP="00847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t xml:space="preserve">Parking –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20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cars</w:t>
      </w:r>
      <w:proofErr w:type="spellEnd"/>
    </w:p>
    <w:p w14:paraId="5060B2E1" w14:textId="77777777" w:rsidR="00847340" w:rsidRPr="00847340" w:rsidRDefault="00847340" w:rsidP="00847340">
      <w:pPr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847340">
        <w:rPr>
          <w:rFonts w:eastAsia="Times New Roman" w:cstheme="minorHAnsi"/>
          <w:sz w:val="20"/>
          <w:szCs w:val="20"/>
          <w:lang w:eastAsia="cs-CZ"/>
        </w:rPr>
        <w:pict w14:anchorId="6A113755">
          <v:rect id="_x0000_i1030" style="width:0;height:1.5pt" o:hralign="center" o:hrstd="t" o:hr="t" fillcolor="#a0a0a0" stroked="f"/>
        </w:pict>
      </w:r>
    </w:p>
    <w:p w14:paraId="28BB4CE3" w14:textId="3F3BF740" w:rsidR="00847340" w:rsidRPr="00847340" w:rsidRDefault="00847340" w:rsidP="0084734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cs-CZ"/>
        </w:rPr>
      </w:pP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Come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 xml:space="preserve"> visit Samota </w:t>
      </w:r>
      <w:proofErr w:type="spellStart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Hojšín</w:t>
      </w:r>
      <w:proofErr w:type="spellEnd"/>
      <w:r w:rsidRPr="00847340">
        <w:rPr>
          <w:rFonts w:eastAsia="Times New Roman" w:cstheme="minorHAnsi"/>
          <w:b/>
          <w:bCs/>
          <w:sz w:val="20"/>
          <w:szCs w:val="20"/>
          <w:lang w:eastAsia="cs-CZ"/>
        </w:rPr>
        <w:t>!</w:t>
      </w:r>
      <w:r w:rsidRPr="00847340">
        <w:rPr>
          <w:rFonts w:eastAsia="Times New Roman" w:cstheme="minorHAnsi"/>
          <w:sz w:val="20"/>
          <w:szCs w:val="20"/>
          <w:lang w:eastAsia="cs-CZ"/>
        </w:rPr>
        <w:br/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Want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to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see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place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for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yourself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? Schedule a tour and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come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soak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in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 w:rsidRPr="00847340">
        <w:rPr>
          <w:rFonts w:eastAsia="Times New Roman" w:cstheme="minorHAnsi"/>
          <w:sz w:val="20"/>
          <w:szCs w:val="20"/>
          <w:lang w:eastAsia="cs-CZ"/>
        </w:rPr>
        <w:t>atmosphere</w:t>
      </w:r>
      <w:proofErr w:type="spellEnd"/>
      <w:r w:rsidRPr="00847340">
        <w:rPr>
          <w:rFonts w:eastAsia="Times New Roman" w:cstheme="minorHAnsi"/>
          <w:sz w:val="20"/>
          <w:szCs w:val="20"/>
          <w:lang w:eastAsia="cs-CZ"/>
        </w:rPr>
        <w:t>.</w:t>
      </w:r>
      <w:r w:rsidRPr="00847340">
        <w:rPr>
          <w:rFonts w:eastAsia="Times New Roman" w:cstheme="minorHAnsi"/>
          <w:sz w:val="20"/>
          <w:szCs w:val="20"/>
          <w:lang w:eastAsia="cs-CZ"/>
        </w:rPr>
        <w:br/>
        <w:t>samota@hojsin.cz | +420 737 628</w:t>
      </w:r>
      <w:r w:rsidRPr="00847340">
        <w:rPr>
          <w:rFonts w:eastAsia="Times New Roman" w:cstheme="minorHAnsi"/>
          <w:sz w:val="20"/>
          <w:szCs w:val="20"/>
          <w:lang w:eastAsia="cs-CZ"/>
        </w:rPr>
        <w:t> </w:t>
      </w:r>
      <w:r w:rsidRPr="00847340">
        <w:rPr>
          <w:rFonts w:eastAsia="Times New Roman" w:cstheme="minorHAnsi"/>
          <w:sz w:val="20"/>
          <w:szCs w:val="20"/>
          <w:lang w:eastAsia="cs-CZ"/>
        </w:rPr>
        <w:t>529</w:t>
      </w:r>
    </w:p>
    <w:p w14:paraId="25B3B971" w14:textId="77777777" w:rsidR="00847340" w:rsidRPr="00C91F70" w:rsidRDefault="00847340" w:rsidP="00956358">
      <w:pPr>
        <w:spacing w:line="240" w:lineRule="auto"/>
        <w:rPr>
          <w:rFonts w:cstheme="minorHAnsi"/>
          <w:b/>
          <w:bCs/>
          <w:sz w:val="20"/>
          <w:szCs w:val="20"/>
        </w:rPr>
      </w:pPr>
    </w:p>
    <w:sectPr w:rsidR="00847340" w:rsidRPr="00C91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6FCB"/>
    <w:multiLevelType w:val="multilevel"/>
    <w:tmpl w:val="3E3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212CF"/>
    <w:multiLevelType w:val="multilevel"/>
    <w:tmpl w:val="08F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A47EB"/>
    <w:multiLevelType w:val="multilevel"/>
    <w:tmpl w:val="AEE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4349A"/>
    <w:multiLevelType w:val="multilevel"/>
    <w:tmpl w:val="6C0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283290">
    <w:abstractNumId w:val="1"/>
  </w:num>
  <w:num w:numId="2" w16cid:durableId="2073963678">
    <w:abstractNumId w:val="2"/>
  </w:num>
  <w:num w:numId="3" w16cid:durableId="606544694">
    <w:abstractNumId w:val="3"/>
  </w:num>
  <w:num w:numId="4" w16cid:durableId="63780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70"/>
    <w:rsid w:val="002B783A"/>
    <w:rsid w:val="00847340"/>
    <w:rsid w:val="00956358"/>
    <w:rsid w:val="00A564F1"/>
    <w:rsid w:val="00AB423A"/>
    <w:rsid w:val="00C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A203"/>
  <w15:chartTrackingRefBased/>
  <w15:docId w15:val="{ABB428F5-9995-4730-8730-3AE10AD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91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91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91F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91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91F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91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91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91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91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1F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91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91F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91F70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91F70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91F7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91F7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91F7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91F7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91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91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91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91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91F7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91F7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91F70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91F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91F70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91F70"/>
    <w:rPr>
      <w:b/>
      <w:bCs/>
      <w:smallCaps/>
      <w:color w:val="2E74B5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84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47340"/>
    <w:rPr>
      <w:b/>
      <w:bCs/>
    </w:rPr>
  </w:style>
  <w:style w:type="character" w:styleId="Zdraznn">
    <w:name w:val="Emphasis"/>
    <w:basedOn w:val="Standardnpsmoodstavce"/>
    <w:uiPriority w:val="20"/>
    <w:qFormat/>
    <w:rsid w:val="00847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486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Vítek</dc:creator>
  <cp:keywords/>
  <dc:description/>
  <cp:lastModifiedBy>Jan Vítek</cp:lastModifiedBy>
  <cp:revision>1</cp:revision>
  <dcterms:created xsi:type="dcterms:W3CDTF">2025-05-26T19:54:00Z</dcterms:created>
  <dcterms:modified xsi:type="dcterms:W3CDTF">2025-05-26T20:06:00Z</dcterms:modified>
</cp:coreProperties>
</file>