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024F" w14:textId="377D1267" w:rsidR="00DC0CAA" w:rsidRDefault="00AB483A" w:rsidP="00DC0CAA">
      <w:pPr>
        <w:pStyle w:val="Title"/>
        <w:jc w:val="center"/>
        <w:rPr>
          <w:rFonts w:ascii="Times New Roman" w:hAnsi="Times New Roman" w:cs="Times New Roman"/>
        </w:rPr>
      </w:pPr>
      <w:r w:rsidRPr="00AB483A">
        <w:rPr>
          <w:rFonts w:ascii="Times New Roman" w:hAnsi="Times New Roman" w:cs="Times New Roman"/>
        </w:rPr>
        <w:t>College Notes Chatbot Using Retrieval-Augmented Generation (RAG)</w:t>
      </w:r>
    </w:p>
    <w:p w14:paraId="0D7A5F61" w14:textId="77777777" w:rsidR="00DC0CAA" w:rsidRDefault="00DC0CAA" w:rsidP="00DC0CAA"/>
    <w:p w14:paraId="2AA9B513" w14:textId="77777777" w:rsidR="00DC0CAA" w:rsidRPr="00DC0CAA" w:rsidRDefault="00DC0CAA" w:rsidP="00DC0CAA"/>
    <w:p w14:paraId="1FCB4833" w14:textId="77777777" w:rsidR="00AB483A" w:rsidRPr="00AB483A" w:rsidRDefault="00AB483A" w:rsidP="00AB483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IN" w:bidi="ml-IN"/>
        </w:rPr>
      </w:pPr>
      <w:r w:rsidRPr="00AB483A">
        <w:rPr>
          <w:rFonts w:ascii="Times New Roman" w:eastAsia="Times New Roman" w:hAnsi="Times New Roman" w:cs="Times New Roman"/>
          <w:sz w:val="24"/>
          <w:szCs w:val="24"/>
          <w:lang w:val="en-GB" w:eastAsia="en-IN" w:bidi="ml-IN"/>
        </w:rPr>
        <w:t>Traditional chatbots often provide generic answers that may not match the exact syllabus or study materials used in a college. This project, titled “College Notes Chatbot Using Retrieval-Augmented Generation (RAG)”, aims to develop an intelligent chatbot that answers student questions strictly based on college-provided learning resources.</w:t>
      </w:r>
    </w:p>
    <w:p w14:paraId="549D9DF9" w14:textId="77777777" w:rsidR="00AB483A" w:rsidRPr="00AB483A" w:rsidRDefault="00AB483A" w:rsidP="00AB483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IN" w:bidi="ml-IN"/>
        </w:rPr>
      </w:pPr>
      <w:r w:rsidRPr="00AB483A">
        <w:rPr>
          <w:rFonts w:ascii="Times New Roman" w:eastAsia="Times New Roman" w:hAnsi="Times New Roman" w:cs="Times New Roman"/>
          <w:sz w:val="24"/>
          <w:szCs w:val="24"/>
          <w:lang w:val="en-GB" w:eastAsia="en-IN" w:bidi="ml-IN"/>
        </w:rPr>
        <w:t>The system is trained using class notes, lab manuals, and question banks uploaded by faculty or administrators. When a student asks a question such as “Explain Naive Bayes in simple words”, the chatbot retrieves relevant content from the uploaded documents and generates an accurate answer using the RAG approach.</w:t>
      </w:r>
    </w:p>
    <w:p w14:paraId="3DC2444E" w14:textId="77777777" w:rsidR="00AB483A" w:rsidRPr="00AB483A" w:rsidRDefault="00AB483A" w:rsidP="00AB483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IN" w:bidi="ml-IN"/>
        </w:rPr>
      </w:pPr>
      <w:r w:rsidRPr="00AB483A">
        <w:rPr>
          <w:rFonts w:ascii="Times New Roman" w:eastAsia="Times New Roman" w:hAnsi="Times New Roman" w:cs="Times New Roman"/>
          <w:sz w:val="24"/>
          <w:szCs w:val="24"/>
          <w:lang w:val="en-GB" w:eastAsia="en-IN" w:bidi="ml-IN"/>
        </w:rPr>
        <w:t>By combining document retrieval with natural language generation, the chatbot ensures that responses are educational, syllabus-focused, and free from hallucination. The chatbot is developed using Python, NLP techniques, vector databases, and large language models, and is accessed through a simple web-based interface.</w:t>
      </w:r>
    </w:p>
    <w:p w14:paraId="60C33EEC" w14:textId="77777777" w:rsidR="00AB483A" w:rsidRPr="00AB483A" w:rsidRDefault="00AB483A" w:rsidP="00AB483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IN" w:bidi="ml-IN"/>
        </w:rPr>
      </w:pPr>
      <w:r w:rsidRPr="00AB483A">
        <w:rPr>
          <w:rFonts w:ascii="Times New Roman" w:eastAsia="Times New Roman" w:hAnsi="Times New Roman" w:cs="Times New Roman"/>
          <w:sz w:val="24"/>
          <w:szCs w:val="24"/>
          <w:lang w:val="en-GB" w:eastAsia="en-IN" w:bidi="ml-IN"/>
        </w:rPr>
        <w:t>This project is highly useful for student self-learning, exam preparation, and academic support systems, and is preferred by faculty due to its controlled data usage, reliability, and accuracy.</w:t>
      </w:r>
    </w:p>
    <w:p w14:paraId="0E34FDB5" w14:textId="77777777" w:rsidR="000E7AAF" w:rsidRPr="00DC0CAA" w:rsidRDefault="000E7AAF" w:rsidP="00DC0CAA">
      <w:pPr>
        <w:spacing w:line="360" w:lineRule="auto"/>
        <w:jc w:val="both"/>
        <w:rPr>
          <w:rFonts w:ascii="Times New Roman" w:hAnsi="Times New Roman" w:cs="Times New Roman"/>
        </w:rPr>
      </w:pPr>
    </w:p>
    <w:sectPr w:rsidR="000E7AAF" w:rsidRPr="00DC0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CAA"/>
    <w:rsid w:val="000E65AC"/>
    <w:rsid w:val="000E7AAF"/>
    <w:rsid w:val="005A6033"/>
    <w:rsid w:val="00AB483A"/>
    <w:rsid w:val="00B66214"/>
    <w:rsid w:val="00DC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4739"/>
  <w15:chartTrackingRefBased/>
  <w15:docId w15:val="{7B89562C-48FC-4B2C-A9E4-9938C4B8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0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styleId="Strong">
    <w:name w:val="Strong"/>
    <w:basedOn w:val="DefaultParagraphFont"/>
    <w:uiPriority w:val="22"/>
    <w:qFormat/>
    <w:rsid w:val="00DC0CAA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DC0C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CA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8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jasirhassan.894315@gmail.com</cp:lastModifiedBy>
  <cp:revision>4</cp:revision>
  <dcterms:created xsi:type="dcterms:W3CDTF">2025-12-15T16:13:00Z</dcterms:created>
  <dcterms:modified xsi:type="dcterms:W3CDTF">2025-12-15T17:05:00Z</dcterms:modified>
</cp:coreProperties>
</file>