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606" w:rsidRDefault="00BC0964" w:rsidP="002712D3">
      <w:pPr>
        <w:pStyle w:val="NoSpacing"/>
      </w:pPr>
      <w:r>
        <w:t>Project Design Phase-I</w:t>
      </w:r>
    </w:p>
    <w:p w:rsidR="008C2606" w:rsidRDefault="00BC09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8C2606" w:rsidRDefault="008C2606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C2606">
        <w:tc>
          <w:tcPr>
            <w:tcW w:w="4508" w:type="dxa"/>
          </w:tcPr>
          <w:p w:rsidR="008C2606" w:rsidRDefault="00BC0964">
            <w:r>
              <w:t>Date</w:t>
            </w:r>
          </w:p>
        </w:tc>
        <w:tc>
          <w:tcPr>
            <w:tcW w:w="4508" w:type="dxa"/>
          </w:tcPr>
          <w:p w:rsidR="008C2606" w:rsidRDefault="00BC0964">
            <w:r>
              <w:t>13</w:t>
            </w:r>
            <w:bookmarkStart w:id="0" w:name="_GoBack"/>
            <w:bookmarkEnd w:id="0"/>
            <w:r>
              <w:t xml:space="preserve"> May 2023</w:t>
            </w:r>
          </w:p>
        </w:tc>
      </w:tr>
      <w:tr w:rsidR="008C2606">
        <w:tc>
          <w:tcPr>
            <w:tcW w:w="4508" w:type="dxa"/>
          </w:tcPr>
          <w:p w:rsidR="008C2606" w:rsidRDefault="00BC0964">
            <w:r>
              <w:t>Team ID</w:t>
            </w:r>
          </w:p>
        </w:tc>
        <w:tc>
          <w:tcPr>
            <w:tcW w:w="4508" w:type="dxa"/>
          </w:tcPr>
          <w:p w:rsidR="008C2606" w:rsidRDefault="002712D3">
            <w:r>
              <w:t>NM2023TMID14696</w:t>
            </w:r>
          </w:p>
        </w:tc>
      </w:tr>
      <w:tr w:rsidR="008C2606">
        <w:tc>
          <w:tcPr>
            <w:tcW w:w="4508" w:type="dxa"/>
          </w:tcPr>
          <w:p w:rsidR="008C2606" w:rsidRDefault="00BC0964">
            <w:r>
              <w:t>Project Name</w:t>
            </w:r>
          </w:p>
        </w:tc>
        <w:tc>
          <w:tcPr>
            <w:tcW w:w="4508" w:type="dxa"/>
          </w:tcPr>
          <w:p w:rsidR="008C2606" w:rsidRDefault="002712D3">
            <w:r>
              <w:t>Smart city waste management system with connected trash cans</w:t>
            </w:r>
          </w:p>
        </w:tc>
      </w:tr>
    </w:tbl>
    <w:p w:rsidR="008C2606" w:rsidRDefault="008C2606">
      <w:pPr>
        <w:rPr>
          <w:b/>
        </w:rPr>
      </w:pPr>
    </w:p>
    <w:p w:rsidR="008C2606" w:rsidRDefault="00BC0964">
      <w:pPr>
        <w:rPr>
          <w:b/>
        </w:rPr>
      </w:pPr>
      <w:r>
        <w:rPr>
          <w:b/>
        </w:rPr>
        <w:t>Proposed Solution Template:</w:t>
      </w:r>
    </w:p>
    <w:p w:rsidR="008C2606" w:rsidRDefault="00BC0964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C2606">
        <w:trPr>
          <w:trHeight w:val="557"/>
        </w:trPr>
        <w:tc>
          <w:tcPr>
            <w:tcW w:w="901" w:type="dxa"/>
          </w:tcPr>
          <w:p w:rsidR="008C2606" w:rsidRDefault="00BC0964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8C2606" w:rsidRDefault="00BC096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8C2606" w:rsidRDefault="00BC096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C2606">
        <w:trPr>
          <w:trHeight w:val="817"/>
        </w:trPr>
        <w:tc>
          <w:tcPr>
            <w:tcW w:w="901" w:type="dxa"/>
          </w:tcPr>
          <w:p w:rsidR="008C2606" w:rsidRDefault="008C26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C2606" w:rsidRDefault="00BC096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8C2606" w:rsidRDefault="002712D3" w:rsidP="002712D3">
            <w:pPr>
              <w:pStyle w:val="ListParagraph"/>
              <w:numPr>
                <w:ilvl w:val="0"/>
                <w:numId w:val="2"/>
              </w:numPr>
            </w:pPr>
            <w:r>
              <w:t>Compost the waste</w:t>
            </w:r>
          </w:p>
          <w:p w:rsidR="002712D3" w:rsidRDefault="002712D3" w:rsidP="002712D3">
            <w:pPr>
              <w:pStyle w:val="ListParagraph"/>
              <w:numPr>
                <w:ilvl w:val="0"/>
                <w:numId w:val="2"/>
              </w:numPr>
            </w:pPr>
            <w:r>
              <w:t>Recycle correctly (especially the toxic substance)</w:t>
            </w:r>
          </w:p>
          <w:p w:rsidR="002712D3" w:rsidRDefault="002712D3" w:rsidP="002712D3">
            <w:pPr>
              <w:pStyle w:val="ListParagraph"/>
              <w:numPr>
                <w:ilvl w:val="0"/>
                <w:numId w:val="2"/>
              </w:numPr>
            </w:pPr>
            <w:r>
              <w:t>Contact your local municipality</w:t>
            </w:r>
          </w:p>
        </w:tc>
      </w:tr>
      <w:tr w:rsidR="008C2606">
        <w:trPr>
          <w:trHeight w:val="817"/>
        </w:trPr>
        <w:tc>
          <w:tcPr>
            <w:tcW w:w="901" w:type="dxa"/>
          </w:tcPr>
          <w:p w:rsidR="008C2606" w:rsidRDefault="008C26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C2606" w:rsidRDefault="00BC0964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8C2606" w:rsidRDefault="002712D3" w:rsidP="002712D3">
            <w:r>
              <w:t xml:space="preserve">Access to reliable data on the state of solid waste at </w:t>
            </w:r>
            <w:r w:rsidR="009B5128">
              <w:t>different location with</w:t>
            </w:r>
            <w:r>
              <w:t xml:space="preserve">in </w:t>
            </w:r>
            <w:r w:rsidR="009B5128">
              <w:t>the city will help both the local authorities and citizens to effectively manage the menace</w:t>
            </w:r>
          </w:p>
        </w:tc>
      </w:tr>
      <w:tr w:rsidR="008C2606">
        <w:trPr>
          <w:trHeight w:val="787"/>
        </w:trPr>
        <w:tc>
          <w:tcPr>
            <w:tcW w:w="901" w:type="dxa"/>
          </w:tcPr>
          <w:p w:rsidR="008C2606" w:rsidRDefault="008C26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C2606" w:rsidRDefault="00BC0964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8C2606" w:rsidRDefault="009B5128">
            <w:r>
              <w:t>Smart bins eliminate unnecessary spending on waste management</w:t>
            </w:r>
          </w:p>
        </w:tc>
      </w:tr>
      <w:tr w:rsidR="008C2606">
        <w:trPr>
          <w:trHeight w:val="817"/>
        </w:trPr>
        <w:tc>
          <w:tcPr>
            <w:tcW w:w="901" w:type="dxa"/>
          </w:tcPr>
          <w:p w:rsidR="008C2606" w:rsidRDefault="008C26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C2606" w:rsidRDefault="00BC0964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BC0964" w:rsidRDefault="00BC0964">
            <w:r>
              <w:t xml:space="preserve">Once </w:t>
            </w:r>
            <w:proofErr w:type="gramStart"/>
            <w:r>
              <w:t>implemented ,this</w:t>
            </w:r>
            <w:proofErr w:type="gramEnd"/>
            <w:r>
              <w:t xml:space="preserve"> method  would be easy to work on.</w:t>
            </w:r>
          </w:p>
          <w:p w:rsidR="00BC0964" w:rsidRDefault="00BC0964">
            <w:r>
              <w:t>Satisfied on the work of smart bins</w:t>
            </w:r>
          </w:p>
        </w:tc>
      </w:tr>
      <w:tr w:rsidR="008C2606">
        <w:trPr>
          <w:trHeight w:val="817"/>
        </w:trPr>
        <w:tc>
          <w:tcPr>
            <w:tcW w:w="901" w:type="dxa"/>
          </w:tcPr>
          <w:p w:rsidR="008C2606" w:rsidRDefault="008C26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C2606" w:rsidRDefault="00BC0964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8C2606" w:rsidRDefault="00BC0964">
            <w:r>
              <w:t xml:space="preserve">Low cost </w:t>
            </w:r>
          </w:p>
          <w:p w:rsidR="00BC0964" w:rsidRDefault="00BC0964">
            <w:r>
              <w:t>In one area management of smart bin 1000 to 3000</w:t>
            </w:r>
          </w:p>
          <w:p w:rsidR="00BC0964" w:rsidRDefault="00BC0964"/>
        </w:tc>
      </w:tr>
      <w:tr w:rsidR="008C2606">
        <w:trPr>
          <w:trHeight w:val="817"/>
        </w:trPr>
        <w:tc>
          <w:tcPr>
            <w:tcW w:w="901" w:type="dxa"/>
          </w:tcPr>
          <w:p w:rsidR="008C2606" w:rsidRDefault="008C26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C2606" w:rsidRDefault="00BC0964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8C2606" w:rsidRDefault="00BC0964">
            <w:r>
              <w:t>Smart bin technology is a series of wireless ultrasonic sensor</w:t>
            </w:r>
          </w:p>
        </w:tc>
      </w:tr>
    </w:tbl>
    <w:p w:rsidR="008C2606" w:rsidRDefault="008C2606"/>
    <w:sectPr w:rsidR="008C260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77A2C"/>
    <w:multiLevelType w:val="multilevel"/>
    <w:tmpl w:val="663EC7A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41836B2"/>
    <w:multiLevelType w:val="hybridMultilevel"/>
    <w:tmpl w:val="FDE0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2606"/>
    <w:rsid w:val="002712D3"/>
    <w:rsid w:val="008C2606"/>
    <w:rsid w:val="009B5128"/>
    <w:rsid w:val="00BC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712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712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sjict</cp:lastModifiedBy>
  <cp:revision>2</cp:revision>
  <dcterms:created xsi:type="dcterms:W3CDTF">2023-05-13T06:02:00Z</dcterms:created>
  <dcterms:modified xsi:type="dcterms:W3CDTF">2023-05-13T06:02:00Z</dcterms:modified>
</cp:coreProperties>
</file>