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8F" w:rsidRDefault="00DE1F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6F5B8F" w:rsidRDefault="00DE1F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6F5B8F" w:rsidRDefault="006F5B8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5B8F">
        <w:tc>
          <w:tcPr>
            <w:tcW w:w="4508" w:type="dxa"/>
          </w:tcPr>
          <w:p w:rsidR="006F5B8F" w:rsidRDefault="00DE1FC7">
            <w:r>
              <w:t>Date</w:t>
            </w:r>
          </w:p>
        </w:tc>
        <w:tc>
          <w:tcPr>
            <w:tcW w:w="4508" w:type="dxa"/>
          </w:tcPr>
          <w:p w:rsidR="006F5B8F" w:rsidRDefault="00DE1FC7">
            <w:r>
              <w:t xml:space="preserve">13 </w:t>
            </w:r>
            <w:r>
              <w:t>May 2023</w:t>
            </w:r>
          </w:p>
        </w:tc>
      </w:tr>
      <w:tr w:rsidR="006F5B8F">
        <w:tc>
          <w:tcPr>
            <w:tcW w:w="4508" w:type="dxa"/>
          </w:tcPr>
          <w:p w:rsidR="006F5B8F" w:rsidRDefault="00DE1FC7">
            <w:r>
              <w:t>Team ID</w:t>
            </w:r>
          </w:p>
        </w:tc>
        <w:tc>
          <w:tcPr>
            <w:tcW w:w="4508" w:type="dxa"/>
          </w:tcPr>
          <w:p w:rsidR="006F5B8F" w:rsidRDefault="00DE1FC7">
            <w:r>
              <w:t>NM2023TMID14696</w:t>
            </w:r>
          </w:p>
        </w:tc>
      </w:tr>
      <w:tr w:rsidR="006F5B8F">
        <w:tc>
          <w:tcPr>
            <w:tcW w:w="4508" w:type="dxa"/>
          </w:tcPr>
          <w:p w:rsidR="006F5B8F" w:rsidRDefault="00DE1FC7">
            <w:r>
              <w:t>Project Name</w:t>
            </w:r>
          </w:p>
        </w:tc>
        <w:tc>
          <w:tcPr>
            <w:tcW w:w="4508" w:type="dxa"/>
          </w:tcPr>
          <w:p w:rsidR="006F5B8F" w:rsidRDefault="00DE1FC7">
            <w:r>
              <w:t>Smart city waste management system with connected trash cans</w:t>
            </w:r>
          </w:p>
        </w:tc>
      </w:tr>
    </w:tbl>
    <w:p w:rsidR="006F5B8F" w:rsidRDefault="006F5B8F">
      <w:pPr>
        <w:rPr>
          <w:b/>
        </w:rPr>
      </w:pPr>
    </w:p>
    <w:p w:rsidR="006F5B8F" w:rsidRDefault="00DE1FC7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6F5B8F" w:rsidRDefault="00DE1FC7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6F5B8F" w:rsidRDefault="00DE1FC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6F5B8F" w:rsidRDefault="00DE1F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6F5B8F" w:rsidRDefault="00DE1F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6F5B8F" w:rsidRDefault="00DE1F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6F5B8F" w:rsidRDefault="006F5B8F">
      <w:pPr>
        <w:rPr>
          <w:b/>
        </w:rPr>
      </w:pPr>
    </w:p>
    <w:p w:rsidR="006F5B8F" w:rsidRDefault="00DE1FC7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6F5B8F" w:rsidRDefault="006F5B8F">
      <w:pPr>
        <w:rPr>
          <w:b/>
        </w:rPr>
      </w:pPr>
    </w:p>
    <w:p w:rsidR="006F5B8F" w:rsidRDefault="00DE1FC7">
      <w:pPr>
        <w:tabs>
          <w:tab w:val="left" w:pos="5529"/>
        </w:tabs>
        <w:rPr>
          <w:b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2BD45C03" wp14:editId="3D265D72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8F" w:rsidRDefault="00DE1FC7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smart city waste management system with connected trash cans</w:t>
      </w:r>
    </w:p>
    <w:p w:rsidR="006F5B8F" w:rsidRDefault="00DE1FC7">
      <w:pPr>
        <w:rPr>
          <w:b/>
        </w:rPr>
      </w:pPr>
      <w:r>
        <w:rPr>
          <w:b/>
        </w:rPr>
        <w:t>Reference;</w:t>
      </w:r>
      <w:r w:rsidRPr="00DE1FC7">
        <w:t xml:space="preserve"> </w:t>
      </w:r>
      <w:r w:rsidRPr="00DE1FC7">
        <w:rPr>
          <w:b/>
        </w:rPr>
        <w:t>https://app.mural.co/t/naanmudhalvan4759/m/naanmudhalvan4759/1683970751604/7a784fdc964ed0bf7f180d17af37cd6ea485a21b?sender=u46334a7338f5939e3aac8891</w:t>
      </w:r>
      <w:r>
        <w:rPr>
          <w:b/>
        </w:rPr>
        <w:t xml:space="preserve"> </w:t>
      </w:r>
    </w:p>
    <w:sectPr w:rsidR="006F5B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93CA7"/>
    <w:multiLevelType w:val="multilevel"/>
    <w:tmpl w:val="08D0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5B8F"/>
    <w:rsid w:val="006F5B8F"/>
    <w:rsid w:val="00D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sjict</cp:lastModifiedBy>
  <cp:revision>2</cp:revision>
  <dcterms:created xsi:type="dcterms:W3CDTF">2023-05-13T09:54:00Z</dcterms:created>
  <dcterms:modified xsi:type="dcterms:W3CDTF">2023-05-13T09:54:00Z</dcterms:modified>
</cp:coreProperties>
</file>