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AD63" w14:textId="034633E2" w:rsidR="00971036" w:rsidRDefault="00971036">
      <w:r w:rsidRPr="00971036">
        <w:t xml:space="preserve">Experiment – 7:  Continuous-Time Fourier Transform and Spectrum  </w:t>
      </w:r>
    </w:p>
    <w:p w14:paraId="590AC3E9" w14:textId="53A7F20C" w:rsidR="00971036" w:rsidRDefault="00971036">
      <w:r w:rsidRPr="00971036">
        <w:t xml:space="preserve">ii)  To determine the magnitude and phase spectra of continuous-time signals and </w:t>
      </w:r>
      <w:proofErr w:type="spellStart"/>
      <w:r w:rsidRPr="00971036">
        <w:t>analyze</w:t>
      </w:r>
      <w:proofErr w:type="spellEnd"/>
      <w:r w:rsidRPr="00971036">
        <w:t xml:space="preserve"> their significant spectral components</w:t>
      </w:r>
    </w:p>
    <w:p w14:paraId="2434A79D" w14:textId="779181FB" w:rsidR="00971036" w:rsidRPr="00971036" w:rsidRDefault="00971036" w:rsidP="00971036">
      <w:r w:rsidRPr="00971036">
        <w:rPr>
          <w:noProof/>
        </w:rPr>
        <w:drawing>
          <wp:inline distT="0" distB="0" distL="0" distR="0" wp14:anchorId="65590C2B" wp14:editId="35694BAF">
            <wp:extent cx="5731510" cy="3007360"/>
            <wp:effectExtent l="0" t="0" r="2540" b="2540"/>
            <wp:docPr id="1935382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2EEB" w14:textId="1767C46E" w:rsidR="00971036" w:rsidRDefault="00971036">
      <w:r w:rsidRPr="00971036">
        <w:t>iii) Verification of Fourier Transform Properties and Frequency-Domain Characteristics</w:t>
      </w:r>
    </w:p>
    <w:p w14:paraId="31FC4EB5" w14:textId="575CEEAA" w:rsidR="00971036" w:rsidRPr="00971036" w:rsidRDefault="00971036" w:rsidP="00971036">
      <w:r w:rsidRPr="00971036">
        <w:rPr>
          <w:noProof/>
        </w:rPr>
        <w:drawing>
          <wp:inline distT="0" distB="0" distL="0" distR="0" wp14:anchorId="49BB5017" wp14:editId="04BF2E8B">
            <wp:extent cx="5731510" cy="2992755"/>
            <wp:effectExtent l="0" t="0" r="2540" b="0"/>
            <wp:docPr id="1494955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AB57" w14:textId="77777777" w:rsidR="00971036" w:rsidRDefault="00971036"/>
    <w:sectPr w:rsidR="00971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36"/>
    <w:rsid w:val="000E59F6"/>
    <w:rsid w:val="00546A5A"/>
    <w:rsid w:val="00971036"/>
    <w:rsid w:val="00D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EE5D"/>
  <w15:chartTrackingRefBased/>
  <w15:docId w15:val="{CEDC2286-76ED-4C17-AC39-3F0F0CA8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2026-10-26T08:28:00Z</dcterms:created>
  <dcterms:modified xsi:type="dcterms:W3CDTF">2026-10-26T08:28:00Z</dcterms:modified>
</cp:coreProperties>
</file>