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F41D7" w14:textId="2FD4A3AF" w:rsidR="00DE0781" w:rsidRPr="00BF52B7" w:rsidRDefault="00426475" w:rsidP="00426475">
      <w:pPr>
        <w:spacing w:after="0" w:line="271" w:lineRule="auto"/>
        <w:rPr>
          <w:rFonts w:ascii="Aptos" w:hAnsi="Aptos"/>
          <w:b/>
          <w:bCs/>
          <w:color w:val="0070C0"/>
        </w:rPr>
      </w:pPr>
      <w:r w:rsidRPr="00BF52B7">
        <w:rPr>
          <w:rFonts w:ascii="Aptos" w:hAnsi="Aptos"/>
          <w:b/>
          <w:bCs/>
          <w:color w:val="0070C0"/>
        </w:rPr>
        <w:t>CODING OUTLINE</w:t>
      </w:r>
    </w:p>
    <w:p w14:paraId="3AD0C103" w14:textId="77777777" w:rsidR="00BF52B7" w:rsidRPr="00BF52B7" w:rsidRDefault="00BF52B7" w:rsidP="00BF52B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 xml:space="preserve">1. Class: </w:t>
      </w:r>
      <w:r w:rsidRPr="00BF52B7">
        <w:rPr>
          <w:rFonts w:ascii="Aptos" w:eastAsia="Times New Roman" w:hAnsi="Aptos" w:cs="Courier New"/>
          <w:b/>
          <w:bCs/>
          <w:kern w:val="0"/>
          <w:sz w:val="20"/>
          <w:szCs w:val="20"/>
          <w14:ligatures w14:val="none"/>
        </w:rPr>
        <w:t>AffirmationGenerator</w:t>
      </w:r>
    </w:p>
    <w:p w14:paraId="75896235" w14:textId="77777777" w:rsidR="00BF52B7" w:rsidRPr="00BF52B7" w:rsidRDefault="00BF52B7" w:rsidP="00BF5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Purpose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Manages affirmations, including categories and methods to retrieve affirmations.</w:t>
      </w:r>
    </w:p>
    <w:p w14:paraId="32898E74" w14:textId="77777777" w:rsidR="00BF52B7" w:rsidRPr="00BF52B7" w:rsidRDefault="00BF52B7" w:rsidP="00BF5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Attributes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p w14:paraId="622AD413" w14:textId="77777777" w:rsidR="00BF52B7" w:rsidRPr="00BF52B7" w:rsidRDefault="00BF52B7" w:rsidP="00BF5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affirmations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A dictionary that stores affirmation categories as keys and lists of affirmations as values.</w:t>
      </w:r>
    </w:p>
    <w:p w14:paraId="2016D83D" w14:textId="77777777" w:rsidR="00BF52B7" w:rsidRPr="00BF52B7" w:rsidRDefault="00BF52B7" w:rsidP="00BF5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Methods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p w14:paraId="27724EE3" w14:textId="77777777" w:rsidR="00BF52B7" w:rsidRPr="00BF52B7" w:rsidRDefault="00BF52B7" w:rsidP="00BF5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__init__(self)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Initializes the dictionary with categories and their affirmations.</w:t>
      </w:r>
    </w:p>
    <w:p w14:paraId="6749332E" w14:textId="77777777" w:rsidR="00BF52B7" w:rsidRPr="00BF52B7" w:rsidRDefault="00BF52B7" w:rsidP="00BF5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get_random_affirmation(self)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Returns a random affirmation from any category.</w:t>
      </w:r>
    </w:p>
    <w:p w14:paraId="7E3D47F2" w14:textId="77777777" w:rsidR="00BF52B7" w:rsidRPr="00BF52B7" w:rsidRDefault="00BF52B7" w:rsidP="00BF5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get_affirmation_by_category(self, category)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Returns a random affirmation from a specific category.</w:t>
      </w:r>
    </w:p>
    <w:p w14:paraId="0FFDFFC2" w14:textId="77777777" w:rsidR="00BF52B7" w:rsidRPr="00BF52B7" w:rsidRDefault="00BF52B7" w:rsidP="00BF52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list_categories(self)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Returns a list of all categories.</w:t>
      </w:r>
    </w:p>
    <w:p w14:paraId="1E497E3C" w14:textId="77777777" w:rsidR="00BF52B7" w:rsidRPr="00BF52B7" w:rsidRDefault="00BF52B7" w:rsidP="00BF52B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 xml:space="preserve">2. Class: </w:t>
      </w:r>
      <w:r w:rsidRPr="00BF52B7">
        <w:rPr>
          <w:rFonts w:ascii="Aptos" w:eastAsia="Times New Roman" w:hAnsi="Aptos" w:cs="Courier New"/>
          <w:b/>
          <w:bCs/>
          <w:kern w:val="0"/>
          <w:sz w:val="20"/>
          <w:szCs w:val="20"/>
          <w14:ligatures w14:val="none"/>
        </w:rPr>
        <w:t>AffirmationApp</w:t>
      </w:r>
    </w:p>
    <w:p w14:paraId="047C8596" w14:textId="77777777" w:rsidR="00BF52B7" w:rsidRPr="00BF52B7" w:rsidRDefault="00BF52B7" w:rsidP="00BF5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Purpose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Handles user interaction and overall program flow.</w:t>
      </w:r>
    </w:p>
    <w:p w14:paraId="381D9167" w14:textId="77777777" w:rsidR="00BF52B7" w:rsidRPr="00BF52B7" w:rsidRDefault="00BF52B7" w:rsidP="00BF5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Attributes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p w14:paraId="615FE1F3" w14:textId="77777777" w:rsidR="00BF52B7" w:rsidRPr="00BF52B7" w:rsidRDefault="00BF52B7" w:rsidP="00BF5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generator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: An instance of </w:t>
      </w: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AffirmationGenerator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.</w:t>
      </w:r>
    </w:p>
    <w:p w14:paraId="366C16B2" w14:textId="77777777" w:rsidR="00BF52B7" w:rsidRPr="00BF52B7" w:rsidRDefault="00BF52B7" w:rsidP="00BF5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Methods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p w14:paraId="6BAF8852" w14:textId="77777777" w:rsidR="00BF52B7" w:rsidRPr="00BF52B7" w:rsidRDefault="00BF52B7" w:rsidP="00BF5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__init__(self)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: Initializes the </w:t>
      </w: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AffirmationGenerator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instance.</w:t>
      </w:r>
    </w:p>
    <w:p w14:paraId="480DB3F0" w14:textId="77777777" w:rsidR="00BF52B7" w:rsidRPr="00BF52B7" w:rsidRDefault="00BF52B7" w:rsidP="00BF5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display_welcome_message(self)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Prints a welcome message to the user.</w:t>
      </w:r>
    </w:p>
    <w:p w14:paraId="50BCEBA8" w14:textId="77777777" w:rsidR="00BF52B7" w:rsidRPr="00BF52B7" w:rsidRDefault="00BF52B7" w:rsidP="00BF5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prompt_user_choice(self)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Prompts the user to choose between a random affirmation or selecting a category.</w:t>
      </w:r>
    </w:p>
    <w:p w14:paraId="7AA97454" w14:textId="77777777" w:rsidR="00BF52B7" w:rsidRPr="00BF52B7" w:rsidRDefault="00BF52B7" w:rsidP="00BF5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display_affirmation(self, choice)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Displays an affirmation based on the user’s choice (random or by category).</w:t>
      </w:r>
    </w:p>
    <w:p w14:paraId="51E0B4B9" w14:textId="77777777" w:rsidR="00BF52B7" w:rsidRPr="00BF52B7" w:rsidRDefault="00BF52B7" w:rsidP="00BF5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choose_category_affirmation(self)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Lists categories and handles user selection of a specific category.</w:t>
      </w:r>
    </w:p>
    <w:p w14:paraId="348200F0" w14:textId="77777777" w:rsidR="00BF52B7" w:rsidRPr="00BF52B7" w:rsidRDefault="00BF52B7" w:rsidP="00BF52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run(self)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Main method to run the program, orchestrating the flow by calling the appropriate methods based on user input.</w:t>
      </w:r>
    </w:p>
    <w:p w14:paraId="7A6AC7F5" w14:textId="77777777" w:rsidR="00BF52B7" w:rsidRPr="00BF52B7" w:rsidRDefault="00BF52B7" w:rsidP="00BF52B7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pict w14:anchorId="300BA48F">
          <v:rect id="_x0000_i1025" style="width:0;height:1.5pt" o:hralign="center" o:hrstd="t" o:hr="t" fillcolor="#a0a0a0" stroked="f"/>
        </w:pict>
      </w:r>
    </w:p>
    <w:p w14:paraId="6D85FADC" w14:textId="77777777" w:rsidR="00BF52B7" w:rsidRPr="00BF52B7" w:rsidRDefault="00BF52B7" w:rsidP="00BF52B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BF52B7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Program Flow</w:t>
      </w:r>
    </w:p>
    <w:p w14:paraId="47F5C9AD" w14:textId="77777777" w:rsidR="00BF52B7" w:rsidRPr="00BF52B7" w:rsidRDefault="00BF52B7" w:rsidP="00BF52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Initialize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p w14:paraId="3B46C026" w14:textId="77777777" w:rsidR="00BF52B7" w:rsidRPr="00BF52B7" w:rsidRDefault="00BF52B7" w:rsidP="00BF52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Create an instance of </w:t>
      </w: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AffirmationApp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.</w:t>
      </w:r>
    </w:p>
    <w:p w14:paraId="24464487" w14:textId="77777777" w:rsidR="00BF52B7" w:rsidRPr="00BF52B7" w:rsidRDefault="00BF52B7" w:rsidP="00BF52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Run the Application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p w14:paraId="36BFB6E6" w14:textId="77777777" w:rsidR="00BF52B7" w:rsidRPr="00BF52B7" w:rsidRDefault="00BF52B7" w:rsidP="00BF52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Call the </w:t>
      </w: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run()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method in </w:t>
      </w: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AffirmationApp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to start the program.</w:t>
      </w:r>
    </w:p>
    <w:p w14:paraId="73D876CF" w14:textId="77777777" w:rsidR="00BF52B7" w:rsidRPr="00BF52B7" w:rsidRDefault="00BF52B7" w:rsidP="00BF52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Display Welcome Message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p w14:paraId="5252DA8F" w14:textId="77777777" w:rsidR="00BF52B7" w:rsidRPr="00BF52B7" w:rsidRDefault="00BF52B7" w:rsidP="00BF52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display_welcome_message()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Shows a warm, motivational welcome message to the user.</w:t>
      </w:r>
    </w:p>
    <w:p w14:paraId="4F97876D" w14:textId="77777777" w:rsidR="00BF52B7" w:rsidRPr="00BF52B7" w:rsidRDefault="00BF52B7" w:rsidP="00BF52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lastRenderedPageBreak/>
        <w:t>Prompt User for Choice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p w14:paraId="03333485" w14:textId="77777777" w:rsidR="00BF52B7" w:rsidRPr="00BF52B7" w:rsidRDefault="00BF52B7" w:rsidP="00BF52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prompt_user_choice()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Asks the user if they want a random affirmation or a category-specific one.</w:t>
      </w:r>
    </w:p>
    <w:p w14:paraId="5E729693" w14:textId="77777777" w:rsidR="00BF52B7" w:rsidRPr="00BF52B7" w:rsidRDefault="00BF52B7" w:rsidP="00BF52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Pass the user's choice to </w:t>
      </w: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display_affirmation()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.</w:t>
      </w:r>
    </w:p>
    <w:p w14:paraId="6D077173" w14:textId="77777777" w:rsidR="00BF52B7" w:rsidRPr="00BF52B7" w:rsidRDefault="00BF52B7" w:rsidP="00BF52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Display Affirmation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p w14:paraId="519836C5" w14:textId="77777777" w:rsidR="00BF52B7" w:rsidRPr="00BF52B7" w:rsidRDefault="00BF52B7" w:rsidP="00BF52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display_affirmation(choice)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: If the user chooses a random affirmation, call </w:t>
      </w: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get_random_affirmation()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from </w:t>
      </w: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AffirmationGenerator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.</w:t>
      </w:r>
    </w:p>
    <w:p w14:paraId="577A1648" w14:textId="77777777" w:rsidR="00BF52B7" w:rsidRPr="00BF52B7" w:rsidRDefault="00BF52B7" w:rsidP="00BF52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If the user wants to select a category, call </w:t>
      </w: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choose_category_affirmation()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.</w:t>
      </w:r>
    </w:p>
    <w:p w14:paraId="01B5A585" w14:textId="77777777" w:rsidR="00BF52B7" w:rsidRPr="00BF52B7" w:rsidRDefault="00BF52B7" w:rsidP="00BF52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Handle Category Selection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p w14:paraId="309B9F3B" w14:textId="77777777" w:rsidR="00BF52B7" w:rsidRPr="00BF52B7" w:rsidRDefault="00BF52B7" w:rsidP="00BF52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choose_category_affirmation()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: Lists categories using </w:t>
      </w: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list_categories()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from </w:t>
      </w:r>
      <w:r w:rsidRPr="00BF52B7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AffirmationGenerator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.</w:t>
      </w:r>
    </w:p>
    <w:p w14:paraId="5D3871F3" w14:textId="77777777" w:rsidR="00BF52B7" w:rsidRPr="00BF52B7" w:rsidRDefault="00BF52B7" w:rsidP="00BF52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Prompts the user to select a category by number, then displays an affirmation from that category.</w:t>
      </w:r>
    </w:p>
    <w:p w14:paraId="59786E1D" w14:textId="77777777" w:rsidR="00BF52B7" w:rsidRPr="00BF52B7" w:rsidRDefault="00BF52B7" w:rsidP="00BF52B7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pict w14:anchorId="49B4DEB6">
          <v:rect id="_x0000_i1026" style="width:0;height:1.5pt" o:hralign="center" o:hrstd="t" o:hr="t" fillcolor="#a0a0a0" stroked="f"/>
        </w:pict>
      </w:r>
    </w:p>
    <w:p w14:paraId="7C252B85" w14:textId="77777777" w:rsidR="00BF52B7" w:rsidRPr="00BF52B7" w:rsidRDefault="00BF52B7" w:rsidP="00BF52B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BF52B7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Benefits of This Outline</w:t>
      </w:r>
    </w:p>
    <w:p w14:paraId="3903771E" w14:textId="77777777" w:rsidR="00BF52B7" w:rsidRPr="00BF52B7" w:rsidRDefault="00BF52B7" w:rsidP="00BF52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Modularity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Each class and method has a specific role, making the code easy to expand or modify.</w:t>
      </w:r>
    </w:p>
    <w:p w14:paraId="54FD7FA8" w14:textId="77777777" w:rsidR="00BF52B7" w:rsidRPr="00BF52B7" w:rsidRDefault="00BF52B7" w:rsidP="00BF52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User Interaction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Clear, distinct methods for handling user input and displaying affirmations enhance the program’s readability and flow.</w:t>
      </w:r>
    </w:p>
    <w:p w14:paraId="1C172DFE" w14:textId="77777777" w:rsidR="00BF52B7" w:rsidRDefault="00BF52B7" w:rsidP="00BF52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F52B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BF52B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The program includes basic error handling to guide users if they make an invalid choice.</w:t>
      </w:r>
    </w:p>
    <w:p w14:paraId="1529673D" w14:textId="706A470E" w:rsidR="00EC4133" w:rsidRDefault="00EC4133">
      <w:pPr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br w:type="page"/>
      </w:r>
    </w:p>
    <w:p w14:paraId="1238A12C" w14:textId="77777777" w:rsidR="00D137A4" w:rsidRPr="00D137A4" w:rsidRDefault="00D137A4" w:rsidP="00D137A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lastRenderedPageBreak/>
        <w:t>1. Classes</w:t>
      </w:r>
    </w:p>
    <w:p w14:paraId="218BC3E4" w14:textId="77777777" w:rsidR="00D137A4" w:rsidRPr="00D137A4" w:rsidRDefault="00D137A4" w:rsidP="00D137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AffirmationGenerator</w:t>
      </w: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This class manages all affirmations, including storing categories, providing random affirmations, and affirmations by category.</w:t>
      </w:r>
    </w:p>
    <w:p w14:paraId="09E6D06E" w14:textId="77777777" w:rsidR="00D137A4" w:rsidRPr="00D137A4" w:rsidRDefault="00D137A4" w:rsidP="00D137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AffirmationApp</w:t>
      </w: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This class handles the user interface, prompts the user, and displays affirmations based on the user’s selection.</w:t>
      </w:r>
    </w:p>
    <w:p w14:paraId="76D6D430" w14:textId="77777777" w:rsidR="00D137A4" w:rsidRPr="00D137A4" w:rsidRDefault="00D137A4" w:rsidP="00D137A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2. Constructor (__init__ method)</w:t>
      </w:r>
    </w:p>
    <w:p w14:paraId="2A97398A" w14:textId="77777777" w:rsidR="00D137A4" w:rsidRPr="00D137A4" w:rsidRDefault="00D137A4" w:rsidP="00D137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Each class has an </w:t>
      </w: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__init__ method</w:t>
      </w: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, which is the </w:t>
      </w: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constructor</w:t>
      </w: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in Python. This method is called automatically when a new instance of the class is created, initializing the instance’s attributes.</w:t>
      </w:r>
    </w:p>
    <w:p w14:paraId="06871F9B" w14:textId="77777777" w:rsidR="00D137A4" w:rsidRPr="00D137A4" w:rsidRDefault="00D137A4" w:rsidP="00D137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AffirmationGenerator.__init__</w:t>
      </w: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initializes the affirmations dictionary, storing categories and affirmations.</w:t>
      </w:r>
    </w:p>
    <w:p w14:paraId="08D420D4" w14:textId="77777777" w:rsidR="00D137A4" w:rsidRPr="00D137A4" w:rsidRDefault="00D137A4" w:rsidP="00D137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AffirmationApp.__init__</w:t>
      </w: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initializes an instance of AffirmationGenerator and assigns it to the generator attribute.</w:t>
      </w:r>
    </w:p>
    <w:p w14:paraId="4CFC1C3D" w14:textId="77777777" w:rsidR="00D137A4" w:rsidRPr="00D137A4" w:rsidRDefault="00D137A4" w:rsidP="00D137A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3. Instance Variables</w:t>
      </w:r>
    </w:p>
    <w:p w14:paraId="7ED424FA" w14:textId="77777777" w:rsidR="00D137A4" w:rsidRPr="00D137A4" w:rsidRDefault="00D137A4" w:rsidP="00D137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Instance variables</w:t>
      </w: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are variables specific to each instance of a class, set within the constructor (__init__) method.</w:t>
      </w:r>
    </w:p>
    <w:p w14:paraId="2B9B7C57" w14:textId="77777777" w:rsidR="00D137A4" w:rsidRPr="00D137A4" w:rsidRDefault="00D137A4" w:rsidP="00D137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In AffirmationGenerator</w:t>
      </w: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p w14:paraId="06FDD047" w14:textId="77777777" w:rsidR="00D137A4" w:rsidRPr="00D137A4" w:rsidRDefault="00D137A4" w:rsidP="00D137A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self.affirmations: This is an instance variable that holds the dictionary of categories and affirmations.</w:t>
      </w:r>
    </w:p>
    <w:p w14:paraId="522BEFE2" w14:textId="77777777" w:rsidR="00D137A4" w:rsidRPr="00D137A4" w:rsidRDefault="00D137A4" w:rsidP="00D137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In AffirmationApp</w:t>
      </w: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p w14:paraId="7A9EA4DD" w14:textId="77777777" w:rsidR="00D137A4" w:rsidRPr="00D137A4" w:rsidRDefault="00D137A4" w:rsidP="00D137A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self.generator: This is an instance variable that holds an instance of AffirmationGenerator for accessing affirmations.</w:t>
      </w:r>
    </w:p>
    <w:p w14:paraId="3327A47A" w14:textId="77777777" w:rsidR="00D137A4" w:rsidRPr="00D137A4" w:rsidRDefault="00D137A4" w:rsidP="00D137A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4. Class Variables</w:t>
      </w:r>
    </w:p>
    <w:p w14:paraId="12DDAF45" w14:textId="77777777" w:rsidR="00D137A4" w:rsidRPr="00D137A4" w:rsidRDefault="00D137A4" w:rsidP="00D137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A </w:t>
      </w: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class variable</w:t>
      </w: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is shared among all instances of a class, rather than being unique to each instance. In our current code, we don’t have any class variables.</w:t>
      </w:r>
    </w:p>
    <w:p w14:paraId="5D99A076" w14:textId="77777777" w:rsidR="00D137A4" w:rsidRPr="00D137A4" w:rsidRDefault="00D137A4" w:rsidP="00D137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Example</w:t>
      </w: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(not in our code): If we added a variable like affirmation_count that counts all affirmations across instances, it would be a class variable.</w:t>
      </w:r>
    </w:p>
    <w:p w14:paraId="69ADCA1F" w14:textId="77777777" w:rsidR="00D137A4" w:rsidRPr="00D137A4" w:rsidRDefault="00D137A4" w:rsidP="00D137A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5. Instances</w:t>
      </w:r>
    </w:p>
    <w:p w14:paraId="4B2FFFBF" w14:textId="77777777" w:rsidR="00D137A4" w:rsidRPr="00D137A4" w:rsidRDefault="00D137A4" w:rsidP="00D137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An </w:t>
      </w: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instance</w:t>
      </w: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is an individual object created from a class.</w:t>
      </w:r>
    </w:p>
    <w:p w14:paraId="0B731F3A" w14:textId="77777777" w:rsidR="00D137A4" w:rsidRPr="00D137A4" w:rsidRDefault="00D137A4" w:rsidP="00D137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In AffirmationApp, self.generator is an instance of the AffirmationGenerator class.</w:t>
      </w:r>
    </w:p>
    <w:p w14:paraId="5A81A991" w14:textId="77777777" w:rsidR="00D137A4" w:rsidRDefault="00D137A4" w:rsidP="00D137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When app = AffirmationApp() is created in the if __name__ == "__main__": block, app is an instance of AffirmationApp.</w:t>
      </w:r>
    </w:p>
    <w:p w14:paraId="23476B44" w14:textId="77777777" w:rsidR="00D137A4" w:rsidRPr="00D137A4" w:rsidRDefault="00D137A4" w:rsidP="00D137A4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</w:p>
    <w:p w14:paraId="3B53140A" w14:textId="77777777" w:rsidR="00D137A4" w:rsidRPr="00D137A4" w:rsidRDefault="00D137A4" w:rsidP="00D137A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lastRenderedPageBreak/>
        <w:t>6. Methods</w:t>
      </w:r>
    </w:p>
    <w:p w14:paraId="7D34A0D7" w14:textId="77777777" w:rsidR="00D137A4" w:rsidRPr="00D137A4" w:rsidRDefault="00D137A4" w:rsidP="00D137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Methods are functions defined within a class that operate on instance variables.</w:t>
      </w:r>
    </w:p>
    <w:p w14:paraId="670B56CF" w14:textId="77777777" w:rsidR="00D137A4" w:rsidRPr="00D137A4" w:rsidRDefault="00D137A4" w:rsidP="00D137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Both classes contain multiple methods to carry out specific tasks:</w:t>
      </w:r>
    </w:p>
    <w:p w14:paraId="390E2309" w14:textId="77777777" w:rsidR="00D137A4" w:rsidRPr="00D137A4" w:rsidRDefault="00D137A4" w:rsidP="00D137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AffirmationGenerator</w:t>
      </w: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has methods for managing affirmations (get_random_affirmation, get_affirmation_by_category, list_categories).</w:t>
      </w:r>
    </w:p>
    <w:p w14:paraId="6E62CFF5" w14:textId="77777777" w:rsidR="00D137A4" w:rsidRPr="00D137A4" w:rsidRDefault="00D137A4" w:rsidP="00D137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AffirmationApp</w:t>
      </w: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has methods for handling user interaction and program flow (display_welcome_message, prompt_user_choice, display_affirmation, choose_category_affirmation, run).</w:t>
      </w:r>
    </w:p>
    <w:p w14:paraId="5FD0D2FA" w14:textId="77777777" w:rsidR="00D137A4" w:rsidRPr="00D137A4" w:rsidRDefault="00D137A4" w:rsidP="00D137A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pict w14:anchorId="5CAA7433">
          <v:rect id="_x0000_i1031" style="width:0;height:1.5pt" o:hralign="center" o:hrstd="t" o:hr="t" fillcolor="#a0a0a0" stroked="f"/>
        </w:pict>
      </w:r>
    </w:p>
    <w:p w14:paraId="693AAD17" w14:textId="77777777" w:rsidR="00D137A4" w:rsidRPr="00D137A4" w:rsidRDefault="00D137A4" w:rsidP="00D137A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Summary of Each Component in the Code</w:t>
      </w:r>
    </w:p>
    <w:p w14:paraId="0B0F3741" w14:textId="77777777" w:rsidR="00D137A4" w:rsidRPr="00D137A4" w:rsidRDefault="00D137A4" w:rsidP="00D137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Classes</w:t>
      </w: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AffirmationGenerator, AffirmationApp</w:t>
      </w:r>
    </w:p>
    <w:p w14:paraId="61C781AB" w14:textId="77777777" w:rsidR="00D137A4" w:rsidRPr="00D137A4" w:rsidRDefault="00D137A4" w:rsidP="00D137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Constructor</w:t>
      </w: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__init__ methods in both classes</w:t>
      </w:r>
    </w:p>
    <w:p w14:paraId="3DC65AC8" w14:textId="77777777" w:rsidR="00D137A4" w:rsidRPr="00D137A4" w:rsidRDefault="00D137A4" w:rsidP="00D137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Instance Variables</w:t>
      </w: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p w14:paraId="7D958671" w14:textId="77777777" w:rsidR="00D137A4" w:rsidRPr="00D137A4" w:rsidRDefault="00D137A4" w:rsidP="00D137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affirmations in AffirmationGenerator</w:t>
      </w:r>
    </w:p>
    <w:p w14:paraId="6C538A72" w14:textId="77777777" w:rsidR="00D137A4" w:rsidRPr="00D137A4" w:rsidRDefault="00D137A4" w:rsidP="00D137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generator in AffirmationApp</w:t>
      </w:r>
    </w:p>
    <w:p w14:paraId="5BF318BF" w14:textId="77777777" w:rsidR="00D137A4" w:rsidRPr="00D137A4" w:rsidRDefault="00D137A4" w:rsidP="00D137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Class Variables</w:t>
      </w: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None in the current code</w:t>
      </w:r>
    </w:p>
    <w:p w14:paraId="18092F6E" w14:textId="77777777" w:rsidR="00D137A4" w:rsidRPr="00D137A4" w:rsidRDefault="00D137A4" w:rsidP="00D137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Instances</w:t>
      </w: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p w14:paraId="336D52D9" w14:textId="77777777" w:rsidR="00D137A4" w:rsidRPr="00D137A4" w:rsidRDefault="00D137A4" w:rsidP="00D137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self.generator as an instance of AffirmationGenerator</w:t>
      </w:r>
    </w:p>
    <w:p w14:paraId="0410180A" w14:textId="77777777" w:rsidR="00D137A4" w:rsidRPr="00D137A4" w:rsidRDefault="00D137A4" w:rsidP="00D137A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app as an instance of AffirmationApp</w:t>
      </w:r>
    </w:p>
    <w:p w14:paraId="7876FCDD" w14:textId="77777777" w:rsidR="00D137A4" w:rsidRPr="00D137A4" w:rsidRDefault="00D137A4" w:rsidP="00D137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137A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Methods</w:t>
      </w:r>
      <w:r w:rsidRPr="00D137A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Defined in each class to perform specific functions, such as retrieving affirmations or interacting with the user.</w:t>
      </w:r>
    </w:p>
    <w:p w14:paraId="3834D142" w14:textId="77777777" w:rsidR="00EC4133" w:rsidRPr="00BF52B7" w:rsidRDefault="00EC4133" w:rsidP="00EC413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</w:p>
    <w:p w14:paraId="7A656582" w14:textId="77777777" w:rsidR="00426475" w:rsidRPr="00BF52B7" w:rsidRDefault="00426475" w:rsidP="00426475">
      <w:pPr>
        <w:spacing w:after="0" w:line="271" w:lineRule="auto"/>
        <w:rPr>
          <w:rFonts w:ascii="Aptos" w:hAnsi="Aptos"/>
        </w:rPr>
      </w:pPr>
    </w:p>
    <w:p w14:paraId="167EFF20" w14:textId="77777777" w:rsidR="00426475" w:rsidRPr="00BF52B7" w:rsidRDefault="00426475" w:rsidP="00426475">
      <w:pPr>
        <w:spacing w:after="0" w:line="271" w:lineRule="auto"/>
        <w:rPr>
          <w:rFonts w:ascii="Aptos" w:hAnsi="Aptos"/>
        </w:rPr>
      </w:pPr>
    </w:p>
    <w:sectPr w:rsidR="00426475" w:rsidRPr="00BF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1B4C"/>
    <w:multiLevelType w:val="multilevel"/>
    <w:tmpl w:val="B146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501A6"/>
    <w:multiLevelType w:val="multilevel"/>
    <w:tmpl w:val="6C24F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54E2201"/>
    <w:multiLevelType w:val="multilevel"/>
    <w:tmpl w:val="766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60C44"/>
    <w:multiLevelType w:val="multilevel"/>
    <w:tmpl w:val="7CF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45DEB"/>
    <w:multiLevelType w:val="multilevel"/>
    <w:tmpl w:val="8EEC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244F8"/>
    <w:multiLevelType w:val="multilevel"/>
    <w:tmpl w:val="3BFC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37632"/>
    <w:multiLevelType w:val="multilevel"/>
    <w:tmpl w:val="6876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41636"/>
    <w:multiLevelType w:val="multilevel"/>
    <w:tmpl w:val="E0E2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286BD8"/>
    <w:multiLevelType w:val="multilevel"/>
    <w:tmpl w:val="591CE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1C28C3"/>
    <w:multiLevelType w:val="multilevel"/>
    <w:tmpl w:val="D9FA0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165EB6"/>
    <w:multiLevelType w:val="multilevel"/>
    <w:tmpl w:val="81C2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F07DE"/>
    <w:multiLevelType w:val="multilevel"/>
    <w:tmpl w:val="1AE2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9C5D5A"/>
    <w:multiLevelType w:val="multilevel"/>
    <w:tmpl w:val="4366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44053"/>
    <w:multiLevelType w:val="multilevel"/>
    <w:tmpl w:val="E790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C315F"/>
    <w:multiLevelType w:val="multilevel"/>
    <w:tmpl w:val="85DA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372748">
    <w:abstractNumId w:val="9"/>
  </w:num>
  <w:num w:numId="2" w16cid:durableId="48651848">
    <w:abstractNumId w:val="8"/>
  </w:num>
  <w:num w:numId="3" w16cid:durableId="1847860861">
    <w:abstractNumId w:val="1"/>
  </w:num>
  <w:num w:numId="4" w16cid:durableId="1419055214">
    <w:abstractNumId w:val="7"/>
  </w:num>
  <w:num w:numId="5" w16cid:durableId="979069015">
    <w:abstractNumId w:val="10"/>
  </w:num>
  <w:num w:numId="6" w16cid:durableId="188447734">
    <w:abstractNumId w:val="0"/>
  </w:num>
  <w:num w:numId="7" w16cid:durableId="1279146683">
    <w:abstractNumId w:val="11"/>
  </w:num>
  <w:num w:numId="8" w16cid:durableId="131405963">
    <w:abstractNumId w:val="5"/>
  </w:num>
  <w:num w:numId="9" w16cid:durableId="530455059">
    <w:abstractNumId w:val="2"/>
  </w:num>
  <w:num w:numId="10" w16cid:durableId="1046636723">
    <w:abstractNumId w:val="14"/>
  </w:num>
  <w:num w:numId="11" w16cid:durableId="751706221">
    <w:abstractNumId w:val="13"/>
  </w:num>
  <w:num w:numId="12" w16cid:durableId="1687904097">
    <w:abstractNumId w:val="3"/>
  </w:num>
  <w:num w:numId="13" w16cid:durableId="1102408720">
    <w:abstractNumId w:val="6"/>
  </w:num>
  <w:num w:numId="14" w16cid:durableId="1031109047">
    <w:abstractNumId w:val="12"/>
  </w:num>
  <w:num w:numId="15" w16cid:durableId="395707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5E"/>
    <w:rsid w:val="0013220B"/>
    <w:rsid w:val="0028705E"/>
    <w:rsid w:val="00426475"/>
    <w:rsid w:val="00707D1D"/>
    <w:rsid w:val="008107B1"/>
    <w:rsid w:val="00931417"/>
    <w:rsid w:val="00BF52B7"/>
    <w:rsid w:val="00D137A4"/>
    <w:rsid w:val="00DE0781"/>
    <w:rsid w:val="00EC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76B9"/>
  <w15:chartTrackingRefBased/>
  <w15:docId w15:val="{F3FB0889-564A-4720-9C06-9757CD0D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64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58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7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82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293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87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534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48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30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1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9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05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9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9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97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53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75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89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398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0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00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1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44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31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8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8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5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0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3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46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23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353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1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6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19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86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72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62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0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2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7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23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87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08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79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7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40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862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67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4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8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9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20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1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9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888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86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636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06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604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7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02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05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25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96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2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5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73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651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51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77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13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9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31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09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2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2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13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666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25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63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6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5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1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8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10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47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86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80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83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514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19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31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9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55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04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1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5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19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88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509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8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17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4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2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83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39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9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51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03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1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17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769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97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4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02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22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08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8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53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2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27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76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460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09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016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9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74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4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39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5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5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1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31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36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2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72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79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24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8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14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8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8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99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1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40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560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846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7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60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3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7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5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67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93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9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94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01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1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44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5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7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9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1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92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33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19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1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8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7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74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2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92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26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48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22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259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24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20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2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3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25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9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64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78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93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4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4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5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61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15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2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61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476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626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1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3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85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9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17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6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978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0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21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3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85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56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26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81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84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5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0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5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03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91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9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81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29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2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0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63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8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48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53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33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03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238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62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912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8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1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06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90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38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7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5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8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01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33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69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06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10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99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4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61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333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9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65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8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18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0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9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848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369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0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0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2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98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53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83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8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46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18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17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46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26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706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845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8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7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1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6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87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451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538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855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806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1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2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0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62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56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59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6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74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71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467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94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91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1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31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90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7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9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11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9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825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14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039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98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2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5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9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8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04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97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70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3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49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06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72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34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42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8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36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983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80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0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12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3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61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95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36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45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360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26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2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8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39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50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2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4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90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14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32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76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4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159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1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1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7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6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53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8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25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9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23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Ang</dc:creator>
  <cp:keywords/>
  <dc:description/>
  <cp:lastModifiedBy>Janice Ang</cp:lastModifiedBy>
  <cp:revision>6</cp:revision>
  <dcterms:created xsi:type="dcterms:W3CDTF">2024-11-10T05:50:00Z</dcterms:created>
  <dcterms:modified xsi:type="dcterms:W3CDTF">2024-11-11T00:37:00Z</dcterms:modified>
</cp:coreProperties>
</file>