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1320" w14:textId="278AE027" w:rsidR="00395B92" w:rsidRPr="006F2E91" w:rsidRDefault="006F2E91" w:rsidP="006F2E91">
      <w:pPr>
        <w:pStyle w:val="ListParagraph"/>
        <w:rPr>
          <w:sz w:val="28"/>
          <w:szCs w:val="28"/>
        </w:rPr>
      </w:pPr>
      <w:r w:rsidRPr="006F2E91">
        <w:rPr>
          <w:sz w:val="28"/>
          <w:szCs w:val="28"/>
        </w:rPr>
        <w:t>Sweet corn</w:t>
      </w:r>
      <w:bookmarkStart w:id="0" w:name="_GoBack"/>
      <w:bookmarkEnd w:id="0"/>
    </w:p>
    <w:p w14:paraId="617CCD0B" w14:textId="77777777" w:rsidR="006F2E91" w:rsidRPr="006F2E91" w:rsidRDefault="006F2E91" w:rsidP="006F2E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E91">
        <w:rPr>
          <w:sz w:val="28"/>
          <w:szCs w:val="28"/>
        </w:rPr>
        <w:t>Corn plants are picky about their soil. Work in aged manure or compost the fall before planting and let it overwinter in the soil.</w:t>
      </w:r>
    </w:p>
    <w:p w14:paraId="0BD300EE" w14:textId="77777777" w:rsidR="006F2E91" w:rsidRPr="006F2E91" w:rsidRDefault="006F2E91" w:rsidP="006F2E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E91">
        <w:rPr>
          <w:sz w:val="28"/>
          <w:szCs w:val="28"/>
        </w:rPr>
        <w:t>Starting corn seeds indoors is not recommended.</w:t>
      </w:r>
    </w:p>
    <w:p w14:paraId="38D76D73" w14:textId="77777777" w:rsidR="006F2E91" w:rsidRPr="006F2E91" w:rsidRDefault="006F2E91" w:rsidP="006F2E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E91">
        <w:rPr>
          <w:sz w:val="28"/>
          <w:szCs w:val="28"/>
        </w:rPr>
        <w:t>Plant seeds outdoors two weeks after the last spring frost date.</w:t>
      </w:r>
    </w:p>
    <w:p w14:paraId="3B8E9717" w14:textId="77777777" w:rsidR="006F2E91" w:rsidRPr="006F2E91" w:rsidRDefault="006F2E91" w:rsidP="006F2E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E91">
        <w:rPr>
          <w:sz w:val="28"/>
          <w:szCs w:val="28"/>
        </w:rPr>
        <w:t>Make sure the soil temperature is above 60°F (16°C) for successful germination. (Up to 65°F/18°C for super sweet varieties.) In colder zones, the ground can be warmed by a black plastic cover if necessary. Plant seeds through holes in the plastic.</w:t>
      </w:r>
    </w:p>
    <w:p w14:paraId="68471DAD" w14:textId="77777777" w:rsidR="006F2E91" w:rsidRPr="006F2E91" w:rsidRDefault="006F2E91" w:rsidP="006F2E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E91">
        <w:rPr>
          <w:sz w:val="28"/>
          <w:szCs w:val="28"/>
        </w:rPr>
        <w:t>Plant seeds 1.5 to 2 inches deep and 4 to 6 inches apart. Rows 30 to 36 inches apart.</w:t>
      </w:r>
    </w:p>
    <w:p w14:paraId="0B4A6B44" w14:textId="77777777" w:rsidR="006F2E91" w:rsidRPr="006F2E91" w:rsidRDefault="006F2E91" w:rsidP="006F2E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E91">
        <w:rPr>
          <w:sz w:val="28"/>
          <w:szCs w:val="28"/>
        </w:rPr>
        <w:t xml:space="preserve">For </w:t>
      </w:r>
      <w:proofErr w:type="gramStart"/>
      <w:r w:rsidRPr="006F2E91">
        <w:rPr>
          <w:sz w:val="28"/>
          <w:szCs w:val="28"/>
        </w:rPr>
        <w:t>sufficient</w:t>
      </w:r>
      <w:proofErr w:type="gramEnd"/>
      <w:r w:rsidRPr="006F2E91">
        <w:rPr>
          <w:sz w:val="28"/>
          <w:szCs w:val="28"/>
        </w:rPr>
        <w:t xml:space="preserve"> pollination, plan your plot right. Don’t plant two long rows, rather, plant corn blocks of at least four rows.</w:t>
      </w:r>
    </w:p>
    <w:p w14:paraId="4101B505" w14:textId="77777777" w:rsidR="006F2E91" w:rsidRPr="006F2E91" w:rsidRDefault="006F2E91" w:rsidP="006F2E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E91">
        <w:rPr>
          <w:sz w:val="28"/>
          <w:szCs w:val="28"/>
        </w:rPr>
        <w:t>You may choose to fertilize at planting time; corn is meant to grow rapidly. If you are confident that the soil is adequate, this can be skipped.</w:t>
      </w:r>
    </w:p>
    <w:p w14:paraId="15C5FA8F" w14:textId="6E57C14C" w:rsidR="006F2E91" w:rsidRDefault="006F2E91" w:rsidP="006F2E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2E91">
        <w:rPr>
          <w:sz w:val="28"/>
          <w:szCs w:val="28"/>
        </w:rPr>
        <w:t>Water well at planting time</w:t>
      </w:r>
    </w:p>
    <w:p w14:paraId="379F7F17" w14:textId="56DAF969" w:rsidR="006F2E91" w:rsidRDefault="006F2E91" w:rsidP="006F2E91">
      <w:pPr>
        <w:rPr>
          <w:sz w:val="28"/>
          <w:szCs w:val="28"/>
        </w:rPr>
      </w:pPr>
    </w:p>
    <w:p w14:paraId="299F13FA" w14:textId="0D7D04A7" w:rsidR="006F2E91" w:rsidRDefault="006F2E91" w:rsidP="006F2E91">
      <w:pPr>
        <w:rPr>
          <w:sz w:val="28"/>
          <w:szCs w:val="28"/>
        </w:rPr>
      </w:pPr>
      <w:r>
        <w:rPr>
          <w:sz w:val="28"/>
          <w:szCs w:val="28"/>
        </w:rPr>
        <w:t xml:space="preserve">Cotton </w:t>
      </w:r>
    </w:p>
    <w:p w14:paraId="1398BD29" w14:textId="77777777" w:rsidR="006F2E91" w:rsidRPr="006F2E91" w:rsidRDefault="006F2E91" w:rsidP="006F2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2E91">
        <w:rPr>
          <w:sz w:val="28"/>
          <w:szCs w:val="28"/>
        </w:rPr>
        <w:t xml:space="preserve">Long vegetation periods (175 to 225 days) without frost. </w:t>
      </w:r>
    </w:p>
    <w:p w14:paraId="659D76A8" w14:textId="77777777" w:rsidR="006F2E91" w:rsidRPr="006F2E91" w:rsidRDefault="006F2E91" w:rsidP="006F2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2E91">
        <w:rPr>
          <w:sz w:val="28"/>
          <w:szCs w:val="28"/>
        </w:rPr>
        <w:t xml:space="preserve">Constant temperatures between 18 and 30°. </w:t>
      </w:r>
    </w:p>
    <w:p w14:paraId="64DDF4AE" w14:textId="77777777" w:rsidR="006F2E91" w:rsidRPr="006F2E91" w:rsidRDefault="006F2E91" w:rsidP="006F2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2E91">
        <w:rPr>
          <w:sz w:val="28"/>
          <w:szCs w:val="28"/>
        </w:rPr>
        <w:t xml:space="preserve">Ample sunshine and </w:t>
      </w:r>
      <w:proofErr w:type="gramStart"/>
      <w:r w:rsidRPr="006F2E91">
        <w:rPr>
          <w:sz w:val="28"/>
          <w:szCs w:val="28"/>
        </w:rPr>
        <w:t>fairly dry</w:t>
      </w:r>
      <w:proofErr w:type="gramEnd"/>
      <w:r w:rsidRPr="006F2E91">
        <w:rPr>
          <w:sz w:val="28"/>
          <w:szCs w:val="28"/>
        </w:rPr>
        <w:t xml:space="preserve"> conditions. </w:t>
      </w:r>
    </w:p>
    <w:p w14:paraId="32009566" w14:textId="77777777" w:rsidR="006F2E91" w:rsidRPr="006F2E91" w:rsidRDefault="006F2E91" w:rsidP="006F2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2E91">
        <w:rPr>
          <w:sz w:val="28"/>
          <w:szCs w:val="28"/>
        </w:rPr>
        <w:t xml:space="preserve">A minimum of 500 mm of water between germination and boll formation. </w:t>
      </w:r>
    </w:p>
    <w:p w14:paraId="10282AC6" w14:textId="68B7A39D" w:rsidR="006F2E91" w:rsidRDefault="006F2E91" w:rsidP="006F2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2E91">
        <w:rPr>
          <w:sz w:val="28"/>
          <w:szCs w:val="28"/>
        </w:rPr>
        <w:t>Deep, well-drained soils with a good nutrient content</w:t>
      </w:r>
    </w:p>
    <w:p w14:paraId="243146E3" w14:textId="125B3DE8" w:rsidR="006F2E91" w:rsidRPr="00757C19" w:rsidRDefault="004B51F1" w:rsidP="006F2E91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Rice</w:t>
      </w:r>
    </w:p>
    <w:p w14:paraId="5162967E" w14:textId="4621889E" w:rsidR="004B51F1" w:rsidRPr="00D54B12" w:rsidRDefault="004B51F1" w:rsidP="00757C1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shd w:val="clear" w:color="auto" w:fill="F2F2F2"/>
        </w:rPr>
      </w:pPr>
      <w:r w:rsidRPr="00D54B12">
        <w:rPr>
          <w:rFonts w:cstheme="minorHAnsi"/>
          <w:color w:val="000000" w:themeColor="text1"/>
          <w:sz w:val="28"/>
          <w:szCs w:val="28"/>
          <w:shd w:val="clear" w:color="auto" w:fill="F2F2F2"/>
        </w:rPr>
        <w:t>A monthly rainfall of 100-200 mm is a must and about 125 cm is during vegetative season. And there should be no water at ripening stage.</w:t>
      </w:r>
    </w:p>
    <w:p w14:paraId="382D6748" w14:textId="77777777" w:rsidR="00D54B12" w:rsidRDefault="00D54B12" w:rsidP="00D54B12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2F2F2"/>
        </w:rPr>
      </w:pPr>
      <w:r>
        <w:rPr>
          <w:rFonts w:cstheme="minorHAnsi"/>
          <w:color w:val="000000"/>
          <w:sz w:val="28"/>
          <w:szCs w:val="28"/>
          <w:shd w:val="clear" w:color="auto" w:fill="F2F2F2"/>
        </w:rPr>
        <w:t>R</w:t>
      </w:r>
      <w:r w:rsidR="004B51F1" w:rsidRPr="00757C19">
        <w:rPr>
          <w:rFonts w:cstheme="minorHAnsi"/>
          <w:color w:val="000000"/>
          <w:sz w:val="28"/>
          <w:szCs w:val="28"/>
          <w:shd w:val="clear" w:color="auto" w:fill="F2F2F2"/>
        </w:rPr>
        <w:t>equires a fairly high temperature, ranging from 20° to 40°C. The optimum temperature of 30°C during day time and 20°C during night time </w:t>
      </w:r>
    </w:p>
    <w:p w14:paraId="2A6BF95C" w14:textId="2471AE03" w:rsidR="004B51F1" w:rsidRPr="00D54B12" w:rsidRDefault="00757C19" w:rsidP="00D54B12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2F2F2"/>
        </w:rPr>
      </w:pPr>
      <w:r w:rsidRPr="00D54B12">
        <w:rPr>
          <w:rFonts w:ascii="Arial" w:hAnsi="Arial" w:cs="Arial"/>
          <w:color w:val="222222"/>
          <w:shd w:val="clear" w:color="auto" w:fill="FFFFFF"/>
        </w:rPr>
        <w:t xml:space="preserve">grown well on the alluvial soil or on the fertile river basins. </w:t>
      </w:r>
      <w:r w:rsidR="004B51F1" w:rsidRPr="00D54B12">
        <w:rPr>
          <w:rFonts w:cstheme="minorHAnsi"/>
          <w:color w:val="000000"/>
          <w:sz w:val="28"/>
          <w:szCs w:val="28"/>
        </w:rPr>
        <w:t>clayey loam is well suited to the raising of this crop.</w:t>
      </w:r>
    </w:p>
    <w:p w14:paraId="0006E71F" w14:textId="1BA4B2F3" w:rsidR="004B51F1" w:rsidRPr="00757C19" w:rsidRDefault="00757C19" w:rsidP="00757C1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57C19">
        <w:rPr>
          <w:rFonts w:cstheme="minorHAnsi"/>
          <w:color w:val="222222"/>
          <w:sz w:val="28"/>
          <w:szCs w:val="28"/>
          <w:shd w:val="clear" w:color="auto" w:fill="FFFFFF"/>
        </w:rPr>
        <w:t>The amount of solar radiation received during the 45 days leading up to harvest determines final crop output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1871CFD9" w14:textId="19916091" w:rsidR="00757C19" w:rsidRDefault="00757C19" w:rsidP="00757C1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Wheat</w:t>
      </w:r>
    </w:p>
    <w:p w14:paraId="01654506" w14:textId="77777777" w:rsidR="00757C19" w:rsidRDefault="00757C19" w:rsidP="00AB7E7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Wheat needs 12 to 15 inches (31 to 38 centimeters) of water to produce a good crop.</w:t>
      </w:r>
    </w:p>
    <w:p w14:paraId="4D68A7E0" w14:textId="58899B76" w:rsidR="00757C19" w:rsidRDefault="00757C19" w:rsidP="00AB7E7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It grows best when temperatures are warm, from 70° to 75° F (21° to 24° C), but not too hot.</w:t>
      </w:r>
    </w:p>
    <w:p w14:paraId="1F89AEDB" w14:textId="77777777" w:rsidR="00757C19" w:rsidRDefault="00757C19" w:rsidP="00AB7E7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Wheat also needs a lot of sunshine, especially when the grains are filling. </w:t>
      </w:r>
    </w:p>
    <w:p w14:paraId="5614C9D4" w14:textId="27EB3D69" w:rsidR="00757C19" w:rsidRDefault="00757C19" w:rsidP="00AB7E7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Areas with low humidity are better since many wheat diseases thrive in damp weather.…</w:t>
      </w:r>
    </w:p>
    <w:p w14:paraId="069FA9B5" w14:textId="1019FF1D" w:rsidR="00757C19" w:rsidRDefault="00757C19" w:rsidP="00757C1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Soyabean</w:t>
      </w:r>
      <w:proofErr w:type="spellEnd"/>
    </w:p>
    <w:p w14:paraId="375CA2E3" w14:textId="77777777" w:rsidR="00ED7532" w:rsidRDefault="00757C19" w:rsidP="00AB7E7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</w:pPr>
      <w:r>
        <w:t>Temperatures of at least 15 degrees C are needed to germinate the seed and mean temperatures of 20-25 C to grow the crop.</w:t>
      </w:r>
    </w:p>
    <w:p w14:paraId="505CC530" w14:textId="329690B3" w:rsidR="00757C19" w:rsidRDefault="00757C19" w:rsidP="00AB7E7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</w:pPr>
      <w:r>
        <w:t xml:space="preserve">Soybeans need at least moderate soil moisture in order to germinate and for seedlings to become </w:t>
      </w:r>
      <w:proofErr w:type="gramStart"/>
      <w:r>
        <w:t>established, but</w:t>
      </w:r>
      <w:proofErr w:type="gramEnd"/>
      <w:r>
        <w:t xml:space="preserve"> need dry weather for the production of dry seed</w:t>
      </w:r>
      <w:r w:rsidR="00ED7532">
        <w:t>.</w:t>
      </w:r>
    </w:p>
    <w:p w14:paraId="62BBBD7A" w14:textId="786A1485" w:rsidR="00ED7532" w:rsidRDefault="00ED7532" w:rsidP="00AB7E7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</w:pPr>
      <w:r>
        <w:t>Soybean is moderately drought tolerant requiring a minimum of 400mm of well distributed rainfall during the vegetative growth period which lasts 3-4 months</w:t>
      </w:r>
    </w:p>
    <w:p w14:paraId="18A22765" w14:textId="6EE7423C" w:rsidR="00ED7532" w:rsidRDefault="00ED7532" w:rsidP="00AB7E7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</w:pPr>
      <w:r>
        <w:t>Soybeans can grow on a wide range of soils but thrive best on sand, clay loams and alluvial soil of good fertility. The soils should be well drained, fertile and rich in calcium with a pH range of 5.6-7.0.</w:t>
      </w:r>
    </w:p>
    <w:p w14:paraId="38E4EDCF" w14:textId="652FB477" w:rsidR="00ED7532" w:rsidRDefault="00ED7532" w:rsidP="00AB7E7F">
      <w:pPr>
        <w:pStyle w:val="NormalWeb"/>
        <w:shd w:val="clear" w:color="auto" w:fill="FFFFFF"/>
        <w:spacing w:before="0" w:beforeAutospacing="0" w:after="150" w:afterAutospacing="0" w:line="360" w:lineRule="atLeast"/>
      </w:pPr>
      <w:r>
        <w:t>Pulses</w:t>
      </w:r>
    </w:p>
    <w:p w14:paraId="1F674F59" w14:textId="77777777" w:rsidR="00ED7532" w:rsidRDefault="00ED7532" w:rsidP="00AB7E7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373A3E"/>
          <w:sz w:val="26"/>
          <w:szCs w:val="26"/>
          <w:shd w:val="clear" w:color="auto" w:fill="FFFFFF"/>
        </w:rPr>
      </w:pPr>
      <w:r>
        <w:rPr>
          <w:rFonts w:ascii="Helvetica" w:hAnsi="Helvetica"/>
          <w:color w:val="373A3E"/>
          <w:sz w:val="26"/>
          <w:szCs w:val="26"/>
          <w:shd w:val="clear" w:color="auto" w:fill="FFFFFF"/>
        </w:rPr>
        <w:t xml:space="preserve">Temperature: 20° to 30°C </w:t>
      </w:r>
    </w:p>
    <w:p w14:paraId="722B1A8F" w14:textId="595BD469" w:rsidR="00ED7532" w:rsidRDefault="00ED7532" w:rsidP="00AB7E7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373A3E"/>
          <w:sz w:val="26"/>
          <w:szCs w:val="26"/>
          <w:shd w:val="clear" w:color="auto" w:fill="FFFFFF"/>
        </w:rPr>
      </w:pPr>
      <w:r>
        <w:rPr>
          <w:rFonts w:ascii="Helvetica" w:hAnsi="Helvetica"/>
          <w:color w:val="373A3E"/>
          <w:sz w:val="26"/>
          <w:szCs w:val="26"/>
          <w:shd w:val="clear" w:color="auto" w:fill="FFFFFF"/>
        </w:rPr>
        <w:t xml:space="preserve">Rainfall: 50° </w:t>
      </w:r>
      <w:proofErr w:type="spellStart"/>
      <w:r>
        <w:rPr>
          <w:rFonts w:ascii="Helvetica" w:hAnsi="Helvetica"/>
          <w:color w:val="373A3E"/>
          <w:sz w:val="26"/>
          <w:szCs w:val="26"/>
          <w:shd w:val="clear" w:color="auto" w:fill="FFFFFF"/>
        </w:rPr>
        <w:t>cms</w:t>
      </w:r>
      <w:proofErr w:type="spellEnd"/>
      <w:r>
        <w:rPr>
          <w:rFonts w:ascii="Helvetica" w:hAnsi="Helvetica"/>
          <w:color w:val="373A3E"/>
          <w:sz w:val="26"/>
          <w:szCs w:val="26"/>
          <w:shd w:val="clear" w:color="auto" w:fill="FFFFFF"/>
        </w:rPr>
        <w:t xml:space="preserve"> to 75 </w:t>
      </w:r>
      <w:proofErr w:type="spellStart"/>
      <w:r>
        <w:rPr>
          <w:rFonts w:ascii="Helvetica" w:hAnsi="Helvetica"/>
          <w:color w:val="373A3E"/>
          <w:sz w:val="26"/>
          <w:szCs w:val="26"/>
          <w:shd w:val="clear" w:color="auto" w:fill="FFFFFF"/>
        </w:rPr>
        <w:t>cms</w:t>
      </w:r>
      <w:proofErr w:type="spellEnd"/>
    </w:p>
    <w:p w14:paraId="32F09A22" w14:textId="36A0E760" w:rsidR="00ED7532" w:rsidRDefault="00ED7532" w:rsidP="00AB7E7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373A3E"/>
          <w:sz w:val="26"/>
          <w:szCs w:val="26"/>
          <w:shd w:val="clear" w:color="auto" w:fill="FFFFFF"/>
        </w:rPr>
      </w:pPr>
      <w:r>
        <w:rPr>
          <w:rFonts w:ascii="Helvetica" w:hAnsi="Helvetica"/>
          <w:color w:val="373A3E"/>
          <w:sz w:val="26"/>
          <w:szCs w:val="26"/>
          <w:shd w:val="clear" w:color="auto" w:fill="FFFFFF"/>
        </w:rPr>
        <w:t xml:space="preserve">These can be grown on all types of </w:t>
      </w:r>
      <w:proofErr w:type="gramStart"/>
      <w:r>
        <w:rPr>
          <w:rFonts w:ascii="Helvetica" w:hAnsi="Helvetica"/>
          <w:color w:val="373A3E"/>
          <w:sz w:val="26"/>
          <w:szCs w:val="26"/>
          <w:shd w:val="clear" w:color="auto" w:fill="FFFFFF"/>
        </w:rPr>
        <w:t>soils</w:t>
      </w:r>
      <w:proofErr w:type="gramEnd"/>
      <w:r>
        <w:rPr>
          <w:rFonts w:ascii="Helvetica" w:hAnsi="Helvetica"/>
          <w:color w:val="373A3E"/>
          <w:sz w:val="26"/>
          <w:szCs w:val="26"/>
          <w:shd w:val="clear" w:color="auto" w:fill="FFFFFF"/>
        </w:rPr>
        <w:t xml:space="preserve"> but a dry light soil is best suited.</w:t>
      </w:r>
    </w:p>
    <w:p w14:paraId="67235590" w14:textId="735BF72F" w:rsidR="00ED7532" w:rsidRPr="00ED7532" w:rsidRDefault="00ED7532" w:rsidP="00ED753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373A3E"/>
          <w:sz w:val="26"/>
          <w:szCs w:val="26"/>
          <w:shd w:val="clear" w:color="auto" w:fill="FFFFFF"/>
        </w:rPr>
      </w:pPr>
      <w:r>
        <w:rPr>
          <w:rFonts w:ascii="Helvetica" w:hAnsi="Helvetica"/>
          <w:color w:val="373A3E"/>
          <w:sz w:val="26"/>
          <w:szCs w:val="26"/>
          <w:shd w:val="clear" w:color="auto" w:fill="FFFFFF"/>
        </w:rPr>
        <w:t>Maize</w:t>
      </w:r>
      <w:r w:rsidRPr="00ED7532">
        <w:rPr>
          <w:rFonts w:ascii="Arial" w:hAnsi="Arial" w:cs="Arial"/>
          <w:b/>
          <w:bCs/>
          <w:color w:val="000000"/>
          <w:sz w:val="27"/>
          <w:szCs w:val="27"/>
        </w:rPr>
        <w:t>  </w:t>
      </w:r>
      <w:r w:rsidRPr="00ED7532">
        <w:rPr>
          <w:rFonts w:ascii="Arial" w:hAnsi="Arial" w:cs="Arial"/>
          <w:b/>
          <w:bCs/>
          <w:color w:val="000000"/>
          <w:sz w:val="21"/>
          <w:szCs w:val="21"/>
        </w:rPr>
        <w:t> </w:t>
      </w:r>
    </w:p>
    <w:p w14:paraId="51965658" w14:textId="77777777" w:rsidR="00ED7532" w:rsidRPr="00ED7532" w:rsidRDefault="00ED7532" w:rsidP="00ED7532">
      <w:pPr>
        <w:shd w:val="clear" w:color="auto" w:fill="FFFFFF"/>
        <w:spacing w:before="150" w:after="300" w:line="390" w:lineRule="atLeast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ED7532">
        <w:rPr>
          <w:rFonts w:ascii="Arial" w:eastAsia="Times New Roman" w:hAnsi="Arial" w:cs="Arial"/>
          <w:b/>
          <w:bCs/>
          <w:color w:val="000000"/>
          <w:sz w:val="23"/>
          <w:szCs w:val="23"/>
        </w:rPr>
        <w:t>Temperature: </w:t>
      </w:r>
      <w:r w:rsidRPr="00ED7532">
        <w:rPr>
          <w:rFonts w:ascii="Arial" w:eastAsia="Times New Roman" w:hAnsi="Arial" w:cs="Arial"/>
          <w:color w:val="000000"/>
          <w:sz w:val="23"/>
          <w:szCs w:val="23"/>
        </w:rPr>
        <w:t>15°-27°C</w:t>
      </w:r>
    </w:p>
    <w:p w14:paraId="0F7B506E" w14:textId="77777777" w:rsidR="00ED7532" w:rsidRPr="00ED7532" w:rsidRDefault="00ED7532" w:rsidP="00ED7532">
      <w:pPr>
        <w:shd w:val="clear" w:color="auto" w:fill="FFFFFF"/>
        <w:spacing w:before="150" w:after="300" w:line="390" w:lineRule="atLeast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ED7532">
        <w:rPr>
          <w:rFonts w:ascii="Arial" w:eastAsia="Times New Roman" w:hAnsi="Arial" w:cs="Arial"/>
          <w:b/>
          <w:bCs/>
          <w:color w:val="000000"/>
          <w:sz w:val="23"/>
          <w:szCs w:val="23"/>
        </w:rPr>
        <w:t>Rainfall:</w:t>
      </w:r>
      <w:r w:rsidRPr="00ED7532">
        <w:rPr>
          <w:rFonts w:ascii="Arial" w:eastAsia="Times New Roman" w:hAnsi="Arial" w:cs="Arial"/>
          <w:color w:val="000000"/>
          <w:sz w:val="23"/>
          <w:szCs w:val="23"/>
        </w:rPr>
        <w:t> 65-125 cm</w:t>
      </w:r>
    </w:p>
    <w:p w14:paraId="08C93301" w14:textId="77777777" w:rsidR="00ED7532" w:rsidRPr="00ED7532" w:rsidRDefault="00ED7532" w:rsidP="00ED7532">
      <w:pPr>
        <w:shd w:val="clear" w:color="auto" w:fill="FFFFFF"/>
        <w:spacing w:before="150" w:after="300" w:line="390" w:lineRule="atLeast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ED7532">
        <w:rPr>
          <w:rFonts w:ascii="Arial" w:eastAsia="Times New Roman" w:hAnsi="Arial" w:cs="Arial"/>
          <w:b/>
          <w:bCs/>
          <w:color w:val="000000"/>
          <w:sz w:val="23"/>
          <w:szCs w:val="23"/>
        </w:rPr>
        <w:t>Soil:</w:t>
      </w:r>
      <w:r w:rsidRPr="00ED7532">
        <w:rPr>
          <w:rFonts w:ascii="Arial" w:eastAsia="Times New Roman" w:hAnsi="Arial" w:cs="Arial"/>
          <w:color w:val="000000"/>
          <w:sz w:val="23"/>
          <w:szCs w:val="23"/>
        </w:rPr>
        <w:t> Deep-heavy clay to light sandy loam </w:t>
      </w:r>
    </w:p>
    <w:p w14:paraId="43385BA0" w14:textId="21E9BA6E" w:rsidR="00ED7532" w:rsidRDefault="00ED7532" w:rsidP="00757C1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Oilseeds</w:t>
      </w:r>
    </w:p>
    <w:p w14:paraId="4A31DB68" w14:textId="77777777" w:rsidR="00ED7532" w:rsidRDefault="00ED7532" w:rsidP="00ED7532">
      <w:pPr>
        <w:pStyle w:val="NormalWeb"/>
        <w:shd w:val="clear" w:color="auto" w:fill="FFFFFF"/>
        <w:spacing w:before="150" w:beforeAutospacing="0" w:after="300" w:afterAutospacing="0" w:line="390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Temperature: </w:t>
      </w:r>
      <w:r>
        <w:rPr>
          <w:rFonts w:ascii="Arial" w:hAnsi="Arial" w:cs="Arial"/>
          <w:color w:val="000000"/>
          <w:sz w:val="23"/>
          <w:szCs w:val="23"/>
        </w:rPr>
        <w:t>15°-30°C</w:t>
      </w:r>
    </w:p>
    <w:p w14:paraId="75BAEF2F" w14:textId="77777777" w:rsidR="00ED7532" w:rsidRDefault="00ED7532" w:rsidP="00ED7532">
      <w:pPr>
        <w:pStyle w:val="NormalWeb"/>
        <w:shd w:val="clear" w:color="auto" w:fill="FFFFFF"/>
        <w:spacing w:before="150" w:beforeAutospacing="0" w:after="300" w:afterAutospacing="0" w:line="390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Rainfall:</w:t>
      </w:r>
      <w:r>
        <w:rPr>
          <w:rFonts w:ascii="Arial" w:hAnsi="Arial" w:cs="Arial"/>
          <w:color w:val="000000"/>
          <w:sz w:val="23"/>
          <w:szCs w:val="23"/>
        </w:rPr>
        <w:t> 30-50 cm        </w:t>
      </w:r>
    </w:p>
    <w:p w14:paraId="1F76C614" w14:textId="77777777" w:rsidR="00ED7532" w:rsidRDefault="00ED7532" w:rsidP="00ED7532">
      <w:pPr>
        <w:pStyle w:val="NormalWeb"/>
        <w:shd w:val="clear" w:color="auto" w:fill="FFFFFF"/>
        <w:spacing w:before="150" w:beforeAutospacing="0" w:after="300" w:afterAutospacing="0" w:line="390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Soil: </w:t>
      </w:r>
      <w:r>
        <w:rPr>
          <w:rFonts w:ascii="Arial" w:hAnsi="Arial" w:cs="Arial"/>
          <w:color w:val="000000"/>
          <w:sz w:val="23"/>
          <w:szCs w:val="23"/>
        </w:rPr>
        <w:t>loam to clayey loam </w:t>
      </w:r>
    </w:p>
    <w:p w14:paraId="1EA1DFDD" w14:textId="4D3E443A" w:rsidR="00ED7532" w:rsidRDefault="00ED7532" w:rsidP="00757C1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SugarCane</w:t>
      </w:r>
      <w:proofErr w:type="spellEnd"/>
    </w:p>
    <w:p w14:paraId="31EE4ABD" w14:textId="77777777" w:rsidR="00ED7532" w:rsidRDefault="00ED7532" w:rsidP="00ED7532">
      <w:pPr>
        <w:pStyle w:val="NormalWeb"/>
        <w:shd w:val="clear" w:color="auto" w:fill="FFFFFF"/>
        <w:spacing w:before="150" w:beforeAutospacing="0" w:after="300" w:afterAutospacing="0" w:line="390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Temperature: </w:t>
      </w:r>
      <w:r>
        <w:rPr>
          <w:rFonts w:ascii="Arial" w:hAnsi="Arial" w:cs="Arial"/>
          <w:color w:val="000000"/>
          <w:sz w:val="23"/>
          <w:szCs w:val="23"/>
        </w:rPr>
        <w:t>20°-35°C</w:t>
      </w:r>
    </w:p>
    <w:p w14:paraId="1DB5F494" w14:textId="77777777" w:rsidR="00ED7532" w:rsidRDefault="00ED7532" w:rsidP="00ED7532">
      <w:pPr>
        <w:pStyle w:val="NormalWeb"/>
        <w:shd w:val="clear" w:color="auto" w:fill="FFFFFF"/>
        <w:spacing w:before="150" w:beforeAutospacing="0" w:after="300" w:afterAutospacing="0" w:line="390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Rainfall:</w:t>
      </w:r>
      <w:r>
        <w:rPr>
          <w:rFonts w:ascii="Arial" w:hAnsi="Arial" w:cs="Arial"/>
          <w:color w:val="000000"/>
          <w:sz w:val="23"/>
          <w:szCs w:val="23"/>
        </w:rPr>
        <w:t> 85-165 cm</w:t>
      </w:r>
    </w:p>
    <w:p w14:paraId="687482EB" w14:textId="77777777" w:rsidR="00ED7532" w:rsidRDefault="00ED7532" w:rsidP="00ED7532">
      <w:pPr>
        <w:pStyle w:val="NormalWeb"/>
        <w:shd w:val="clear" w:color="auto" w:fill="FFFFFF"/>
        <w:spacing w:before="150" w:beforeAutospacing="0" w:after="300" w:afterAutospacing="0" w:line="390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Soil:</w:t>
      </w:r>
      <w:r>
        <w:rPr>
          <w:rFonts w:ascii="Arial" w:hAnsi="Arial" w:cs="Arial"/>
          <w:color w:val="000000"/>
          <w:sz w:val="23"/>
          <w:szCs w:val="23"/>
        </w:rPr>
        <w:t xml:space="preserve"> Well-drained alluvium, black, red and brown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regur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soil </w:t>
      </w:r>
    </w:p>
    <w:p w14:paraId="68CC4713" w14:textId="102936A1" w:rsidR="00ED7532" w:rsidRDefault="00ED7532" w:rsidP="00757C1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A total rainfall between 1100 and 1500 mm is adequate provided the distribution is right, abundant in the months of vegetative growth followed by a dry period for ripening</w:t>
      </w:r>
    </w:p>
    <w:p w14:paraId="18217D5B" w14:textId="42A86C0E" w:rsidR="00AB7E7F" w:rsidRDefault="00AB7E7F" w:rsidP="00757C1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333333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High humidity (80-85%)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favours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rapid cane elongation during grand growth period. A moderate value of 45-65% coupled with limited water supply is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favourable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during the ripening phase.</w:t>
      </w:r>
    </w:p>
    <w:p w14:paraId="793252DF" w14:textId="77777777" w:rsidR="00757C19" w:rsidRPr="00757C19" w:rsidRDefault="00757C19" w:rsidP="00757C19">
      <w:pPr>
        <w:ind w:left="360"/>
        <w:rPr>
          <w:rFonts w:cstheme="minorHAnsi"/>
          <w:sz w:val="28"/>
          <w:szCs w:val="28"/>
        </w:rPr>
      </w:pPr>
    </w:p>
    <w:sectPr w:rsidR="00757C19" w:rsidRPr="0075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49DC"/>
    <w:multiLevelType w:val="hybridMultilevel"/>
    <w:tmpl w:val="7C2C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77C8"/>
    <w:multiLevelType w:val="hybridMultilevel"/>
    <w:tmpl w:val="AA72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51344"/>
    <w:multiLevelType w:val="hybridMultilevel"/>
    <w:tmpl w:val="A098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568C1"/>
    <w:multiLevelType w:val="hybridMultilevel"/>
    <w:tmpl w:val="0DF2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32A83"/>
    <w:multiLevelType w:val="hybridMultilevel"/>
    <w:tmpl w:val="1B6E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91"/>
    <w:rsid w:val="00395B92"/>
    <w:rsid w:val="004B51F1"/>
    <w:rsid w:val="006F2E91"/>
    <w:rsid w:val="00757C19"/>
    <w:rsid w:val="00AB7E7F"/>
    <w:rsid w:val="00D54B12"/>
    <w:rsid w:val="00E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B3A6"/>
  <w15:chartTrackingRefBased/>
  <w15:docId w15:val="{049A7ABF-0567-4650-88F2-6EFA6656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5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D7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 Chhabra</dc:creator>
  <cp:keywords/>
  <dc:description/>
  <cp:lastModifiedBy>Sachit Chhabra</cp:lastModifiedBy>
  <cp:revision>3</cp:revision>
  <dcterms:created xsi:type="dcterms:W3CDTF">2019-03-27T01:31:00Z</dcterms:created>
  <dcterms:modified xsi:type="dcterms:W3CDTF">2019-03-29T03:41:00Z</dcterms:modified>
</cp:coreProperties>
</file>