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id must be submitted in </w:t>
      </w:r>
      <w:proofErr w:type="gramStart"/>
      <w:r>
        <w:t>you</w:t>
      </w:r>
      <w:proofErr w:type="gramEnd"/>
      <w:r>
        <w:t xml:space="preserve">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505511">
      <w:r w:rsidRPr="00E77AD1">
        <w:rPr>
          <w:highlight w:val="yellow"/>
        </w:rPr>
        <w:t xml:space="preserve">Version management system allow team member to </w:t>
      </w:r>
      <w:r w:rsidR="004A51FB" w:rsidRPr="00E77AD1">
        <w:rPr>
          <w:highlight w:val="yellow"/>
        </w:rPr>
        <w:t>work on a large complex project with proper structure control.</w:t>
      </w:r>
    </w:p>
    <w:p w:rsidR="00B56A30" w:rsidRDefault="00B56A30"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4A51FB"/>
    <w:rsid w:val="00505511"/>
    <w:rsid w:val="00B56A30"/>
    <w:rsid w:val="00DB3A6A"/>
    <w:rsid w:val="00E77AD1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6</cp:revision>
  <dcterms:created xsi:type="dcterms:W3CDTF">2016-07-28T07:05:00Z</dcterms:created>
  <dcterms:modified xsi:type="dcterms:W3CDTF">2018-08-31T06:12:00Z</dcterms:modified>
</cp:coreProperties>
</file>