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c8181a1b404fa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moinkw dyvI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rSpwl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moinkw dyvI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rSpwl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94894d8e7094a36" /></Relationships>
</file>