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175304b91843f0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gurdyv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ibSn dws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DMnw rwm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Kwnpur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Kwnpur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gurdyv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ibSn dws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DMnw rwm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Kwnpur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Kwnpur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8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2097441333a14ea1" /></Relationships>
</file>