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72cd0d4af410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muKiqAwr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krnjIq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muKiqAwr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6209c1728fc455c" /></Relationships>
</file>