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bafe4d25a54856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rwkyS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crnjIq sYxI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idlbwg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Piqhpur-423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Piqhpur-423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rwkyS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crnjIq sYxI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idlbwg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Piqhpur-423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Piqhpur-423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8c230b2182774342" /></Relationships>
</file>