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b8977f5c4b47a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kSmIrw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sUrq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kSmIrw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sUrq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421e655f2764931" /></Relationships>
</file>