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273a19b48941a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suKdyv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suKdyv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d66c970a17f74714" /></Relationships>
</file>