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f052bc908e4a1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kulivMdr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idlbwg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bYrmpur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bYrmpur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a0b4a75c66a46f2" /></Relationships>
</file>