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b9125e5514b6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hrbMs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bMqw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hrbMs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bMqw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4a2ea66d9814c2b" /></Relationships>
</file>