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6a01562a6846d2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virMdr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suKivMdr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isMgwrw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1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bfwlw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bfwlw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virMdr kumwr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suKivMdr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isMgwrw isMG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1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bfwlw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bfwlw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BUMgw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6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a0984ef058dc4992" /></Relationships>
</file>