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c1ebff58e642c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blivMdr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rWJw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bsI kwly KW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bsI kwly KW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blivMdr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rWJw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bsI kwly KW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bsI kwly KW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2e33a0bbc00740db" /></Relationships>
</file>