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fca1c51a1b44e9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suKvIr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jskrn kumwr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lKivMdr kumwr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2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bsI kwly KW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bsI kwly KW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suKvIr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jskrn kumwr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lKivMdr kumwr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2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bsI kwly KW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bsI kwly KW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20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67101e3016f14f2d" /></Relationships>
</file>