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b25395db71484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b271a1465704885" /></Relationships>
</file>