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68daabc8de466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prvIn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kwlw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prvIn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kwlw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cad5faff9504493" /></Relationships>
</file>