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2f8ba4ca404110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rwijMdr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kyvl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dwqw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dwqw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rwijMdr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kyvl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dwqw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dwqw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8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0273b10a2ffc4dc3" /></Relationships>
</file>