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19a4c29341475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ipAwrw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ipAwrw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d43f9ac51be54803" /></Relationships>
</file>