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ccd6a87d04c5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Drmpwl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swDU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Drmpwl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swDU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dwqw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dwqw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5777955cec64cd6" /></Relationships>
</file>